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9C14" w14:textId="2275A1A0" w:rsidR="0045348B" w:rsidRDefault="00B1056D" w:rsidP="004978D2">
      <w:pPr>
        <w:ind w:left="5670"/>
        <w:contextualSpacing/>
        <w:jc w:val="center"/>
        <w:outlineLvl w:val="2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                              </w:t>
      </w:r>
      <w:r w:rsidR="0045348B" w:rsidRPr="00BA3E1E">
        <w:rPr>
          <w:rFonts w:ascii="Arial" w:hAnsi="Arial" w:cs="Arial"/>
          <w:bCs/>
          <w:sz w:val="28"/>
          <w:szCs w:val="28"/>
          <w:lang w:val="kk-KZ"/>
        </w:rPr>
        <w:t>6-қосымшасы</w:t>
      </w:r>
      <w:r w:rsidR="004978D2" w:rsidRPr="007057C9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4978D2" w:rsidRPr="00BA3E1E">
        <w:rPr>
          <w:rFonts w:ascii="Arial" w:hAnsi="Arial" w:cs="Arial"/>
          <w:bCs/>
          <w:sz w:val="28"/>
          <w:szCs w:val="28"/>
          <w:lang w:val="kk-KZ"/>
        </w:rPr>
        <w:t>н</w:t>
      </w:r>
      <w:r w:rsidR="0045348B" w:rsidRPr="00BA3E1E">
        <w:rPr>
          <w:rFonts w:ascii="Arial" w:hAnsi="Arial" w:cs="Arial"/>
          <w:color w:val="000000"/>
          <w:sz w:val="28"/>
          <w:szCs w:val="28"/>
          <w:lang w:val="kk-KZ"/>
        </w:rPr>
        <w:t>ысан</w:t>
      </w:r>
    </w:p>
    <w:p w14:paraId="15C634A5" w14:textId="77777777" w:rsidR="00B1056D" w:rsidRPr="00BA3E1E" w:rsidRDefault="00B1056D" w:rsidP="004978D2">
      <w:pPr>
        <w:ind w:left="5670"/>
        <w:contextualSpacing/>
        <w:jc w:val="center"/>
        <w:outlineLvl w:val="2"/>
        <w:rPr>
          <w:rFonts w:ascii="Arial" w:hAnsi="Arial" w:cs="Arial"/>
          <w:bCs/>
          <w:sz w:val="28"/>
          <w:szCs w:val="28"/>
          <w:lang w:val="kk-KZ"/>
        </w:rPr>
      </w:pPr>
    </w:p>
    <w:p w14:paraId="12CB8063" w14:textId="1F4E4B2E" w:rsidR="00C83F4F" w:rsidRPr="00BA3E1E" w:rsidRDefault="009F0FDB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  <w:r w:rsidRPr="00BA3E1E">
        <w:rPr>
          <w:rFonts w:ascii="Arial" w:eastAsia="Calibri" w:hAnsi="Arial" w:cs="Arial"/>
          <w:b/>
          <w:iCs/>
          <w:sz w:val="28"/>
          <w:lang w:val="kk-KZ"/>
        </w:rPr>
        <w:t>«Б»</w:t>
      </w:r>
      <w:r w:rsidRPr="00BA3E1E">
        <w:rPr>
          <w:rFonts w:ascii="Arial" w:eastAsia="Calibri" w:hAnsi="Arial" w:cs="Arial"/>
          <w:b/>
          <w:sz w:val="28"/>
          <w:lang w:val="kk-KZ"/>
        </w:rPr>
        <w:t xml:space="preserve"> корпусының  </w:t>
      </w:r>
      <w:r w:rsidRPr="00BA3E1E">
        <w:rPr>
          <w:rFonts w:ascii="Arial" w:hAnsi="Arial" w:cs="Arial"/>
          <w:b/>
          <w:sz w:val="28"/>
          <w:lang w:val="kk-KZ"/>
        </w:rPr>
        <w:t xml:space="preserve">бос мемлекеттік әкімшілік лауазымдарына орналасу үшін </w:t>
      </w:r>
      <w:r w:rsidR="008144BB">
        <w:rPr>
          <w:rFonts w:ascii="Arial" w:hAnsi="Arial" w:cs="Arial"/>
          <w:b/>
          <w:sz w:val="28"/>
          <w:lang w:val="kk-KZ"/>
        </w:rPr>
        <w:t>төменгі емес лауазымдарға</w:t>
      </w:r>
      <w:r w:rsidRPr="00BA3E1E">
        <w:rPr>
          <w:rFonts w:ascii="Arial" w:hAnsi="Arial" w:cs="Arial"/>
          <w:b/>
          <w:sz w:val="28"/>
          <w:lang w:val="kk-KZ"/>
        </w:rPr>
        <w:t xml:space="preserve"> </w:t>
      </w:r>
      <w:r w:rsidR="005930A7">
        <w:rPr>
          <w:rFonts w:ascii="Arial" w:hAnsi="Arial" w:cs="Arial"/>
          <w:b/>
          <w:sz w:val="28"/>
          <w:lang w:val="kk-KZ"/>
        </w:rPr>
        <w:t xml:space="preserve">жалпы </w:t>
      </w:r>
      <w:r w:rsidRPr="00BA3E1E">
        <w:rPr>
          <w:rFonts w:ascii="Arial" w:hAnsi="Arial" w:cs="Arial"/>
          <w:b/>
          <w:sz w:val="28"/>
          <w:lang w:val="kk-KZ"/>
        </w:rPr>
        <w:t>конкурсқа</w:t>
      </w:r>
      <w:r w:rsidRPr="00BA3E1E">
        <w:rPr>
          <w:rFonts w:ascii="Arial" w:hAnsi="Arial" w:cs="Arial"/>
          <w:sz w:val="28"/>
          <w:lang w:val="kk-KZ"/>
        </w:rPr>
        <w:t xml:space="preserve"> </w:t>
      </w:r>
      <w:r w:rsidR="00C83F4F" w:rsidRPr="00BA3E1E">
        <w:rPr>
          <w:rFonts w:ascii="Arial" w:eastAsia="Calibri" w:hAnsi="Arial" w:cs="Arial"/>
          <w:b/>
          <w:sz w:val="28"/>
          <w:lang w:val="kk-KZ"/>
        </w:rPr>
        <w:t>әңгімелесуге рұқсат берілген кандидаттардың тізімі</w:t>
      </w:r>
    </w:p>
    <w:p w14:paraId="240916A1" w14:textId="6FDE5649" w:rsidR="0045348B" w:rsidRDefault="0045348B" w:rsidP="00E7070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BA3E1E">
        <w:rPr>
          <w:rFonts w:ascii="Arial" w:hAnsi="Arial" w:cs="Arial"/>
          <w:b/>
          <w:color w:val="000000"/>
          <w:sz w:val="28"/>
          <w:szCs w:val="28"/>
          <w:lang w:val="kk-KZ"/>
        </w:rPr>
        <w:t>ШЕШІМ</w:t>
      </w:r>
    </w:p>
    <w:p w14:paraId="5D9D305A" w14:textId="42C53C93" w:rsidR="00783FD9" w:rsidRPr="00BA3E1E" w:rsidRDefault="00783FD9" w:rsidP="00A41A38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BA3E1E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Түркістан қаласы                                       </w:t>
      </w:r>
      <w:r w:rsidR="00BA3E1E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                           </w:t>
      </w:r>
      <w:r w:rsidR="00A41A38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     </w:t>
      </w:r>
      <w:r w:rsidRPr="00BA3E1E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</w:t>
      </w:r>
      <w:r w:rsidR="008144BB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     </w:t>
      </w:r>
      <w:r w:rsidR="008144BB">
        <w:rPr>
          <w:rFonts w:ascii="Arial" w:hAnsi="Arial" w:cs="Arial"/>
          <w:b/>
          <w:color w:val="000000"/>
          <w:sz w:val="28"/>
          <w:szCs w:val="28"/>
          <w:lang w:val="en-US"/>
        </w:rPr>
        <w:t>15</w:t>
      </w:r>
      <w:r w:rsidR="008144BB">
        <w:rPr>
          <w:rFonts w:ascii="Arial" w:hAnsi="Arial" w:cs="Arial"/>
          <w:b/>
          <w:color w:val="000000"/>
          <w:sz w:val="28"/>
          <w:szCs w:val="28"/>
          <w:lang w:val="kk-KZ"/>
        </w:rPr>
        <w:t>.04</w:t>
      </w:r>
      <w:r w:rsidR="00A41A38">
        <w:rPr>
          <w:rFonts w:ascii="Arial" w:hAnsi="Arial" w:cs="Arial"/>
          <w:b/>
          <w:color w:val="000000"/>
          <w:sz w:val="28"/>
          <w:szCs w:val="28"/>
          <w:lang w:val="kk-KZ"/>
        </w:rPr>
        <w:t>.2021</w:t>
      </w:r>
      <w:r w:rsidRPr="00BA3E1E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жыл</w:t>
      </w:r>
    </w:p>
    <w:p w14:paraId="7254D67E" w14:textId="77777777" w:rsidR="00783FD9" w:rsidRPr="00BA3E1E" w:rsidRDefault="00783FD9" w:rsidP="0045348B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315"/>
        <w:gridCol w:w="3231"/>
        <w:gridCol w:w="2268"/>
        <w:gridCol w:w="1554"/>
      </w:tblGrid>
      <w:tr w:rsidR="00210153" w:rsidRPr="00BA3E1E" w14:paraId="39E30B9F" w14:textId="77777777" w:rsidTr="00A84736">
        <w:tc>
          <w:tcPr>
            <w:tcW w:w="508" w:type="dxa"/>
          </w:tcPr>
          <w:p w14:paraId="3BB58BE5" w14:textId="77777777" w:rsidR="0045348B" w:rsidRPr="00C337A1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337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15" w:type="dxa"/>
          </w:tcPr>
          <w:p w14:paraId="3EC4AE3A" w14:textId="77777777" w:rsidR="0045348B" w:rsidRPr="00C337A1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C337A1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3231" w:type="dxa"/>
          </w:tcPr>
          <w:p w14:paraId="73251F08" w14:textId="3DF44475" w:rsidR="0045348B" w:rsidRPr="00C337A1" w:rsidRDefault="0045348B" w:rsidP="00A45313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C337A1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68" w:type="dxa"/>
          </w:tcPr>
          <w:p w14:paraId="7224591C" w14:textId="77777777" w:rsidR="0045348B" w:rsidRPr="00C337A1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C337A1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14:paraId="777B73E4" w14:textId="77777777" w:rsidR="0045348B" w:rsidRPr="00C337A1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C337A1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554" w:type="dxa"/>
          </w:tcPr>
          <w:p w14:paraId="5619E13F" w14:textId="77777777" w:rsidR="0045348B" w:rsidRPr="00C337A1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C337A1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337BC3" w:rsidRPr="00BA3E1E" w14:paraId="051EF172" w14:textId="77777777" w:rsidTr="00A84736">
        <w:tc>
          <w:tcPr>
            <w:tcW w:w="508" w:type="dxa"/>
          </w:tcPr>
          <w:p w14:paraId="5641B584" w14:textId="77777777" w:rsidR="00337BC3" w:rsidRPr="00C337A1" w:rsidRDefault="00337BC3" w:rsidP="00B70DB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15" w:type="dxa"/>
          </w:tcPr>
          <w:p w14:paraId="31DD723B" w14:textId="607FB8B3" w:rsidR="00337BC3" w:rsidRPr="00C337A1" w:rsidRDefault="008144BB" w:rsidP="002610B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Түркістан облысы бойынша Мемлекеттік кірістер департаменті Аудит басқармасы №1 Аудит бөлімінің бас маманы, негізгі қызметкері Қозыбақ Қуанышбек Өмірханұлының бала күту демалысы мерзіміне 11.08.2023 жылға дейін</w:t>
            </w:r>
            <w:r w:rsidR="00337BC3">
              <w:rPr>
                <w:rFonts w:ascii="Arial" w:hAnsi="Arial" w:cs="Arial"/>
                <w:lang w:val="kk-KZ"/>
              </w:rPr>
              <w:t>, 1 бірлік</w:t>
            </w:r>
          </w:p>
        </w:tc>
        <w:tc>
          <w:tcPr>
            <w:tcW w:w="3231" w:type="dxa"/>
          </w:tcPr>
          <w:p w14:paraId="77EF034C" w14:textId="4E83ACD9" w:rsidR="008144BB" w:rsidRPr="008144BB" w:rsidRDefault="008144BB" w:rsidP="008144BB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1. Райымбек Нұртас Қабыланбекұлы</w:t>
            </w:r>
          </w:p>
          <w:p w14:paraId="1773FCC8" w14:textId="275E7771" w:rsidR="00337BC3" w:rsidRPr="008144BB" w:rsidRDefault="008144BB" w:rsidP="008144BB">
            <w:pPr>
              <w:rPr>
                <w:rFonts w:ascii="Arial" w:hAnsi="Arial" w:cs="Arial"/>
                <w:color w:val="000000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2. Сайлауов Еркін Оралханұлы</w:t>
            </w:r>
          </w:p>
        </w:tc>
        <w:tc>
          <w:tcPr>
            <w:tcW w:w="2268" w:type="dxa"/>
          </w:tcPr>
          <w:p w14:paraId="6638C70D" w14:textId="77777777" w:rsidR="00337BC3" w:rsidRDefault="00337BC3" w:rsidP="00A730BC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  <w:p w14:paraId="4AA565D3" w14:textId="77777777" w:rsidR="008144BB" w:rsidRDefault="008144BB" w:rsidP="00A730BC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14:paraId="57B532BC" w14:textId="5E0D880F" w:rsidR="008144BB" w:rsidRPr="00A41A38" w:rsidRDefault="008144BB" w:rsidP="00A730BC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</w:tc>
        <w:tc>
          <w:tcPr>
            <w:tcW w:w="1554" w:type="dxa"/>
          </w:tcPr>
          <w:p w14:paraId="5D684B55" w14:textId="77777777" w:rsidR="00337BC3" w:rsidRPr="00C337A1" w:rsidRDefault="00337BC3" w:rsidP="00B70DBA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8144BB" w:rsidRPr="00181725" w14:paraId="4233E407" w14:textId="77777777" w:rsidTr="00A84736">
        <w:tc>
          <w:tcPr>
            <w:tcW w:w="508" w:type="dxa"/>
          </w:tcPr>
          <w:p w14:paraId="3BAAFBE8" w14:textId="77777777" w:rsidR="008144BB" w:rsidRPr="00C337A1" w:rsidRDefault="008144BB" w:rsidP="008144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15" w:type="dxa"/>
          </w:tcPr>
          <w:p w14:paraId="298EC1F5" w14:textId="030C027F" w:rsidR="008144BB" w:rsidRPr="008144BB" w:rsidRDefault="008144BB" w:rsidP="008144BB">
            <w:pPr>
              <w:contextualSpacing/>
              <w:rPr>
                <w:rFonts w:ascii="Arial" w:hAnsi="Arial" w:cs="Arial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Түркістан облысы бойынша Мемлекеттік кірістер департаменті «Жібек Жолы» кеден бекетінің СКБ бойынша бас маманы</w:t>
            </w:r>
            <w:r w:rsidRPr="008144BB">
              <w:rPr>
                <w:rFonts w:ascii="Arial" w:hAnsi="Arial" w:cs="Arial"/>
                <w:lang w:val="kk-KZ"/>
              </w:rPr>
              <w:t>,1 бірлік</w:t>
            </w:r>
          </w:p>
        </w:tc>
        <w:tc>
          <w:tcPr>
            <w:tcW w:w="3231" w:type="dxa"/>
          </w:tcPr>
          <w:p w14:paraId="64B3A334" w14:textId="02303252" w:rsidR="008144BB" w:rsidRPr="008144BB" w:rsidRDefault="008144BB" w:rsidP="008144BB">
            <w:pPr>
              <w:rPr>
                <w:rFonts w:ascii="Arial" w:hAnsi="Arial" w:cs="Arial"/>
                <w:color w:val="000000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1. Қожантаев Әбілқасым Байтұрсынұлы</w:t>
            </w:r>
          </w:p>
        </w:tc>
        <w:tc>
          <w:tcPr>
            <w:tcW w:w="2268" w:type="dxa"/>
          </w:tcPr>
          <w:p w14:paraId="5A88DB81" w14:textId="2365812B" w:rsidR="008144BB" w:rsidRPr="00C337A1" w:rsidRDefault="008144BB" w:rsidP="008144BB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</w:tc>
        <w:tc>
          <w:tcPr>
            <w:tcW w:w="1554" w:type="dxa"/>
          </w:tcPr>
          <w:p w14:paraId="4F59C6FE" w14:textId="77777777" w:rsidR="008144BB" w:rsidRPr="00C337A1" w:rsidRDefault="008144BB" w:rsidP="008144B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8144BB" w:rsidRPr="008144BB" w14:paraId="04DD694E" w14:textId="77777777" w:rsidTr="00A84736">
        <w:tc>
          <w:tcPr>
            <w:tcW w:w="508" w:type="dxa"/>
          </w:tcPr>
          <w:p w14:paraId="1237B6FD" w14:textId="77777777" w:rsidR="008144BB" w:rsidRPr="00C337A1" w:rsidRDefault="008144BB" w:rsidP="008144B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15" w:type="dxa"/>
          </w:tcPr>
          <w:p w14:paraId="7E73C785" w14:textId="61384EDB" w:rsidR="008144BB" w:rsidRPr="008144BB" w:rsidRDefault="008144BB" w:rsidP="008144BB">
            <w:pPr>
              <w:contextualSpacing/>
              <w:rPr>
                <w:rFonts w:ascii="Arial" w:hAnsi="Arial" w:cs="Arial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Түркістан облысы бойынша Мемлекеттік кірістер департаменті Берешектермен жұмыс басқармасы Өндіріп алу бөлімінің бас маманы</w:t>
            </w:r>
            <w:r>
              <w:rPr>
                <w:rFonts w:ascii="Arial" w:hAnsi="Arial" w:cs="Arial"/>
                <w:lang w:val="kk-KZ"/>
              </w:rPr>
              <w:t xml:space="preserve">, </w:t>
            </w:r>
            <w:r w:rsidRPr="008144BB">
              <w:rPr>
                <w:rFonts w:ascii="Arial" w:hAnsi="Arial" w:cs="Arial"/>
                <w:lang w:val="kk-KZ"/>
              </w:rPr>
              <w:t>1 бірлік</w:t>
            </w:r>
          </w:p>
        </w:tc>
        <w:tc>
          <w:tcPr>
            <w:tcW w:w="3231" w:type="dxa"/>
          </w:tcPr>
          <w:p w14:paraId="7F17D7B0" w14:textId="77777777" w:rsidR="008144BB" w:rsidRPr="008144BB" w:rsidRDefault="008144BB" w:rsidP="008144BB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1. Сайлауов Еркін Оралханұлы</w:t>
            </w:r>
          </w:p>
          <w:p w14:paraId="50BA7ED0" w14:textId="77777777" w:rsidR="008144BB" w:rsidRPr="008144BB" w:rsidRDefault="008144BB" w:rsidP="008144BB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2. Исламбеков Руслан Батырбекович</w:t>
            </w:r>
          </w:p>
          <w:p w14:paraId="3ABA41B0" w14:textId="1D9FBF6A" w:rsidR="008144BB" w:rsidRPr="008144BB" w:rsidRDefault="008144BB" w:rsidP="008144BB">
            <w:pPr>
              <w:rPr>
                <w:rFonts w:ascii="Arial" w:hAnsi="Arial" w:cs="Arial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3. Аманбаева Таншолпан Усербаевна</w:t>
            </w:r>
          </w:p>
        </w:tc>
        <w:tc>
          <w:tcPr>
            <w:tcW w:w="2268" w:type="dxa"/>
          </w:tcPr>
          <w:p w14:paraId="14189B7A" w14:textId="77777777" w:rsidR="008144BB" w:rsidRDefault="008144BB" w:rsidP="008144B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  <w:p w14:paraId="2815A743" w14:textId="77777777" w:rsidR="008144BB" w:rsidRDefault="008144BB" w:rsidP="008144BB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3FB60390" w14:textId="77777777" w:rsidR="008144BB" w:rsidRDefault="008144BB" w:rsidP="008144B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  <w:p w14:paraId="345BAE1C" w14:textId="77777777" w:rsidR="008144BB" w:rsidRDefault="008144BB" w:rsidP="008144BB">
            <w:pPr>
              <w:rPr>
                <w:rFonts w:ascii="Arial" w:hAnsi="Arial" w:cs="Arial"/>
                <w:color w:val="000000"/>
                <w:lang w:val="kk-KZ"/>
              </w:rPr>
            </w:pPr>
          </w:p>
          <w:p w14:paraId="1676C6E5" w14:textId="56045949" w:rsidR="008144BB" w:rsidRDefault="008144BB" w:rsidP="008144BB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</w:tc>
        <w:tc>
          <w:tcPr>
            <w:tcW w:w="1554" w:type="dxa"/>
          </w:tcPr>
          <w:p w14:paraId="65B8FD61" w14:textId="77777777" w:rsidR="008144BB" w:rsidRPr="00C337A1" w:rsidRDefault="008144BB" w:rsidP="008144BB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4C258866" w14:textId="62949294" w:rsidR="008A1E67" w:rsidRDefault="00F55E21" w:rsidP="00A84736">
      <w:pPr>
        <w:contextualSpacing/>
        <w:outlineLvl w:val="2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              </w:t>
      </w:r>
    </w:p>
    <w:p w14:paraId="71334682" w14:textId="13B970B5" w:rsidR="00F0724B" w:rsidRDefault="00F55E21" w:rsidP="004978D2">
      <w:pPr>
        <w:ind w:left="5670"/>
        <w:contextualSpacing/>
        <w:jc w:val="center"/>
        <w:outlineLvl w:val="2"/>
        <w:rPr>
          <w:rFonts w:ascii="Arial" w:hAnsi="Arial" w:cs="Arial"/>
          <w:color w:val="000000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              </w:t>
      </w:r>
      <w:r w:rsidR="00F0724B" w:rsidRPr="00BA3E1E">
        <w:rPr>
          <w:rFonts w:ascii="Arial" w:hAnsi="Arial" w:cs="Arial"/>
          <w:bCs/>
          <w:sz w:val="28"/>
          <w:szCs w:val="28"/>
          <w:lang w:val="kk-KZ"/>
        </w:rPr>
        <w:t>7-қосымшасы</w:t>
      </w:r>
      <w:r w:rsidR="004978D2" w:rsidRPr="00BA3E1E">
        <w:rPr>
          <w:rFonts w:ascii="Arial" w:hAnsi="Arial" w:cs="Arial"/>
          <w:bCs/>
          <w:sz w:val="28"/>
          <w:szCs w:val="28"/>
          <w:lang w:val="kk-KZ"/>
        </w:rPr>
        <w:t xml:space="preserve"> н</w:t>
      </w:r>
      <w:r w:rsidR="00F0724B" w:rsidRPr="00BA3E1E">
        <w:rPr>
          <w:rFonts w:ascii="Arial" w:hAnsi="Arial" w:cs="Arial"/>
          <w:color w:val="000000"/>
          <w:sz w:val="28"/>
          <w:szCs w:val="28"/>
          <w:lang w:val="kk-KZ"/>
        </w:rPr>
        <w:t xml:space="preserve">ысан </w:t>
      </w:r>
    </w:p>
    <w:p w14:paraId="5724D69F" w14:textId="77777777" w:rsidR="004978D2" w:rsidRPr="00BA3E1E" w:rsidRDefault="004978D2" w:rsidP="00AC51CA">
      <w:pPr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BA3E1E">
        <w:rPr>
          <w:rFonts w:ascii="Arial" w:eastAsia="Calibri" w:hAnsi="Arial" w:cs="Arial"/>
          <w:b/>
          <w:bCs/>
          <w:iCs/>
          <w:lang w:val="kk-KZ"/>
        </w:rPr>
        <w:t xml:space="preserve"> </w:t>
      </w:r>
      <w:r w:rsidR="00843DE6" w:rsidRPr="00BA3E1E">
        <w:rPr>
          <w:rFonts w:ascii="Arial" w:eastAsia="Calibri" w:hAnsi="Arial" w:cs="Arial"/>
          <w:b/>
          <w:iCs/>
          <w:sz w:val="28"/>
          <w:szCs w:val="28"/>
          <w:lang w:val="kk-KZ"/>
        </w:rPr>
        <w:t>«Б»</w:t>
      </w:r>
      <w:r w:rsidR="00843DE6" w:rsidRPr="00BA3E1E">
        <w:rPr>
          <w:rFonts w:ascii="Arial" w:eastAsia="Calibri" w:hAnsi="Arial" w:cs="Arial"/>
          <w:b/>
          <w:sz w:val="28"/>
          <w:szCs w:val="28"/>
          <w:lang w:val="kk-KZ"/>
        </w:rPr>
        <w:t xml:space="preserve"> корпусының  </w:t>
      </w:r>
      <w:r w:rsidR="00843DE6" w:rsidRPr="00BA3E1E">
        <w:rPr>
          <w:rFonts w:ascii="Arial" w:hAnsi="Arial" w:cs="Arial"/>
          <w:b/>
          <w:sz w:val="28"/>
          <w:szCs w:val="28"/>
          <w:lang w:val="kk-KZ"/>
        </w:rPr>
        <w:t xml:space="preserve">бос мемлекеттік әкімшілік лауазымдарына орналасу үшін төменгі лауазымдарға жалпы конкурс </w:t>
      </w:r>
      <w:r w:rsidRPr="00BA3E1E">
        <w:rPr>
          <w:rFonts w:ascii="Arial" w:eastAsia="Calibri" w:hAnsi="Arial" w:cs="Arial"/>
          <w:b/>
          <w:sz w:val="28"/>
          <w:szCs w:val="28"/>
          <w:lang w:val="kk-KZ"/>
        </w:rPr>
        <w:t xml:space="preserve">бойынша әңгімелесу және эссе өткізу </w:t>
      </w:r>
    </w:p>
    <w:p w14:paraId="3B4A7318" w14:textId="62504550" w:rsidR="00AC51CA" w:rsidRDefault="004978D2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  <w:r w:rsidRPr="00BA3E1E">
        <w:rPr>
          <w:rFonts w:ascii="Arial" w:eastAsia="Calibri" w:hAnsi="Arial" w:cs="Arial"/>
          <w:b/>
          <w:sz w:val="28"/>
          <w:lang w:val="kk-KZ"/>
        </w:rPr>
        <w:t>КЕСТЕСІ</w:t>
      </w:r>
    </w:p>
    <w:p w14:paraId="3C80063F" w14:textId="167C8637" w:rsidR="005930A7" w:rsidRDefault="005930A7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303"/>
        <w:gridCol w:w="3220"/>
        <w:gridCol w:w="2296"/>
        <w:gridCol w:w="1549"/>
      </w:tblGrid>
      <w:tr w:rsidR="005930A7" w:rsidRPr="005930A7" w14:paraId="08CF4C64" w14:textId="77777777" w:rsidTr="00FF5072">
        <w:tc>
          <w:tcPr>
            <w:tcW w:w="508" w:type="dxa"/>
          </w:tcPr>
          <w:p w14:paraId="2F0A6388" w14:textId="77777777" w:rsidR="005930A7" w:rsidRPr="00C337A1" w:rsidRDefault="005930A7" w:rsidP="005930A7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337A1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15" w:type="dxa"/>
          </w:tcPr>
          <w:p w14:paraId="3C9923C9" w14:textId="77777777" w:rsidR="005930A7" w:rsidRPr="00C337A1" w:rsidRDefault="005930A7" w:rsidP="005930A7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C337A1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3231" w:type="dxa"/>
          </w:tcPr>
          <w:p w14:paraId="59FEA584" w14:textId="77777777" w:rsidR="005930A7" w:rsidRPr="00C337A1" w:rsidRDefault="005930A7" w:rsidP="005930A7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C337A1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68" w:type="dxa"/>
          </w:tcPr>
          <w:p w14:paraId="15D0F7B3" w14:textId="17FDE8CA" w:rsidR="005930A7" w:rsidRPr="00C337A1" w:rsidRDefault="005930A7" w:rsidP="005930A7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BA3E1E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54" w:type="dxa"/>
          </w:tcPr>
          <w:p w14:paraId="0CBB4EEB" w14:textId="3D7C46C0" w:rsidR="005930A7" w:rsidRPr="00C337A1" w:rsidRDefault="005930A7" w:rsidP="005930A7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BA3E1E">
              <w:rPr>
                <w:rFonts w:ascii="Arial" w:hAnsi="Arial" w:cs="Arial"/>
                <w:color w:val="000000"/>
                <w:szCs w:val="28"/>
                <w:lang w:val="kk-KZ"/>
              </w:rPr>
              <w:t>Эссе өтетін орны, күні және уақыты</w:t>
            </w:r>
          </w:p>
        </w:tc>
      </w:tr>
      <w:tr w:rsidR="005930A7" w:rsidRPr="005930A7" w14:paraId="476441BD" w14:textId="77777777" w:rsidTr="00FF5072">
        <w:tc>
          <w:tcPr>
            <w:tcW w:w="508" w:type="dxa"/>
          </w:tcPr>
          <w:p w14:paraId="13B24297" w14:textId="77777777" w:rsidR="005930A7" w:rsidRPr="00C337A1" w:rsidRDefault="005930A7" w:rsidP="005930A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15" w:type="dxa"/>
          </w:tcPr>
          <w:p w14:paraId="38B15F6A" w14:textId="77777777" w:rsidR="005930A7" w:rsidRPr="00C337A1" w:rsidRDefault="005930A7" w:rsidP="00FF5072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 xml:space="preserve">Түркістан облысы бойынша Мемлекеттік кірістер департаменті Аудит басқармасы №1 Аудит бөлімінің бас маманы, негізгі қызметкері Қозыбақ Қуанышбек Өмірханұлының бала күту демалысы мерзіміне </w:t>
            </w:r>
            <w:r w:rsidRPr="008144BB">
              <w:rPr>
                <w:rFonts w:ascii="Arial" w:hAnsi="Arial" w:cs="Arial"/>
                <w:lang w:val="kk-KZ"/>
              </w:rPr>
              <w:lastRenderedPageBreak/>
              <w:t>11.08.2023 жылға дейін</w:t>
            </w:r>
            <w:r>
              <w:rPr>
                <w:rFonts w:ascii="Arial" w:hAnsi="Arial" w:cs="Arial"/>
                <w:lang w:val="kk-KZ"/>
              </w:rPr>
              <w:t>, 1 бірлік</w:t>
            </w:r>
          </w:p>
        </w:tc>
        <w:tc>
          <w:tcPr>
            <w:tcW w:w="3231" w:type="dxa"/>
          </w:tcPr>
          <w:p w14:paraId="07A64711" w14:textId="77777777" w:rsidR="005930A7" w:rsidRPr="008144BB" w:rsidRDefault="005930A7" w:rsidP="00FF5072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lastRenderedPageBreak/>
              <w:t>1. Райымбек Нұртас Қабыланбекұлы</w:t>
            </w:r>
          </w:p>
          <w:p w14:paraId="11011DB0" w14:textId="77777777" w:rsidR="005930A7" w:rsidRPr="008144BB" w:rsidRDefault="005930A7" w:rsidP="00FF5072">
            <w:pPr>
              <w:rPr>
                <w:rFonts w:ascii="Arial" w:hAnsi="Arial" w:cs="Arial"/>
                <w:color w:val="000000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2. Сайлауов Еркін Оралханұлы</w:t>
            </w:r>
          </w:p>
        </w:tc>
        <w:tc>
          <w:tcPr>
            <w:tcW w:w="2268" w:type="dxa"/>
          </w:tcPr>
          <w:p w14:paraId="5CE17C70" w14:textId="51D48564" w:rsidR="005930A7" w:rsidRPr="00A41A38" w:rsidRDefault="005930A7" w:rsidP="00FF5072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BA3E1E">
              <w:rPr>
                <w:rFonts w:ascii="Arial" w:hAnsi="Arial" w:cs="Arial"/>
                <w:color w:val="000000"/>
                <w:lang w:val="kk-KZ"/>
              </w:rPr>
              <w:t xml:space="preserve">Түркістан қаласы,Тауке хан көшесі, №135 А, Түркістан облысы бойынша МКД          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19.04.2020ж.сағат: 10</w:t>
            </w:r>
            <w:r w:rsidRPr="00BA3E1E">
              <w:rPr>
                <w:rFonts w:ascii="Arial" w:hAnsi="Arial" w:cs="Arial"/>
                <w:color w:val="000000"/>
                <w:lang w:val="kk-KZ"/>
              </w:rPr>
              <w:t>.00</w:t>
            </w:r>
          </w:p>
        </w:tc>
        <w:tc>
          <w:tcPr>
            <w:tcW w:w="1554" w:type="dxa"/>
          </w:tcPr>
          <w:p w14:paraId="516FC1A2" w14:textId="77777777" w:rsidR="005930A7" w:rsidRPr="00C337A1" w:rsidRDefault="005930A7" w:rsidP="00FF5072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5930A7" w:rsidRPr="005930A7" w14:paraId="295EB713" w14:textId="77777777" w:rsidTr="00FF5072">
        <w:tc>
          <w:tcPr>
            <w:tcW w:w="508" w:type="dxa"/>
          </w:tcPr>
          <w:p w14:paraId="6C3AB9FD" w14:textId="77777777" w:rsidR="005930A7" w:rsidRPr="00C337A1" w:rsidRDefault="005930A7" w:rsidP="005930A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15" w:type="dxa"/>
          </w:tcPr>
          <w:p w14:paraId="23FDFFF2" w14:textId="77777777" w:rsidR="005930A7" w:rsidRPr="008144BB" w:rsidRDefault="005930A7" w:rsidP="00FF5072">
            <w:pPr>
              <w:contextualSpacing/>
              <w:rPr>
                <w:rFonts w:ascii="Arial" w:hAnsi="Arial" w:cs="Arial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Түркістан облысы бойынша Мемлекеттік кірістер департаменті «Жібек Жолы» кеден бекетінің СКБ бойынша бас маманы,1 бірлік</w:t>
            </w:r>
          </w:p>
        </w:tc>
        <w:tc>
          <w:tcPr>
            <w:tcW w:w="3231" w:type="dxa"/>
          </w:tcPr>
          <w:p w14:paraId="6250A314" w14:textId="77777777" w:rsidR="005930A7" w:rsidRPr="008144BB" w:rsidRDefault="005930A7" w:rsidP="00FF5072">
            <w:pPr>
              <w:rPr>
                <w:rFonts w:ascii="Arial" w:hAnsi="Arial" w:cs="Arial"/>
                <w:color w:val="000000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1. Қожантаев Әбілқасым Байтұрсынұлы</w:t>
            </w:r>
          </w:p>
        </w:tc>
        <w:tc>
          <w:tcPr>
            <w:tcW w:w="2268" w:type="dxa"/>
          </w:tcPr>
          <w:p w14:paraId="4A8D30FF" w14:textId="610E3E8B" w:rsidR="005930A7" w:rsidRPr="00C337A1" w:rsidRDefault="005930A7" w:rsidP="00FF5072">
            <w:pPr>
              <w:rPr>
                <w:rFonts w:ascii="Arial" w:hAnsi="Arial" w:cs="Arial"/>
                <w:lang w:val="kk-KZ"/>
              </w:rPr>
            </w:pPr>
            <w:r w:rsidRPr="00BA3E1E">
              <w:rPr>
                <w:rFonts w:ascii="Arial" w:hAnsi="Arial" w:cs="Arial"/>
                <w:color w:val="000000"/>
                <w:lang w:val="kk-KZ"/>
              </w:rPr>
              <w:t xml:space="preserve">Түркістан қаласы,Тауке хан көшесі, №135 А, Түркістан облысы бойынша МКД          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19.04.2020ж.сағат: 10</w:t>
            </w:r>
            <w:r w:rsidRPr="00BA3E1E">
              <w:rPr>
                <w:rFonts w:ascii="Arial" w:hAnsi="Arial" w:cs="Arial"/>
                <w:color w:val="000000"/>
                <w:lang w:val="kk-KZ"/>
              </w:rPr>
              <w:t>.00</w:t>
            </w:r>
          </w:p>
        </w:tc>
        <w:tc>
          <w:tcPr>
            <w:tcW w:w="1554" w:type="dxa"/>
          </w:tcPr>
          <w:p w14:paraId="259D94B5" w14:textId="77777777" w:rsidR="005930A7" w:rsidRPr="00C337A1" w:rsidRDefault="005930A7" w:rsidP="00FF5072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5930A7" w:rsidRPr="008144BB" w14:paraId="5CD32F55" w14:textId="77777777" w:rsidTr="00FF5072">
        <w:tc>
          <w:tcPr>
            <w:tcW w:w="508" w:type="dxa"/>
          </w:tcPr>
          <w:p w14:paraId="31A22D25" w14:textId="77777777" w:rsidR="005930A7" w:rsidRPr="00C337A1" w:rsidRDefault="005930A7" w:rsidP="005930A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15" w:type="dxa"/>
          </w:tcPr>
          <w:p w14:paraId="35AAA4BB" w14:textId="77777777" w:rsidR="005930A7" w:rsidRPr="008144BB" w:rsidRDefault="005930A7" w:rsidP="00FF5072">
            <w:pPr>
              <w:contextualSpacing/>
              <w:rPr>
                <w:rFonts w:ascii="Arial" w:hAnsi="Arial" w:cs="Arial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Түркістан облысы бойынша Мемлекеттік кірістер департаменті Берешектермен жұмыс басқармасы Өндіріп алу бөлімінің бас маманы</w:t>
            </w:r>
            <w:r>
              <w:rPr>
                <w:rFonts w:ascii="Arial" w:hAnsi="Arial" w:cs="Arial"/>
                <w:lang w:val="kk-KZ"/>
              </w:rPr>
              <w:t xml:space="preserve">, </w:t>
            </w:r>
            <w:r w:rsidRPr="008144BB">
              <w:rPr>
                <w:rFonts w:ascii="Arial" w:hAnsi="Arial" w:cs="Arial"/>
                <w:lang w:val="kk-KZ"/>
              </w:rPr>
              <w:t>1 бірлік</w:t>
            </w:r>
          </w:p>
        </w:tc>
        <w:tc>
          <w:tcPr>
            <w:tcW w:w="3231" w:type="dxa"/>
          </w:tcPr>
          <w:p w14:paraId="6E7E6DED" w14:textId="77777777" w:rsidR="005930A7" w:rsidRPr="008144BB" w:rsidRDefault="005930A7" w:rsidP="00FF5072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1. Сайлауов Еркін Оралханұлы</w:t>
            </w:r>
          </w:p>
          <w:p w14:paraId="034C0EB1" w14:textId="77777777" w:rsidR="005930A7" w:rsidRPr="008144BB" w:rsidRDefault="005930A7" w:rsidP="00FF5072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bCs/>
                <w:i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2. Исламбеков Руслан Батырбекович</w:t>
            </w:r>
          </w:p>
          <w:p w14:paraId="17DC5DDE" w14:textId="77777777" w:rsidR="005930A7" w:rsidRPr="008144BB" w:rsidRDefault="005930A7" w:rsidP="00FF5072">
            <w:pPr>
              <w:rPr>
                <w:rFonts w:ascii="Arial" w:hAnsi="Arial" w:cs="Arial"/>
                <w:lang w:val="kk-KZ"/>
              </w:rPr>
            </w:pPr>
            <w:r w:rsidRPr="008144BB">
              <w:rPr>
                <w:rFonts w:ascii="Arial" w:hAnsi="Arial" w:cs="Arial"/>
                <w:lang w:val="kk-KZ"/>
              </w:rPr>
              <w:t>3. Аманбаева Таншолпан Усербаевна</w:t>
            </w:r>
          </w:p>
        </w:tc>
        <w:tc>
          <w:tcPr>
            <w:tcW w:w="2268" w:type="dxa"/>
          </w:tcPr>
          <w:p w14:paraId="1EC7450C" w14:textId="1B8056C8" w:rsidR="005930A7" w:rsidRPr="005930A7" w:rsidRDefault="005930A7" w:rsidP="005930A7">
            <w:pPr>
              <w:rPr>
                <w:rFonts w:ascii="Arial" w:hAnsi="Arial" w:cs="Arial"/>
                <w:lang w:val="kk-KZ"/>
              </w:rPr>
            </w:pPr>
            <w:r w:rsidRPr="00BA3E1E">
              <w:rPr>
                <w:rFonts w:ascii="Arial" w:hAnsi="Arial" w:cs="Arial"/>
                <w:color w:val="000000"/>
                <w:lang w:val="kk-KZ"/>
              </w:rPr>
              <w:t xml:space="preserve">Түркістан қаласы,Тауке хан көшесі, №135 А, Түркістан облысы бойынша МКД          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19.04.2020ж.сағат: 10</w:t>
            </w:r>
            <w:r w:rsidRPr="00BA3E1E">
              <w:rPr>
                <w:rFonts w:ascii="Arial" w:hAnsi="Arial" w:cs="Arial"/>
                <w:color w:val="000000"/>
                <w:lang w:val="kk-KZ"/>
              </w:rPr>
              <w:t>.00</w:t>
            </w:r>
          </w:p>
        </w:tc>
        <w:tc>
          <w:tcPr>
            <w:tcW w:w="1554" w:type="dxa"/>
          </w:tcPr>
          <w:p w14:paraId="5DB0A5BD" w14:textId="77777777" w:rsidR="005930A7" w:rsidRPr="00C337A1" w:rsidRDefault="005930A7" w:rsidP="00FF5072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4235B1F7" w14:textId="20F91D3C" w:rsidR="005930A7" w:rsidRDefault="005930A7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14:paraId="0FE34BBC" w14:textId="1DDD22F9" w:rsidR="005930A7" w:rsidRDefault="005930A7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14:paraId="47935C5C" w14:textId="77777777" w:rsidR="005930A7" w:rsidRDefault="005930A7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14:paraId="722BB310" w14:textId="11815F4E" w:rsidR="00F55E21" w:rsidRDefault="00F55E21" w:rsidP="004C23E3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sectPr w:rsidR="00F55E21" w:rsidSect="00A84736">
      <w:pgSz w:w="11906" w:h="16838"/>
      <w:pgMar w:top="28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D0296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C1BF2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0F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5392AB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A13313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51C75DF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A7315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DC"/>
    <w:rsid w:val="00052FB0"/>
    <w:rsid w:val="000679C0"/>
    <w:rsid w:val="000B77B3"/>
    <w:rsid w:val="00106FDC"/>
    <w:rsid w:val="00117C39"/>
    <w:rsid w:val="00127E68"/>
    <w:rsid w:val="0014401D"/>
    <w:rsid w:val="0014796B"/>
    <w:rsid w:val="00175688"/>
    <w:rsid w:val="00180F33"/>
    <w:rsid w:val="00181725"/>
    <w:rsid w:val="001A2BDE"/>
    <w:rsid w:val="00210153"/>
    <w:rsid w:val="00243B18"/>
    <w:rsid w:val="0025028F"/>
    <w:rsid w:val="002610B0"/>
    <w:rsid w:val="00297C49"/>
    <w:rsid w:val="002B1AFE"/>
    <w:rsid w:val="002B6168"/>
    <w:rsid w:val="002D4EE3"/>
    <w:rsid w:val="00337BC3"/>
    <w:rsid w:val="00383565"/>
    <w:rsid w:val="003E562E"/>
    <w:rsid w:val="00414C4D"/>
    <w:rsid w:val="00426DDB"/>
    <w:rsid w:val="0044206A"/>
    <w:rsid w:val="0045348B"/>
    <w:rsid w:val="00473492"/>
    <w:rsid w:val="004978D2"/>
    <w:rsid w:val="004B3C07"/>
    <w:rsid w:val="004C1CC5"/>
    <w:rsid w:val="004F57BF"/>
    <w:rsid w:val="005930A7"/>
    <w:rsid w:val="005D1B16"/>
    <w:rsid w:val="005E142C"/>
    <w:rsid w:val="00601FE3"/>
    <w:rsid w:val="00604367"/>
    <w:rsid w:val="006721F6"/>
    <w:rsid w:val="006A55B7"/>
    <w:rsid w:val="006E466D"/>
    <w:rsid w:val="006F02AB"/>
    <w:rsid w:val="007057C9"/>
    <w:rsid w:val="00764629"/>
    <w:rsid w:val="00783FD9"/>
    <w:rsid w:val="007A36D2"/>
    <w:rsid w:val="007C5B85"/>
    <w:rsid w:val="008144BB"/>
    <w:rsid w:val="00822E37"/>
    <w:rsid w:val="00822F27"/>
    <w:rsid w:val="00843DE6"/>
    <w:rsid w:val="00857C3C"/>
    <w:rsid w:val="008710BF"/>
    <w:rsid w:val="008A1E67"/>
    <w:rsid w:val="0096671B"/>
    <w:rsid w:val="00985FB3"/>
    <w:rsid w:val="00987B42"/>
    <w:rsid w:val="009B7FD7"/>
    <w:rsid w:val="009C0CEE"/>
    <w:rsid w:val="009F0FDB"/>
    <w:rsid w:val="00A0475D"/>
    <w:rsid w:val="00A41A38"/>
    <w:rsid w:val="00A45313"/>
    <w:rsid w:val="00A730BC"/>
    <w:rsid w:val="00A84736"/>
    <w:rsid w:val="00AA6661"/>
    <w:rsid w:val="00AC51CA"/>
    <w:rsid w:val="00B1056D"/>
    <w:rsid w:val="00B6086C"/>
    <w:rsid w:val="00B61DF2"/>
    <w:rsid w:val="00B92D23"/>
    <w:rsid w:val="00BA3E1E"/>
    <w:rsid w:val="00BD6112"/>
    <w:rsid w:val="00BE72EB"/>
    <w:rsid w:val="00C337A1"/>
    <w:rsid w:val="00C374F3"/>
    <w:rsid w:val="00C575CC"/>
    <w:rsid w:val="00C83F4F"/>
    <w:rsid w:val="00CB5D72"/>
    <w:rsid w:val="00D97D02"/>
    <w:rsid w:val="00DA201C"/>
    <w:rsid w:val="00DC0FD0"/>
    <w:rsid w:val="00DF4D7D"/>
    <w:rsid w:val="00E70701"/>
    <w:rsid w:val="00ED3876"/>
    <w:rsid w:val="00F0707E"/>
    <w:rsid w:val="00F0724B"/>
    <w:rsid w:val="00F53D05"/>
    <w:rsid w:val="00F55E21"/>
    <w:rsid w:val="00F64853"/>
    <w:rsid w:val="00F81ED1"/>
    <w:rsid w:val="00FB1DAC"/>
    <w:rsid w:val="00F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9390"/>
  <w15:chartTrackingRefBased/>
  <w15:docId w15:val="{8AD0C705-5124-46B0-B407-522B2B6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102</cp:revision>
  <cp:lastPrinted>2021-02-16T06:54:00Z</cp:lastPrinted>
  <dcterms:created xsi:type="dcterms:W3CDTF">2020-05-19T10:59:00Z</dcterms:created>
  <dcterms:modified xsi:type="dcterms:W3CDTF">2021-04-15T09:45:00Z</dcterms:modified>
</cp:coreProperties>
</file>