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1"/>
      </w:tblGrid>
      <w:tr w:rsidR="00C824D0">
        <w:trPr>
          <w:trHeight w:val="1"/>
        </w:trPr>
        <w:tc>
          <w:tcPr>
            <w:tcW w:w="3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47"/>
            </w:tblGrid>
            <w:tr w:rsidR="00B15C9B" w:rsidTr="00B15C9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47" w:type="dxa"/>
                  <w:shd w:val="clear" w:color="auto" w:fill="auto"/>
                </w:tcPr>
                <w:p w:rsidR="00B15C9B" w:rsidRPr="00B15C9B" w:rsidRDefault="00B15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</w:rPr>
                    <w:t>28.03.2022-ғы № МКБ-Б-06-03/279 шығыс хаты</w:t>
                  </w:r>
                </w:p>
              </w:tc>
            </w:tr>
          </w:tbl>
          <w:p w:rsidR="00C824D0" w:rsidRDefault="008E21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"Б" корпусының мемлекеттік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әкімшілік лауазымына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орналасуға конкурс өткізу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қағидаларының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6-қосымшасы</w:t>
            </w:r>
          </w:p>
        </w:tc>
      </w:tr>
      <w:tr w:rsidR="00C824D0">
        <w:trPr>
          <w:trHeight w:val="1"/>
        </w:trPr>
        <w:tc>
          <w:tcPr>
            <w:tcW w:w="3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824D0" w:rsidRDefault="00C418B0" w:rsidP="00C41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              </w:t>
            </w:r>
            <w:r w:rsidR="008E21FB">
              <w:rPr>
                <w:rFonts w:ascii="Times New Roman" w:eastAsia="Times New Roman" w:hAnsi="Times New Roman" w:cs="Times New Roman"/>
                <w:sz w:val="24"/>
              </w:rPr>
              <w:t>Нысан</w:t>
            </w:r>
          </w:p>
        </w:tc>
      </w:tr>
    </w:tbl>
    <w:p w:rsidR="00C418B0" w:rsidRDefault="00C418B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418B0" w:rsidRDefault="00C418B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824D0" w:rsidRDefault="008E21F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Қатысушылардың әңгімелесуге жіберу туралы</w:t>
      </w:r>
    </w:p>
    <w:p w:rsidR="00C824D0" w:rsidRDefault="00C418B0" w:rsidP="00C418B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  <w:r>
        <w:rPr>
          <w:rFonts w:ascii="Times New Roman" w:eastAsia="Times New Roman" w:hAnsi="Times New Roman" w:cs="Times New Roman"/>
          <w:b/>
          <w:sz w:val="27"/>
          <w:lang w:val="kk-KZ"/>
        </w:rPr>
        <w:t xml:space="preserve">                                                              </w:t>
      </w:r>
      <w:r w:rsidR="008E21FB">
        <w:rPr>
          <w:rFonts w:ascii="Times New Roman" w:eastAsia="Times New Roman" w:hAnsi="Times New Roman" w:cs="Times New Roman"/>
          <w:b/>
          <w:sz w:val="27"/>
        </w:rPr>
        <w:t>ШЕШІМ</w:t>
      </w:r>
    </w:p>
    <w:p w:rsidR="00C418B0" w:rsidRPr="00C418B0" w:rsidRDefault="00C418B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kk-KZ"/>
        </w:rPr>
      </w:pPr>
    </w:p>
    <w:tbl>
      <w:tblPr>
        <w:tblW w:w="0" w:type="auto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3986"/>
        <w:gridCol w:w="2050"/>
        <w:gridCol w:w="1367"/>
        <w:gridCol w:w="1676"/>
      </w:tblGrid>
      <w:tr w:rsidR="00C824D0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Лауазым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Кандидаттың тегі, аты, әкесінің аты (бар болған жағдайда)</w:t>
            </w:r>
          </w:p>
          <w:p w:rsidR="00C824D0" w:rsidRDefault="00C824D0">
            <w:pPr>
              <w:spacing w:after="12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Шешім</w:t>
            </w:r>
          </w:p>
          <w:p w:rsidR="00C824D0" w:rsidRDefault="008E21FB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(жіберілді / жіберілген жоқ)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Жіберілмеу себебі </w:t>
            </w:r>
          </w:p>
        </w:tc>
      </w:tr>
      <w:tr w:rsidR="00C824D0"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C824D0">
            <w:pPr>
              <w:numPr>
                <w:ilvl w:val="0"/>
                <w:numId w:val="1"/>
              </w:num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Түркістан облысы бойынша Мемлекеттік кі</w:t>
            </w:r>
            <w:r w:rsidR="00C418B0">
              <w:rPr>
                <w:rFonts w:ascii="Times New Roman" w:eastAsia="Times New Roman" w:hAnsi="Times New Roman" w:cs="Times New Roman"/>
                <w:sz w:val="24"/>
              </w:rPr>
              <w:t>рістер департаментінің  Б</w:t>
            </w:r>
            <w:r w:rsidR="00C418B0">
              <w:rPr>
                <w:rFonts w:ascii="Times New Roman" w:eastAsia="Times New Roman" w:hAnsi="Times New Roman" w:cs="Times New Roman"/>
                <w:sz w:val="24"/>
                <w:lang w:val="kk-KZ"/>
              </w:rPr>
              <w:t>әйдібек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ауданы бойынша Мемлекеттік кірістер басқармасының Салық төлеушілермен жұмыс бөлімі</w:t>
            </w:r>
            <w:r w:rsidR="00C418B0">
              <w:rPr>
                <w:rFonts w:ascii="Times New Roman" w:eastAsia="Times New Roman" w:hAnsi="Times New Roman" w:cs="Times New Roman"/>
                <w:sz w:val="24"/>
              </w:rPr>
              <w:t xml:space="preserve">нің бас маманы </w:t>
            </w:r>
            <w:r>
              <w:rPr>
                <w:rFonts w:ascii="Times New Roman" w:eastAsia="Times New Roman" w:hAnsi="Times New Roman" w:cs="Times New Roman"/>
                <w:sz w:val="24"/>
              </w:rPr>
              <w:t>С-R-4 санаты, 1 бірлік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C418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Қалмырза Азамат Батырұлы</w:t>
            </w:r>
          </w:p>
          <w:p w:rsidR="00C418B0" w:rsidRPr="00C418B0" w:rsidRDefault="00C418B0">
            <w:pPr>
              <w:spacing w:after="120" w:line="240" w:lineRule="auto"/>
              <w:rPr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жіберілді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C824D0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C824D0"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C824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C824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C418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Әлиуллақызы Бекайым</w:t>
            </w:r>
          </w:p>
          <w:p w:rsidR="00C418B0" w:rsidRDefault="00C418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:rsidR="00C418B0" w:rsidRPr="00C418B0" w:rsidRDefault="00C418B0">
            <w:pPr>
              <w:spacing w:after="120" w:line="240" w:lineRule="auto"/>
              <w:rPr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Жіберілген жоқ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Pr="00C418B0" w:rsidRDefault="00C418B0">
            <w:pPr>
              <w:spacing w:after="120" w:line="240" w:lineRule="auto"/>
              <w:rPr>
                <w:rFonts w:ascii="Times New Roman" w:hAnsi="Times New Roman" w:cs="Times New Roman"/>
                <w:lang w:val="kk-KZ"/>
              </w:rPr>
            </w:pPr>
            <w:r w:rsidRPr="00C418B0">
              <w:rPr>
                <w:rFonts w:ascii="Times New Roman" w:hAnsi="Times New Roman" w:cs="Times New Roman"/>
                <w:lang w:val="kk-KZ"/>
              </w:rPr>
              <w:t>Құжаттары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толық</w:t>
            </w:r>
            <w:r w:rsidRPr="00C418B0">
              <w:rPr>
                <w:rFonts w:ascii="Times New Roman" w:hAnsi="Times New Roman" w:cs="Times New Roman"/>
                <w:lang w:val="kk-KZ"/>
              </w:rPr>
              <w:t xml:space="preserve"> емес</w:t>
            </w:r>
          </w:p>
        </w:tc>
      </w:tr>
    </w:tbl>
    <w:p w:rsidR="00C824D0" w:rsidRDefault="00C824D0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824D0" w:rsidRDefault="00C824D0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824D0" w:rsidRDefault="00C824D0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824D0" w:rsidRDefault="00C824D0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824D0" w:rsidRDefault="00C824D0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824D0" w:rsidRDefault="00C824D0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824D0" w:rsidRDefault="00C824D0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824D0" w:rsidRDefault="00C824D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418B0" w:rsidRDefault="00C418B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418B0" w:rsidRDefault="00C418B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418B0" w:rsidRDefault="00C418B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418B0" w:rsidRDefault="00C418B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418B0" w:rsidRDefault="00C418B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418B0" w:rsidRDefault="00C418B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418B0" w:rsidRDefault="00C418B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418B0" w:rsidRDefault="00C418B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418B0" w:rsidRPr="00C418B0" w:rsidRDefault="00C418B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418B0" w:rsidRDefault="00C418B0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824D0" w:rsidRDefault="00C824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4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</w:tblGrid>
      <w:tr w:rsidR="00C824D0">
        <w:trPr>
          <w:trHeight w:val="1"/>
        </w:trPr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824D0" w:rsidRDefault="008E21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"Б" корпусының мемлекеттік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әкімшілік лауазымына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орналасуға конкурс өткізу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қағидаларының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7-қосымшасы</w:t>
            </w:r>
          </w:p>
        </w:tc>
      </w:tr>
      <w:tr w:rsidR="00C824D0">
        <w:trPr>
          <w:trHeight w:val="1"/>
        </w:trPr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824D0" w:rsidRDefault="008E21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Нысан </w:t>
            </w:r>
          </w:p>
        </w:tc>
      </w:tr>
    </w:tbl>
    <w:p w:rsidR="00C418B0" w:rsidRDefault="00C418B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C824D0" w:rsidRPr="00C418B0" w:rsidRDefault="008E21F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kk-KZ"/>
        </w:rPr>
      </w:pPr>
      <w:r w:rsidRPr="00C418B0">
        <w:rPr>
          <w:rFonts w:ascii="Times New Roman" w:eastAsia="Times New Roman" w:hAnsi="Times New Roman" w:cs="Times New Roman"/>
          <w:b/>
          <w:sz w:val="27"/>
          <w:lang w:val="kk-KZ"/>
        </w:rPr>
        <w:t>Әңгімелесу және эссе өткізу КЕСТЕСІ</w:t>
      </w:r>
    </w:p>
    <w:p w:rsidR="00C824D0" w:rsidRPr="00C418B0" w:rsidRDefault="00C824D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kk-KZ"/>
        </w:rPr>
      </w:pPr>
    </w:p>
    <w:tbl>
      <w:tblPr>
        <w:tblW w:w="0" w:type="auto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3770"/>
        <w:gridCol w:w="2022"/>
        <w:gridCol w:w="2033"/>
        <w:gridCol w:w="1252"/>
      </w:tblGrid>
      <w:tr w:rsidR="00C824D0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№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Лауазым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Кандидаттың тегі, аты, әкесінің аты (бар болған жағдайда)</w:t>
            </w:r>
          </w:p>
          <w:p w:rsidR="00C824D0" w:rsidRDefault="00C824D0">
            <w:pPr>
              <w:spacing w:after="120" w:line="240" w:lineRule="auto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Әңгімелесу өтетін орны, күні және уақыты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Эссе өтетін орны, күні және уақыты </w:t>
            </w:r>
          </w:p>
        </w:tc>
      </w:tr>
      <w:tr w:rsidR="00C824D0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C418B0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Түркістан облысы бойынша Мемлекеттік кірістер департаментінің  Б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әйдібек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ауданы бойынша Мемлекеттік кірістер басқармасының Салық төлеушілермен жұмыс бөлімінің бас маманы С-R-4 санаты, 1 бірлік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B0" w:rsidRDefault="00C418B0" w:rsidP="00C418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Қалмырза Азамат Батырұлы</w:t>
            </w:r>
          </w:p>
          <w:p w:rsidR="00C824D0" w:rsidRDefault="00C824D0">
            <w:pPr>
              <w:spacing w:after="120" w:line="240" w:lineRule="auto"/>
              <w:jc w:val="both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Pr="00C418B0" w:rsidRDefault="00C418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 xml:space="preserve">Бәйдібек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ауданы 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Шаян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ауылы,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Б.Қарашаұлы</w:t>
            </w:r>
            <w:r w:rsidR="008E21F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көшесі,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85</w:t>
            </w:r>
          </w:p>
          <w:p w:rsidR="00C824D0" w:rsidRDefault="00C418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kk-KZ"/>
              </w:rPr>
              <w:t>30</w:t>
            </w:r>
            <w:r w:rsidR="008E21FB">
              <w:rPr>
                <w:rFonts w:ascii="Times New Roman" w:eastAsia="Times New Roman" w:hAnsi="Times New Roman" w:cs="Times New Roman"/>
                <w:color w:val="000000"/>
                <w:sz w:val="26"/>
              </w:rPr>
              <w:t>.03.2022 ж.</w:t>
            </w:r>
          </w:p>
          <w:p w:rsidR="00C824D0" w:rsidRDefault="008E21FB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сағат 16-00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4D0" w:rsidRDefault="008E21FB">
            <w:pPr>
              <w:spacing w:after="120" w:line="240" w:lineRule="auto"/>
              <w:ind w:firstLine="37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-</w:t>
            </w:r>
          </w:p>
        </w:tc>
      </w:tr>
    </w:tbl>
    <w:p w:rsidR="00C824D0" w:rsidRDefault="00C824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C824D0" w:rsidRDefault="00C824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</w:p>
    <w:p w:rsidR="00C824D0" w:rsidRDefault="00C824D0">
      <w:pPr>
        <w:spacing w:after="120" w:line="240" w:lineRule="auto"/>
        <w:rPr>
          <w:rFonts w:ascii="Calibri" w:eastAsia="Calibri" w:hAnsi="Calibri" w:cs="Calibri"/>
          <w:lang w:val="kk-KZ"/>
        </w:rPr>
      </w:pPr>
    </w:p>
    <w:p w:rsidR="004034AD" w:rsidRDefault="004034AD">
      <w:pPr>
        <w:spacing w:after="120" w:line="240" w:lineRule="auto"/>
        <w:rPr>
          <w:rFonts w:ascii="Calibri" w:eastAsia="Calibri" w:hAnsi="Calibri" w:cs="Calibri"/>
          <w:lang w:val="kk-KZ"/>
        </w:rPr>
      </w:pPr>
    </w:p>
    <w:p w:rsidR="004034AD" w:rsidRDefault="004034AD">
      <w:pPr>
        <w:spacing w:after="120" w:line="240" w:lineRule="auto"/>
        <w:rPr>
          <w:rFonts w:ascii="Calibri" w:eastAsia="Calibri" w:hAnsi="Calibri" w:cs="Calibri"/>
          <w:lang w:val="kk-KZ"/>
        </w:rPr>
      </w:pPr>
    </w:p>
    <w:p w:rsidR="004034AD" w:rsidRDefault="004034AD">
      <w:pPr>
        <w:spacing w:after="120" w:line="240" w:lineRule="auto"/>
        <w:rPr>
          <w:rFonts w:ascii="Calibri" w:eastAsia="Calibri" w:hAnsi="Calibri" w:cs="Calibri"/>
          <w:lang w:val="kk-KZ"/>
        </w:rPr>
      </w:pPr>
    </w:p>
    <w:p w:rsidR="004034AD" w:rsidRDefault="004034AD">
      <w:pPr>
        <w:spacing w:after="120" w:line="240" w:lineRule="auto"/>
        <w:rPr>
          <w:rFonts w:ascii="Calibri" w:eastAsia="Calibri" w:hAnsi="Calibri" w:cs="Calibri"/>
          <w:lang w:val="kk-KZ"/>
        </w:rPr>
      </w:pPr>
    </w:p>
    <w:p w:rsidR="00B15C9B" w:rsidRDefault="00B15C9B">
      <w:pPr>
        <w:spacing w:after="120" w:line="240" w:lineRule="auto"/>
        <w:rPr>
          <w:rFonts w:ascii="Calibri" w:eastAsia="Calibri" w:hAnsi="Calibri" w:cs="Calibri"/>
          <w:lang w:val="kk-KZ"/>
        </w:rPr>
      </w:pPr>
    </w:p>
    <w:p w:rsidR="00B15C9B" w:rsidRPr="00B15C9B" w:rsidRDefault="00B15C9B" w:rsidP="00B15C9B">
      <w:pPr>
        <w:spacing w:after="120" w:line="240" w:lineRule="auto"/>
        <w:rPr>
          <w:rFonts w:ascii="Times New Roman" w:eastAsia="Calibri" w:hAnsi="Times New Roman" w:cs="Times New Roman"/>
          <w:color w:val="0C0000"/>
          <w:sz w:val="20"/>
          <w:lang w:val="kk-KZ"/>
        </w:rPr>
      </w:pPr>
      <w:r>
        <w:rPr>
          <w:rFonts w:ascii="Times New Roman" w:eastAsia="Calibri" w:hAnsi="Times New Roman" w:cs="Times New Roman"/>
          <w:b/>
          <w:color w:val="0C0000"/>
          <w:sz w:val="20"/>
          <w:lang w:val="kk-KZ"/>
        </w:rPr>
        <w:t>Қол қою шешімі</w:t>
      </w:r>
      <w:r>
        <w:rPr>
          <w:rFonts w:ascii="Times New Roman" w:eastAsia="Calibri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eastAsia="Calibri" w:hAnsi="Times New Roman" w:cs="Times New Roman"/>
          <w:color w:val="0C0000"/>
          <w:sz w:val="20"/>
          <w:lang w:val="kk-KZ"/>
        </w:rPr>
        <w:t>28.03.2022 11:18:30 Ибраимов Ш. К.. Қол қойылды</w:t>
      </w:r>
      <w:r>
        <w:rPr>
          <w:rFonts w:ascii="Times New Roman" w:eastAsia="Calibri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B15C9B" w:rsidRPr="00B15C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9B" w:rsidRDefault="00B15C9B" w:rsidP="00B15C9B">
      <w:pPr>
        <w:spacing w:after="0" w:line="240" w:lineRule="auto"/>
      </w:pPr>
      <w:r>
        <w:separator/>
      </w:r>
    </w:p>
  </w:endnote>
  <w:endnote w:type="continuationSeparator" w:id="0">
    <w:p w:rsidR="00B15C9B" w:rsidRDefault="00B15C9B" w:rsidP="00B1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9B" w:rsidRDefault="00B15C9B" w:rsidP="00B15C9B">
      <w:pPr>
        <w:spacing w:after="0" w:line="240" w:lineRule="auto"/>
      </w:pPr>
      <w:r>
        <w:separator/>
      </w:r>
    </w:p>
  </w:footnote>
  <w:footnote w:type="continuationSeparator" w:id="0">
    <w:p w:rsidR="00B15C9B" w:rsidRDefault="00B15C9B" w:rsidP="00B1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9B" w:rsidRDefault="00B15C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5C9B" w:rsidRPr="00B15C9B" w:rsidRDefault="00B15C9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28.03.2022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15C9B" w:rsidRPr="00B15C9B" w:rsidRDefault="00B15C9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28.03.2022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C35"/>
    <w:multiLevelType w:val="multilevel"/>
    <w:tmpl w:val="ECF29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M2KeeoUG9YMT/7EOc7PMTL++8NU=" w:salt="5dVeuZTdURa9Z/06gb8Iw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D0"/>
    <w:rsid w:val="000B05A4"/>
    <w:rsid w:val="00266988"/>
    <w:rsid w:val="004034AD"/>
    <w:rsid w:val="008E21FB"/>
    <w:rsid w:val="00B15C9B"/>
    <w:rsid w:val="00C418B0"/>
    <w:rsid w:val="00C824D0"/>
    <w:rsid w:val="00CE7DCB"/>
    <w:rsid w:val="00E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034A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9B"/>
  </w:style>
  <w:style w:type="paragraph" w:styleId="a7">
    <w:name w:val="footer"/>
    <w:basedOn w:val="a"/>
    <w:link w:val="a8"/>
    <w:uiPriority w:val="99"/>
    <w:unhideWhenUsed/>
    <w:rsid w:val="00B1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034A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9B"/>
  </w:style>
  <w:style w:type="paragraph" w:styleId="a7">
    <w:name w:val="footer"/>
    <w:basedOn w:val="a"/>
    <w:link w:val="a8"/>
    <w:uiPriority w:val="99"/>
    <w:unhideWhenUsed/>
    <w:rsid w:val="00B1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1186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Жунисбекова</dc:creator>
  <cp:lastModifiedBy>Салтанат Жунисбекова</cp:lastModifiedBy>
  <cp:revision>8</cp:revision>
  <dcterms:created xsi:type="dcterms:W3CDTF">2022-03-24T11:49:00Z</dcterms:created>
  <dcterms:modified xsi:type="dcterms:W3CDTF">2022-03-28T06:06:00Z</dcterms:modified>
</cp:coreProperties>
</file>