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54B91" w:rsidTr="00754B9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54B91" w:rsidRPr="00754B91" w:rsidRDefault="00754B91" w:rsidP="00510994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07.04.2021-ғы № МКБ-06-03/914 шығыс хаты</w:t>
            </w:r>
          </w:p>
        </w:tc>
      </w:tr>
    </w:tbl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Список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кандитатов, получивших  </w:t>
      </w:r>
      <w:r>
        <w:rPr>
          <w:b/>
          <w:sz w:val="28"/>
        </w:rPr>
        <w:t xml:space="preserve">положительное </w:t>
      </w:r>
      <w:r>
        <w:rPr>
          <w:b/>
          <w:sz w:val="28"/>
          <w:lang w:val="kk-KZ"/>
        </w:rPr>
        <w:t xml:space="preserve">заключение 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согласно протокольного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решения №6 от 05.04.2021 года конкурсной комиссии  </w:t>
      </w:r>
      <w:r>
        <w:rPr>
          <w:b/>
          <w:sz w:val="28"/>
        </w:rPr>
        <w:t xml:space="preserve">внутренного </w:t>
      </w:r>
      <w:r>
        <w:rPr>
          <w:b/>
          <w:sz w:val="28"/>
          <w:lang w:val="kk-KZ"/>
        </w:rPr>
        <w:t xml:space="preserve">конкурса 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являющейся  не низовой должностью управление государственных доходов по городу Туркестан Департамента государственных доходов по 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Туркестанской области Комитета государственых доходов Министерства 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финансов Республики Казахстан</w:t>
      </w:r>
    </w:p>
    <w:p w:rsidR="00510994" w:rsidRDefault="00510994" w:rsidP="00510994">
      <w:pPr>
        <w:jc w:val="center"/>
        <w:rPr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175"/>
        <w:gridCol w:w="8396"/>
      </w:tblGrid>
      <w:tr w:rsidR="00510994" w:rsidTr="00510994">
        <w:tc>
          <w:tcPr>
            <w:tcW w:w="10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94" w:rsidRDefault="00510994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 xml:space="preserve">На должность главного специалиста отдела Центр по приему и обработке информации налогоплательщиков и налоговой регистрации, категория </w:t>
            </w:r>
            <w:r>
              <w:rPr>
                <w:sz w:val="28"/>
                <w:lang w:val="en-US" w:eastAsia="en-US"/>
              </w:rPr>
              <w:t>CR</w:t>
            </w:r>
            <w:r>
              <w:rPr>
                <w:sz w:val="28"/>
                <w:lang w:eastAsia="en-US"/>
              </w:rPr>
              <w:t>-</w:t>
            </w:r>
            <w:r>
              <w:rPr>
                <w:sz w:val="28"/>
                <w:lang w:val="kk-KZ" w:eastAsia="en-US"/>
              </w:rPr>
              <w:t>4 управление государственных доходов по городу Туркестан Департамента государственных доходов по Туркестанской области:</w:t>
            </w:r>
          </w:p>
        </w:tc>
      </w:tr>
      <w:tr w:rsidR="00510994" w:rsidTr="0051099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94" w:rsidRDefault="00510994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94" w:rsidRDefault="00510994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 xml:space="preserve">Байдулла Азамат Абдимуслимович </w:t>
            </w:r>
          </w:p>
        </w:tc>
      </w:tr>
    </w:tbl>
    <w:p w:rsidR="00754B91" w:rsidRDefault="00754B91" w:rsidP="00754B91">
      <w:pPr>
        <w:jc w:val="center"/>
        <w:rPr>
          <w:b/>
          <w:sz w:val="28"/>
          <w:lang w:val="kk-KZ"/>
        </w:rPr>
      </w:pPr>
    </w:p>
    <w:p w:rsidR="00754B91" w:rsidRDefault="00754B91" w:rsidP="00754B91">
      <w:pPr>
        <w:jc w:val="center"/>
        <w:rPr>
          <w:b/>
          <w:sz w:val="28"/>
          <w:lang w:val="kk-KZ"/>
        </w:rPr>
      </w:pPr>
    </w:p>
    <w:p w:rsidR="00510994" w:rsidRPr="00754B91" w:rsidRDefault="00754B91" w:rsidP="00754B91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07.04.2021 09:57:04: Исабаев М. А. (Отдел принудительного взимания и организационно-правовой работы) - - cогласовано без замечаний</w:t>
      </w:r>
      <w:r>
        <w:rPr>
          <w:color w:val="0C0000"/>
          <w:sz w:val="20"/>
          <w:lang w:val="kk-KZ"/>
        </w:rPr>
        <w:br/>
      </w:r>
    </w:p>
    <w:sectPr w:rsidR="00510994" w:rsidRPr="00754B91" w:rsidSect="00040F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2B" w:rsidRDefault="00A9362B" w:rsidP="00754B91">
      <w:r>
        <w:separator/>
      </w:r>
    </w:p>
  </w:endnote>
  <w:endnote w:type="continuationSeparator" w:id="0">
    <w:p w:rsidR="00A9362B" w:rsidRDefault="00A9362B" w:rsidP="0075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2B" w:rsidRDefault="00A9362B" w:rsidP="00754B91">
      <w:r>
        <w:separator/>
      </w:r>
    </w:p>
  </w:footnote>
  <w:footnote w:type="continuationSeparator" w:id="0">
    <w:p w:rsidR="00A9362B" w:rsidRDefault="00A9362B" w:rsidP="0075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91" w:rsidRDefault="00754B9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54B91" w:rsidRPr="00754B91" w:rsidRDefault="00754B91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07.04.2021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10994"/>
    <w:rsid w:val="00040F4F"/>
    <w:rsid w:val="00510994"/>
    <w:rsid w:val="00754B91"/>
    <w:rsid w:val="00A9362B"/>
    <w:rsid w:val="00CE28F8"/>
    <w:rsid w:val="00DB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4B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4B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B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dsaparov</dc:creator>
  <cp:lastModifiedBy>dsaparov</cp:lastModifiedBy>
  <cp:revision>2</cp:revision>
  <dcterms:created xsi:type="dcterms:W3CDTF">2021-04-07T09:25:00Z</dcterms:created>
  <dcterms:modified xsi:type="dcterms:W3CDTF">2021-04-07T09:25:00Z</dcterms:modified>
</cp:coreProperties>
</file>