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D44FF6" w14:paraId="4E18C018" w14:textId="77777777" w:rsidTr="00D44FF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3A868EFB" w14:textId="77777777" w:rsidR="00D44FF6" w:rsidRDefault="00D44FF6" w:rsidP="00E610A8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18.08.2023-ғы № МКБ-07-34/2872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14:paraId="56E5EF43" w14:textId="572807A0" w:rsidR="00D44FF6" w:rsidRPr="00D44FF6" w:rsidRDefault="00D44FF6" w:rsidP="00E610A8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18.08.2023-ғы № 22593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14:paraId="5BA00465" w14:textId="1F5C3052" w:rsidR="00E610A8" w:rsidRPr="00433552" w:rsidRDefault="00E610A8" w:rsidP="00E610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3552">
        <w:rPr>
          <w:rFonts w:ascii="Times New Roman" w:hAnsi="Times New Roman"/>
          <w:b/>
          <w:sz w:val="28"/>
          <w:szCs w:val="28"/>
        </w:rPr>
        <w:t>Список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кандидатов, получивших </w:t>
      </w:r>
      <w:proofErr w:type="gramStart"/>
      <w:r w:rsidRPr="00433552">
        <w:rPr>
          <w:rFonts w:ascii="Times New Roman" w:hAnsi="Times New Roman"/>
          <w:b/>
          <w:sz w:val="28"/>
          <w:szCs w:val="28"/>
          <w:lang w:val="kk-KZ"/>
        </w:rPr>
        <w:t>положительное  заключение</w:t>
      </w:r>
      <w:proofErr w:type="gramEnd"/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согласно протокольному решению  № 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17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433552">
        <w:rPr>
          <w:rFonts w:ascii="Times New Roman" w:hAnsi="Times New Roman"/>
          <w:b/>
          <w:sz w:val="28"/>
          <w:szCs w:val="28"/>
        </w:rPr>
        <w:t>2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года конкурсной комиссии </w:t>
      </w:r>
      <w:r>
        <w:rPr>
          <w:rFonts w:ascii="Times New Roman" w:hAnsi="Times New Roman"/>
          <w:b/>
          <w:sz w:val="28"/>
          <w:szCs w:val="28"/>
          <w:lang w:val="kk-KZ"/>
        </w:rPr>
        <w:t>общего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конкурса  являющейся  не низовой должностью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14:paraId="24D58896" w14:textId="77777777" w:rsidR="00E610A8" w:rsidRDefault="00E610A8" w:rsidP="00E61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EE59991" w14:textId="77777777" w:rsidR="00E610A8" w:rsidRDefault="00E610A8" w:rsidP="00E610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941168F" w14:textId="77777777" w:rsidR="00E610A8" w:rsidRDefault="00E610A8" w:rsidP="00E610A8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E610A8" w14:paraId="7789F32C" w14:textId="77777777" w:rsidTr="00662A0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3F59" w14:textId="28D14D38" w:rsidR="00E610A8" w:rsidRPr="00E610A8" w:rsidRDefault="00E610A8" w:rsidP="00662A09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E610A8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E610A8">
              <w:rPr>
                <w:rFonts w:ascii="Times New Roman" w:hAnsi="Times New Roman"/>
                <w:sz w:val="28"/>
                <w:szCs w:val="28"/>
                <w:lang w:val="kk-KZ"/>
              </w:rPr>
              <w:t>-юриста  отдела</w:t>
            </w:r>
            <w:r w:rsidRPr="00E610A8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«</w:t>
            </w:r>
            <w:r w:rsidRPr="00E610A8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правовой работы</w:t>
            </w:r>
            <w:r w:rsidRPr="00E610A8">
              <w:rPr>
                <w:rFonts w:ascii="Times New Roman" w:hAnsi="Times New Roman"/>
                <w:sz w:val="28"/>
                <w:szCs w:val="28"/>
                <w:lang w:val="kk-KZ" w:eastAsia="ar-SA"/>
              </w:rPr>
              <w:t>»</w:t>
            </w:r>
            <w:r w:rsidRPr="00E610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61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0A8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E61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0A8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  ,1 единица</w:t>
            </w:r>
          </w:p>
        </w:tc>
      </w:tr>
      <w:tr w:rsidR="00E610A8" w14:paraId="67D714C0" w14:textId="77777777" w:rsidTr="00662A0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E7E2" w14:textId="77777777" w:rsidR="00E610A8" w:rsidRDefault="00E610A8" w:rsidP="00662A0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772E" w14:textId="77777777" w:rsidR="00E610A8" w:rsidRPr="00FF04F9" w:rsidRDefault="00E610A8" w:rsidP="00662A0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Победителей нет</w:t>
            </w:r>
          </w:p>
        </w:tc>
      </w:tr>
    </w:tbl>
    <w:p w14:paraId="2D849DF1" w14:textId="77777777" w:rsidR="0081709F" w:rsidRDefault="00565DEF"/>
    <w:sectPr w:rsidR="008170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6CE1" w14:textId="77777777" w:rsidR="00565DEF" w:rsidRDefault="00565DEF" w:rsidP="00D44FF6">
      <w:pPr>
        <w:spacing w:after="0" w:line="240" w:lineRule="auto"/>
      </w:pPr>
      <w:r>
        <w:separator/>
      </w:r>
    </w:p>
  </w:endnote>
  <w:endnote w:type="continuationSeparator" w:id="0">
    <w:p w14:paraId="540E0FA9" w14:textId="77777777" w:rsidR="00565DEF" w:rsidRDefault="00565DEF" w:rsidP="00D4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C36D" w14:textId="77777777" w:rsidR="00565DEF" w:rsidRDefault="00565DEF" w:rsidP="00D44FF6">
      <w:pPr>
        <w:spacing w:after="0" w:line="240" w:lineRule="auto"/>
      </w:pPr>
      <w:r>
        <w:separator/>
      </w:r>
    </w:p>
  </w:footnote>
  <w:footnote w:type="continuationSeparator" w:id="0">
    <w:p w14:paraId="5DB67ED8" w14:textId="77777777" w:rsidR="00565DEF" w:rsidRDefault="00565DEF" w:rsidP="00D4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32427" w14:textId="793ADE77" w:rsidR="00D44FF6" w:rsidRDefault="00D44FF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562EE" wp14:editId="4D08526A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4A3A8" w14:textId="23B1815E" w:rsidR="00D44FF6" w:rsidRPr="00D44FF6" w:rsidRDefault="00D44F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18.08.2023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62E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14:paraId="5CD4A3A8" w14:textId="23B1815E" w:rsidR="00D44FF6" w:rsidRPr="00D44FF6" w:rsidRDefault="00D44F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18.08.2023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5"/>
    <w:rsid w:val="000D15A4"/>
    <w:rsid w:val="0014099D"/>
    <w:rsid w:val="00565DEF"/>
    <w:rsid w:val="007A1F01"/>
    <w:rsid w:val="00AB0935"/>
    <w:rsid w:val="00D44FF6"/>
    <w:rsid w:val="00E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EFF4"/>
  <w15:chartTrackingRefBased/>
  <w15:docId w15:val="{A6F40A73-7232-451A-97AE-020FE61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4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FF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F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a.kaldybai</cp:lastModifiedBy>
  <cp:revision>2</cp:revision>
  <dcterms:created xsi:type="dcterms:W3CDTF">2023-08-18T10:33:00Z</dcterms:created>
  <dcterms:modified xsi:type="dcterms:W3CDTF">2023-08-18T10:33:00Z</dcterms:modified>
</cp:coreProperties>
</file>