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EEF" w:rsidRPr="00CA12BB" w:rsidRDefault="006B0EEF" w:rsidP="006B0EEF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bookmarkStart w:id="0" w:name="_GoBack"/>
      <w:bookmarkEnd w:id="0"/>
      <w:r>
        <w:rPr>
          <w:lang w:val="kk-KZ"/>
        </w:rPr>
        <w:t xml:space="preserve">                                                                                                                                   </w:t>
      </w:r>
      <w:r w:rsidRPr="00CA12BB">
        <w:rPr>
          <w:rFonts w:ascii="Times New Roman" w:hAnsi="Times New Roman" w:cs="Times New Roman"/>
          <w:sz w:val="24"/>
          <w:szCs w:val="24"/>
          <w:lang w:val="kk-KZ"/>
        </w:rPr>
        <w:t xml:space="preserve">«Б» корпусының мемлекеттік                                                </w:t>
      </w:r>
    </w:p>
    <w:p w:rsidR="006B0EEF" w:rsidRPr="00CA12BB" w:rsidRDefault="006B0EEF" w:rsidP="006B0EEF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CA12BB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                                          әкімшілік лауазымына</w:t>
      </w:r>
    </w:p>
    <w:p w:rsidR="006B0EEF" w:rsidRPr="00CA12BB" w:rsidRDefault="006B0EEF" w:rsidP="006B0EEF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CA12BB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                                       орналасуға конкурс өткізу</w:t>
      </w:r>
    </w:p>
    <w:p w:rsidR="006B0EEF" w:rsidRPr="00CA12BB" w:rsidRDefault="006B0EEF" w:rsidP="006B0EEF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CA12BB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                                               қағидаларының</w:t>
      </w:r>
    </w:p>
    <w:p w:rsidR="00FE0DAF" w:rsidRPr="00CA12BB" w:rsidRDefault="006B0EEF" w:rsidP="006B0EEF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CA12BB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                                               6-қосымшасы</w:t>
      </w:r>
    </w:p>
    <w:p w:rsidR="006B0EEF" w:rsidRPr="00CA12BB" w:rsidRDefault="006B0EEF" w:rsidP="006B0EEF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CA12BB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                                                    Нысан</w:t>
      </w:r>
    </w:p>
    <w:p w:rsidR="006B0EEF" w:rsidRPr="00CA12BB" w:rsidRDefault="006B0EEF" w:rsidP="006B0EEF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6B0EEF" w:rsidRDefault="006B0EEF" w:rsidP="006B0EEF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6B0EEF" w:rsidRDefault="006B0EEF" w:rsidP="006B0EEF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8B3CCE" w:rsidRPr="00CA12BB" w:rsidRDefault="008B3CCE" w:rsidP="006B0EEF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A12BB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</w:t>
      </w:r>
      <w:r w:rsidR="00CA12BB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</w:t>
      </w:r>
      <w:r w:rsidRPr="00CA12BB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1A3E00" w:rsidRPr="00CA12BB">
        <w:rPr>
          <w:rFonts w:ascii="Times New Roman" w:hAnsi="Times New Roman" w:cs="Times New Roman"/>
          <w:b/>
          <w:sz w:val="24"/>
          <w:szCs w:val="24"/>
          <w:lang w:val="kk-KZ"/>
        </w:rPr>
        <w:t>Қатысушылардың әңгімелесуге  жіберу туралы ШЕШІМ</w:t>
      </w:r>
    </w:p>
    <w:p w:rsidR="001A3E00" w:rsidRPr="00CA12BB" w:rsidRDefault="001A3E00" w:rsidP="006B0EEF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1"/>
        <w:gridCol w:w="3403"/>
        <w:gridCol w:w="2694"/>
        <w:gridCol w:w="1549"/>
        <w:gridCol w:w="1472"/>
      </w:tblGrid>
      <w:tr w:rsidR="001A3E00" w:rsidRPr="00CA12BB" w:rsidTr="008B3CCE">
        <w:tc>
          <w:tcPr>
            <w:tcW w:w="561" w:type="dxa"/>
          </w:tcPr>
          <w:p w:rsidR="001A3E00" w:rsidRPr="00CA12BB" w:rsidRDefault="001A3E00" w:rsidP="006B0EE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A12B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3403" w:type="dxa"/>
          </w:tcPr>
          <w:p w:rsidR="001A3E00" w:rsidRPr="00CA12BB" w:rsidRDefault="00E6389C" w:rsidP="006B0EE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A12B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           </w:t>
            </w:r>
            <w:r w:rsidR="001A3E00" w:rsidRPr="00CA12B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Лауазым</w:t>
            </w:r>
          </w:p>
        </w:tc>
        <w:tc>
          <w:tcPr>
            <w:tcW w:w="2694" w:type="dxa"/>
          </w:tcPr>
          <w:p w:rsidR="001A3E00" w:rsidRPr="00CA12BB" w:rsidRDefault="001A3E00" w:rsidP="006B0EE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A12B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Кандидаттың тегі, аты, әкесінің аты (бар болған жағдайда)</w:t>
            </w:r>
          </w:p>
        </w:tc>
        <w:tc>
          <w:tcPr>
            <w:tcW w:w="1549" w:type="dxa"/>
          </w:tcPr>
          <w:p w:rsidR="001A3E00" w:rsidRPr="00CA12BB" w:rsidRDefault="001A3E00" w:rsidP="006B0EE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A12B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Шешім (жіберілді/ жіберілген жоқ</w:t>
            </w:r>
          </w:p>
        </w:tc>
        <w:tc>
          <w:tcPr>
            <w:tcW w:w="1472" w:type="dxa"/>
          </w:tcPr>
          <w:p w:rsidR="001A3E00" w:rsidRPr="00CA12BB" w:rsidRDefault="001A3E00" w:rsidP="006B0EE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A12B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Жіберілмеу себебі</w:t>
            </w:r>
          </w:p>
        </w:tc>
      </w:tr>
      <w:tr w:rsidR="001A3E00" w:rsidRPr="00CA12BB" w:rsidTr="008B3CCE">
        <w:tc>
          <w:tcPr>
            <w:tcW w:w="561" w:type="dxa"/>
          </w:tcPr>
          <w:p w:rsidR="001A3E00" w:rsidRPr="00CA12BB" w:rsidRDefault="00CA12BB" w:rsidP="006B0EE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1A3E00" w:rsidRPr="00CA12B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3403" w:type="dxa"/>
          </w:tcPr>
          <w:p w:rsidR="001A3E00" w:rsidRDefault="008B3CCE" w:rsidP="006B0EE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CA12B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Түркістан облысы бойынша Мемлекеттік кірістер департаментінің  Бәйдібек ауданы бойынша Мемлекеттік кірістер басқармасының Салықтық бақылау және өндіріп алу бөлімінің бас маманы С-R-4 санаты, 1 бірлік</w:t>
            </w:r>
          </w:p>
          <w:p w:rsidR="00CA12BB" w:rsidRPr="00CA12BB" w:rsidRDefault="00CA12BB" w:rsidP="006B0EE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694" w:type="dxa"/>
          </w:tcPr>
          <w:p w:rsidR="001A3E00" w:rsidRDefault="001A3E00" w:rsidP="001A3E0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A12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 Әуезхан Байбарыс Бауыржанұлы</w:t>
            </w:r>
          </w:p>
          <w:p w:rsidR="00CA12BB" w:rsidRPr="00CA12BB" w:rsidRDefault="00CA12BB" w:rsidP="001A3E0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A3E00" w:rsidRPr="00CA12BB" w:rsidRDefault="001A3E00" w:rsidP="001A3E0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A12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 Тұрсынбек Бақдәулет Орынбасарұлы</w:t>
            </w:r>
          </w:p>
          <w:p w:rsidR="001A3E00" w:rsidRPr="00CA12BB" w:rsidRDefault="001A3E00" w:rsidP="006B0EE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49" w:type="dxa"/>
          </w:tcPr>
          <w:p w:rsidR="001A3E00" w:rsidRPr="00CA12BB" w:rsidRDefault="001A3E00" w:rsidP="006B0EE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A12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Жіберілді</w:t>
            </w:r>
          </w:p>
          <w:p w:rsidR="001A3E00" w:rsidRPr="00CA12BB" w:rsidRDefault="001A3E00" w:rsidP="006B0EE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6389C" w:rsidRPr="00CA12BB" w:rsidRDefault="00E6389C" w:rsidP="006B0EE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A3E00" w:rsidRPr="00CA12BB" w:rsidRDefault="001A3E00" w:rsidP="006B0EE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A12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Жіберілді</w:t>
            </w:r>
          </w:p>
        </w:tc>
        <w:tc>
          <w:tcPr>
            <w:tcW w:w="1472" w:type="dxa"/>
          </w:tcPr>
          <w:p w:rsidR="001A3E00" w:rsidRPr="00CA12BB" w:rsidRDefault="001A3E00" w:rsidP="006B0EE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</w:tbl>
    <w:p w:rsidR="008B3CCE" w:rsidRDefault="008B3CCE" w:rsidP="006B0EEF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CA12BB" w:rsidRDefault="00CA12BB" w:rsidP="006B0EEF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CA12BB" w:rsidRPr="00CA12BB" w:rsidRDefault="00CA12BB" w:rsidP="006B0EEF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B3CCE" w:rsidRPr="00CA12BB" w:rsidRDefault="008B3CCE" w:rsidP="006B0EEF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51834" w:rsidRPr="00CA12BB" w:rsidRDefault="00E6389C" w:rsidP="006B0EEF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A12BB">
        <w:rPr>
          <w:rFonts w:ascii="Times New Roman" w:hAnsi="Times New Roman" w:cs="Times New Roman"/>
          <w:b/>
          <w:sz w:val="24"/>
          <w:szCs w:val="24"/>
          <w:lang w:val="kk-KZ"/>
        </w:rPr>
        <w:t xml:space="preserve">Кадр қызметі және ұйымдастыру-құқықтық </w:t>
      </w:r>
    </w:p>
    <w:p w:rsidR="008B3CCE" w:rsidRPr="00CA12BB" w:rsidRDefault="00E6389C" w:rsidP="006B0EEF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A12BB">
        <w:rPr>
          <w:rFonts w:ascii="Times New Roman" w:hAnsi="Times New Roman" w:cs="Times New Roman"/>
          <w:b/>
          <w:sz w:val="24"/>
          <w:szCs w:val="24"/>
          <w:lang w:val="kk-KZ"/>
        </w:rPr>
        <w:t>жұмыс бөлімінің басшысы</w:t>
      </w:r>
      <w:r w:rsidR="00A51834" w:rsidRPr="00CA12BB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                            </w:t>
      </w:r>
      <w:r w:rsidR="00CA12BB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</w:t>
      </w:r>
      <w:r w:rsidR="00A51834" w:rsidRPr="00CA12BB">
        <w:rPr>
          <w:rFonts w:ascii="Times New Roman" w:hAnsi="Times New Roman" w:cs="Times New Roman"/>
          <w:b/>
          <w:sz w:val="24"/>
          <w:szCs w:val="24"/>
          <w:lang w:val="kk-KZ"/>
        </w:rPr>
        <w:t xml:space="preserve"> Ғ.Алтынбеков</w:t>
      </w:r>
    </w:p>
    <w:p w:rsidR="00A51834" w:rsidRPr="00CA12BB" w:rsidRDefault="00A51834" w:rsidP="006B0EEF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51834" w:rsidRPr="00CA12BB" w:rsidRDefault="00A51834" w:rsidP="006B0EEF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51834" w:rsidRPr="00CA12BB" w:rsidRDefault="00A51834" w:rsidP="006B0EEF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51834" w:rsidRPr="00CA12BB" w:rsidRDefault="00A51834" w:rsidP="006B0EEF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51834" w:rsidRPr="00CA12BB" w:rsidRDefault="00A51834" w:rsidP="006B0EEF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A12BB">
        <w:rPr>
          <w:rFonts w:ascii="Times New Roman" w:hAnsi="Times New Roman" w:cs="Times New Roman"/>
          <w:b/>
          <w:sz w:val="24"/>
          <w:szCs w:val="24"/>
          <w:lang w:val="kk-KZ"/>
        </w:rPr>
        <w:t>Кадр қызметі және ұйымдастыру-құқықтық</w:t>
      </w:r>
    </w:p>
    <w:p w:rsidR="00A51834" w:rsidRDefault="00A51834" w:rsidP="006B0EEF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A12BB">
        <w:rPr>
          <w:rFonts w:ascii="Times New Roman" w:hAnsi="Times New Roman" w:cs="Times New Roman"/>
          <w:b/>
          <w:sz w:val="24"/>
          <w:szCs w:val="24"/>
          <w:lang w:val="kk-KZ"/>
        </w:rPr>
        <w:t xml:space="preserve">жұмыс бөлімінің бас маманы                                                      </w:t>
      </w:r>
      <w:r w:rsidR="00CA12BB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</w:t>
      </w:r>
      <w:r w:rsidRPr="00CA12BB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С.Жунисбекова</w:t>
      </w:r>
    </w:p>
    <w:p w:rsidR="00CA12BB" w:rsidRDefault="00CA12BB" w:rsidP="006B0EEF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CA12BB" w:rsidRDefault="00CA12BB" w:rsidP="006B0EEF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CA12BB" w:rsidRDefault="00CA12BB" w:rsidP="006B0EEF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CA12BB" w:rsidRDefault="00CA12BB" w:rsidP="006B0EEF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CA12BB" w:rsidRDefault="00CA12BB" w:rsidP="006B0EEF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CA12BB" w:rsidRDefault="00CA12BB" w:rsidP="006B0EEF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CA12BB" w:rsidRPr="00CA12BB" w:rsidRDefault="00CA12BB" w:rsidP="006B0EEF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B3CCE" w:rsidRPr="00CA12BB" w:rsidRDefault="008B3CCE" w:rsidP="006B0EEF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C2C46" w:rsidRPr="00CA12BB" w:rsidRDefault="002C2C46" w:rsidP="006B0EEF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C2C46" w:rsidRPr="00CA12BB" w:rsidRDefault="002C2C46" w:rsidP="006B0EEF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C2C46" w:rsidRPr="00CA12BB" w:rsidRDefault="002C2C46" w:rsidP="006B0EEF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CA12BB" w:rsidRPr="00CA12BB" w:rsidRDefault="00CA12BB" w:rsidP="00CA12B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lang w:val="kk-KZ"/>
        </w:rPr>
        <w:t xml:space="preserve">                                                                                                                                   </w:t>
      </w:r>
      <w:r w:rsidRPr="00CA12BB">
        <w:rPr>
          <w:rFonts w:ascii="Times New Roman" w:hAnsi="Times New Roman" w:cs="Times New Roman"/>
          <w:sz w:val="24"/>
          <w:szCs w:val="24"/>
          <w:lang w:val="kk-KZ"/>
        </w:rPr>
        <w:t xml:space="preserve">«Б» корпусының мемлекеттік                                                </w:t>
      </w:r>
    </w:p>
    <w:p w:rsidR="00CA12BB" w:rsidRPr="00CA12BB" w:rsidRDefault="00CA12BB" w:rsidP="00CA12B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CA12BB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                                          әкімшілік лауазымына</w:t>
      </w:r>
    </w:p>
    <w:p w:rsidR="00CA12BB" w:rsidRPr="00CA12BB" w:rsidRDefault="00CA12BB" w:rsidP="00CA12B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CA12BB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                                       орналасуға конкурс өткізу</w:t>
      </w:r>
    </w:p>
    <w:p w:rsidR="00CA12BB" w:rsidRPr="00CA12BB" w:rsidRDefault="00CA12BB" w:rsidP="00CA12B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CA12BB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                                               қағидаларының</w:t>
      </w:r>
    </w:p>
    <w:p w:rsidR="00CA12BB" w:rsidRPr="00CA12BB" w:rsidRDefault="00CA12BB" w:rsidP="00CA12B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CA12BB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kk-KZ"/>
        </w:rPr>
        <w:t>7</w:t>
      </w:r>
      <w:r w:rsidRPr="00CA12BB">
        <w:rPr>
          <w:rFonts w:ascii="Times New Roman" w:hAnsi="Times New Roman" w:cs="Times New Roman"/>
          <w:sz w:val="24"/>
          <w:szCs w:val="24"/>
          <w:lang w:val="kk-KZ"/>
        </w:rPr>
        <w:t>-қосымшасы</w:t>
      </w:r>
    </w:p>
    <w:p w:rsidR="00CA12BB" w:rsidRPr="00CA12BB" w:rsidRDefault="00CA12BB" w:rsidP="00CA12B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CA12BB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                                                    Нысан</w:t>
      </w:r>
    </w:p>
    <w:p w:rsidR="00CA12BB" w:rsidRPr="00CA12BB" w:rsidRDefault="00CA12BB" w:rsidP="00CA12B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A824BC" w:rsidRPr="00CA12BB" w:rsidRDefault="00A824BC" w:rsidP="00A824BC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A824BC" w:rsidRDefault="00A824BC" w:rsidP="00A824BC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A824BC" w:rsidRDefault="00A824BC" w:rsidP="00A824BC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A824BC" w:rsidRPr="00CA12BB" w:rsidRDefault="00A824BC" w:rsidP="00A824BC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</w:t>
      </w:r>
      <w:r w:rsidR="0080039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</w:t>
      </w:r>
      <w:r w:rsidRPr="00CA12BB">
        <w:rPr>
          <w:rFonts w:ascii="Times New Roman" w:hAnsi="Times New Roman" w:cs="Times New Roman"/>
          <w:b/>
          <w:sz w:val="24"/>
          <w:szCs w:val="24"/>
          <w:lang w:val="kk-KZ"/>
        </w:rPr>
        <w:t>Әңгімелесу және эссе өткізу  КЕСТЕСІ</w:t>
      </w:r>
    </w:p>
    <w:p w:rsidR="00A824BC" w:rsidRPr="00CA12BB" w:rsidRDefault="00A824BC" w:rsidP="00A824BC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9"/>
        <w:gridCol w:w="3377"/>
        <w:gridCol w:w="2678"/>
        <w:gridCol w:w="1600"/>
        <w:gridCol w:w="1465"/>
      </w:tblGrid>
      <w:tr w:rsidR="00A824BC" w:rsidRPr="00CA12BB" w:rsidTr="00CA12BB">
        <w:tc>
          <w:tcPr>
            <w:tcW w:w="559" w:type="dxa"/>
          </w:tcPr>
          <w:p w:rsidR="00A824BC" w:rsidRPr="00CA12BB" w:rsidRDefault="00A824BC" w:rsidP="0011572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A12B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3377" w:type="dxa"/>
          </w:tcPr>
          <w:p w:rsidR="00A824BC" w:rsidRPr="00CA12BB" w:rsidRDefault="00A824BC" w:rsidP="0011572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A12B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           Лауазым</w:t>
            </w:r>
          </w:p>
        </w:tc>
        <w:tc>
          <w:tcPr>
            <w:tcW w:w="2678" w:type="dxa"/>
          </w:tcPr>
          <w:p w:rsidR="00A824BC" w:rsidRPr="00CA12BB" w:rsidRDefault="00A824BC" w:rsidP="0011572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A12B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Кандидаттың тегі, аты, әкесінің аты (бар болған жағдайда)</w:t>
            </w:r>
          </w:p>
        </w:tc>
        <w:tc>
          <w:tcPr>
            <w:tcW w:w="1600" w:type="dxa"/>
          </w:tcPr>
          <w:p w:rsidR="00A824BC" w:rsidRPr="00CA12BB" w:rsidRDefault="00A824BC" w:rsidP="00A824B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A12B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Әңгімелесу өтетін орны, күні және уақыты</w:t>
            </w:r>
          </w:p>
        </w:tc>
        <w:tc>
          <w:tcPr>
            <w:tcW w:w="1465" w:type="dxa"/>
          </w:tcPr>
          <w:p w:rsidR="00A824BC" w:rsidRPr="00CA12BB" w:rsidRDefault="00A824BC" w:rsidP="0011572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A12B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Эссе өтетін орны, күні және уақыты</w:t>
            </w:r>
          </w:p>
        </w:tc>
      </w:tr>
      <w:tr w:rsidR="00A824BC" w:rsidRPr="00CA12BB" w:rsidTr="00CA12BB">
        <w:tc>
          <w:tcPr>
            <w:tcW w:w="559" w:type="dxa"/>
          </w:tcPr>
          <w:p w:rsidR="00A824BC" w:rsidRPr="00CA12BB" w:rsidRDefault="00CA12BB" w:rsidP="0011572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A824BC" w:rsidRPr="00CA12B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3377" w:type="dxa"/>
          </w:tcPr>
          <w:p w:rsidR="00A824BC" w:rsidRPr="00CA12BB" w:rsidRDefault="00A824BC" w:rsidP="0011572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A12B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Түркістан облысы бойынша Мемлекеттік кірістер департаментінің  Бәйдібек ауданы бойынша Мемлекеттік кірістер басқармасының Салықтық бақылау және өндіріп алу бөлімінің бас маманы С-R-4 санаты, 1 бірлік</w:t>
            </w:r>
          </w:p>
        </w:tc>
        <w:tc>
          <w:tcPr>
            <w:tcW w:w="2678" w:type="dxa"/>
          </w:tcPr>
          <w:p w:rsidR="00A824BC" w:rsidRPr="00CA12BB" w:rsidRDefault="00A824BC" w:rsidP="0011572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A12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 Әуезхан Байбарыс Бауыржанұлы</w:t>
            </w:r>
          </w:p>
          <w:p w:rsidR="00A824BC" w:rsidRPr="00CA12BB" w:rsidRDefault="00A824BC" w:rsidP="0011572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A12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 Тұрсынбек Бақдәулет Орынбасарұлы</w:t>
            </w:r>
          </w:p>
          <w:p w:rsidR="00A824BC" w:rsidRPr="00CA12BB" w:rsidRDefault="00A824BC" w:rsidP="0011572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00" w:type="dxa"/>
          </w:tcPr>
          <w:p w:rsidR="00A824BC" w:rsidRPr="00CA12BB" w:rsidRDefault="00897684" w:rsidP="00A824BC">
            <w:pPr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Бәйдібек  ауданы</w:t>
            </w:r>
            <w:r w:rsidR="00A824BC" w:rsidRPr="00CA1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, Шаян ауылы, Б.Қарашаұлы көшесі, №87</w:t>
            </w:r>
          </w:p>
          <w:p w:rsidR="00A824BC" w:rsidRPr="00CA12BB" w:rsidRDefault="00A824BC" w:rsidP="00A824BC">
            <w:pPr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1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21</w:t>
            </w:r>
            <w:r w:rsidRPr="00CA1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.09.2023ж</w:t>
            </w:r>
          </w:p>
          <w:p w:rsidR="00A824BC" w:rsidRPr="00CA12BB" w:rsidRDefault="00A824BC" w:rsidP="00A824BC">
            <w:pPr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A1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Сағат 16:00</w:t>
            </w:r>
          </w:p>
          <w:p w:rsidR="00A824BC" w:rsidRPr="00CA12BB" w:rsidRDefault="00A824BC" w:rsidP="0011572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65" w:type="dxa"/>
          </w:tcPr>
          <w:p w:rsidR="00A824BC" w:rsidRPr="00CA12BB" w:rsidRDefault="00A824BC" w:rsidP="0011572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</w:tbl>
    <w:p w:rsidR="00A824BC" w:rsidRDefault="00A824BC" w:rsidP="00A824BC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CA12BB" w:rsidRPr="00CA12BB" w:rsidRDefault="00CA12BB" w:rsidP="00A824BC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824BC" w:rsidRPr="00CA12BB" w:rsidRDefault="00A824BC" w:rsidP="00A824BC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824BC" w:rsidRPr="00CA12BB" w:rsidRDefault="00A824BC" w:rsidP="00A824BC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A12BB">
        <w:rPr>
          <w:rFonts w:ascii="Times New Roman" w:hAnsi="Times New Roman" w:cs="Times New Roman"/>
          <w:b/>
          <w:sz w:val="24"/>
          <w:szCs w:val="24"/>
          <w:lang w:val="kk-KZ"/>
        </w:rPr>
        <w:t xml:space="preserve">Кадр қызметі және ұйымдастыру-құқықтық </w:t>
      </w:r>
    </w:p>
    <w:p w:rsidR="00A824BC" w:rsidRPr="00CA12BB" w:rsidRDefault="00A824BC" w:rsidP="00A824BC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A12BB">
        <w:rPr>
          <w:rFonts w:ascii="Times New Roman" w:hAnsi="Times New Roman" w:cs="Times New Roman"/>
          <w:b/>
          <w:sz w:val="24"/>
          <w:szCs w:val="24"/>
          <w:lang w:val="kk-KZ"/>
        </w:rPr>
        <w:t xml:space="preserve">жұмыс бөлімінің басшысы                                                             </w:t>
      </w:r>
      <w:r w:rsidR="00CA12BB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</w:t>
      </w:r>
      <w:r w:rsidRPr="00CA12BB">
        <w:rPr>
          <w:rFonts w:ascii="Times New Roman" w:hAnsi="Times New Roman" w:cs="Times New Roman"/>
          <w:b/>
          <w:sz w:val="24"/>
          <w:szCs w:val="24"/>
          <w:lang w:val="kk-KZ"/>
        </w:rPr>
        <w:t>Ғ.Алтынбеков</w:t>
      </w:r>
    </w:p>
    <w:p w:rsidR="00A824BC" w:rsidRPr="00CA12BB" w:rsidRDefault="00A824BC" w:rsidP="00A824BC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824BC" w:rsidRPr="00CA12BB" w:rsidRDefault="00A824BC" w:rsidP="00A824BC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824BC" w:rsidRPr="00CA12BB" w:rsidRDefault="00A824BC" w:rsidP="00A824BC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824BC" w:rsidRPr="00CA12BB" w:rsidRDefault="00A824BC" w:rsidP="00A824BC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824BC" w:rsidRPr="00CA12BB" w:rsidRDefault="00A824BC" w:rsidP="00A824BC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A12BB">
        <w:rPr>
          <w:rFonts w:ascii="Times New Roman" w:hAnsi="Times New Roman" w:cs="Times New Roman"/>
          <w:b/>
          <w:sz w:val="24"/>
          <w:szCs w:val="24"/>
          <w:lang w:val="kk-KZ"/>
        </w:rPr>
        <w:t>Кадр қызметі және ұйымдастыру-құқықтық</w:t>
      </w:r>
    </w:p>
    <w:p w:rsidR="00A824BC" w:rsidRPr="00CA12BB" w:rsidRDefault="00A824BC" w:rsidP="00A824BC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A12BB">
        <w:rPr>
          <w:rFonts w:ascii="Times New Roman" w:hAnsi="Times New Roman" w:cs="Times New Roman"/>
          <w:b/>
          <w:sz w:val="24"/>
          <w:szCs w:val="24"/>
          <w:lang w:val="kk-KZ"/>
        </w:rPr>
        <w:t xml:space="preserve">жұмыс бөлімінің бас маманы                                                      </w:t>
      </w:r>
      <w:r w:rsidR="00CA12BB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</w:t>
      </w:r>
      <w:r w:rsidRPr="00CA12BB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С.Жунисбекова</w:t>
      </w:r>
    </w:p>
    <w:p w:rsidR="00A824BC" w:rsidRPr="00CA12BB" w:rsidRDefault="00A824BC" w:rsidP="00A824BC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824BC" w:rsidRDefault="00A824BC" w:rsidP="00A824BC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824BC" w:rsidRDefault="00A824BC" w:rsidP="00A824BC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C2C46" w:rsidRDefault="002C2C46" w:rsidP="006B0EEF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C2C46" w:rsidRDefault="002C2C46" w:rsidP="006B0EEF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C2C46" w:rsidRPr="00A51834" w:rsidRDefault="002C2C46" w:rsidP="006B0EEF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sectPr w:rsidR="002C2C46" w:rsidRPr="00A51834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301C34"/>
    <w:multiLevelType w:val="hybridMultilevel"/>
    <w:tmpl w:val="6BFAF6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2DF"/>
    <w:rsid w:val="000078F7"/>
    <w:rsid w:val="00193489"/>
    <w:rsid w:val="001A3E00"/>
    <w:rsid w:val="002C2C46"/>
    <w:rsid w:val="002D3C81"/>
    <w:rsid w:val="006B0EEF"/>
    <w:rsid w:val="0080039C"/>
    <w:rsid w:val="00897684"/>
    <w:rsid w:val="008B3CCE"/>
    <w:rsid w:val="00A51834"/>
    <w:rsid w:val="00A824BC"/>
    <w:rsid w:val="00CA12BB"/>
    <w:rsid w:val="00E6389C"/>
    <w:rsid w:val="00E97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1F18CE-156E-42BD-A395-F5CCB84BC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3E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A3E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523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Жунисбекова Салтанат Калдановна</dc:creator>
  <cp:keywords/>
  <dc:description/>
  <cp:lastModifiedBy>a.kaldybai</cp:lastModifiedBy>
  <cp:revision>2</cp:revision>
  <dcterms:created xsi:type="dcterms:W3CDTF">2023-09-19T12:31:00Z</dcterms:created>
  <dcterms:modified xsi:type="dcterms:W3CDTF">2023-09-19T12:31:00Z</dcterms:modified>
</cp:coreProperties>
</file>