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F3983" w:rsidTr="00AF398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F3983" w:rsidRDefault="00AF3983" w:rsidP="00100D09">
            <w:pPr>
              <w:pStyle w:val="a4"/>
              <w:jc w:val="right"/>
              <w:rPr>
                <w:color w:val="0C0000"/>
                <w:szCs w:val="26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szCs w:val="26"/>
                <w:lang w:val="kk-KZ"/>
              </w:rPr>
              <w:t>17.02.2021-ғы № МКБ-САР-08-16/327 шығыс хаты</w:t>
            </w:r>
          </w:p>
          <w:p w:rsidR="00AF3983" w:rsidRPr="00AF3983" w:rsidRDefault="00AF3983" w:rsidP="00100D09">
            <w:pPr>
              <w:pStyle w:val="a4"/>
              <w:jc w:val="right"/>
              <w:rPr>
                <w:color w:val="0C0000"/>
                <w:szCs w:val="26"/>
                <w:lang w:val="kk-KZ"/>
              </w:rPr>
            </w:pPr>
            <w:r>
              <w:rPr>
                <w:color w:val="0C0000"/>
                <w:szCs w:val="26"/>
                <w:lang w:val="kk-KZ"/>
              </w:rPr>
              <w:t>17.02.2021-ғы № 3939 кіріс хаты</w:t>
            </w:r>
          </w:p>
        </w:tc>
      </w:tr>
    </w:tbl>
    <w:p w:rsidR="00E50F31" w:rsidRDefault="00E50F31" w:rsidP="00100D09">
      <w:pPr>
        <w:pStyle w:val="a4"/>
        <w:jc w:val="right"/>
        <w:rPr>
          <w:sz w:val="26"/>
          <w:szCs w:val="26"/>
          <w:lang w:val="kk-KZ"/>
        </w:rPr>
      </w:pPr>
    </w:p>
    <w:p w:rsidR="00E50F31" w:rsidRDefault="00E50F31" w:rsidP="006A59B3">
      <w:pPr>
        <w:pStyle w:val="a4"/>
        <w:jc w:val="right"/>
        <w:rPr>
          <w:sz w:val="26"/>
          <w:szCs w:val="26"/>
          <w:lang w:val="kk-KZ"/>
        </w:rPr>
      </w:pPr>
    </w:p>
    <w:p w:rsidR="00100D09" w:rsidRPr="006A59B3" w:rsidRDefault="00100D09" w:rsidP="00100D09">
      <w:pPr>
        <w:pStyle w:val="a4"/>
        <w:jc w:val="right"/>
        <w:rPr>
          <w:sz w:val="28"/>
          <w:szCs w:val="28"/>
          <w:lang w:val="kk-KZ"/>
        </w:rPr>
      </w:pPr>
      <w:r w:rsidRPr="006A59B3">
        <w:rPr>
          <w:sz w:val="28"/>
          <w:szCs w:val="28"/>
          <w:lang w:val="kk-KZ"/>
        </w:rPr>
        <w:t xml:space="preserve">«Б» корпусының мемлекеттік </w:t>
      </w:r>
    </w:p>
    <w:p w:rsidR="00100D09" w:rsidRPr="006A59B3" w:rsidRDefault="00100D09" w:rsidP="00100D09">
      <w:pPr>
        <w:pStyle w:val="a4"/>
        <w:jc w:val="right"/>
        <w:rPr>
          <w:sz w:val="28"/>
          <w:szCs w:val="28"/>
          <w:lang w:val="kk-KZ"/>
        </w:rPr>
      </w:pPr>
      <w:r w:rsidRPr="006A59B3">
        <w:rPr>
          <w:sz w:val="28"/>
          <w:szCs w:val="28"/>
          <w:lang w:val="kk-KZ"/>
        </w:rPr>
        <w:t>әкімшілік лауазымына орналасуға</w:t>
      </w:r>
    </w:p>
    <w:p w:rsidR="00100D09" w:rsidRPr="006A59B3" w:rsidRDefault="00100D09" w:rsidP="00100D09">
      <w:pPr>
        <w:pStyle w:val="a4"/>
        <w:jc w:val="right"/>
        <w:rPr>
          <w:sz w:val="28"/>
          <w:szCs w:val="28"/>
          <w:lang w:val="kk-KZ"/>
        </w:rPr>
      </w:pPr>
      <w:r w:rsidRPr="006A59B3">
        <w:rPr>
          <w:sz w:val="28"/>
          <w:szCs w:val="28"/>
          <w:lang w:val="kk-KZ"/>
        </w:rPr>
        <w:t xml:space="preserve"> конкурс өткізу қағидаларының</w:t>
      </w:r>
    </w:p>
    <w:p w:rsidR="00100D09" w:rsidRPr="006A59B3" w:rsidRDefault="00100D09" w:rsidP="00100D09">
      <w:pPr>
        <w:pStyle w:val="a4"/>
        <w:jc w:val="right"/>
        <w:rPr>
          <w:bCs/>
          <w:sz w:val="28"/>
          <w:szCs w:val="28"/>
          <w:lang w:val="kk-KZ"/>
        </w:rPr>
      </w:pPr>
      <w:r w:rsidRPr="006A59B3">
        <w:rPr>
          <w:bCs/>
          <w:sz w:val="28"/>
          <w:szCs w:val="28"/>
          <w:lang w:val="kk-KZ"/>
        </w:rPr>
        <w:t>6-қосымшасы</w:t>
      </w:r>
    </w:p>
    <w:p w:rsidR="00100D09" w:rsidRPr="006A59B3" w:rsidRDefault="00100D09" w:rsidP="00100D09">
      <w:pPr>
        <w:pStyle w:val="a4"/>
        <w:jc w:val="right"/>
        <w:rPr>
          <w:color w:val="000000"/>
          <w:sz w:val="28"/>
          <w:szCs w:val="28"/>
          <w:lang w:val="kk-KZ"/>
        </w:rPr>
      </w:pPr>
      <w:r w:rsidRPr="006A59B3">
        <w:rPr>
          <w:color w:val="000000"/>
          <w:sz w:val="28"/>
          <w:szCs w:val="28"/>
          <w:lang w:val="kk-KZ"/>
        </w:rPr>
        <w:t>Нысан</w:t>
      </w:r>
    </w:p>
    <w:p w:rsidR="001569D5" w:rsidRPr="006A59B3" w:rsidRDefault="001569D5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569D5" w:rsidRPr="006A59B3" w:rsidRDefault="001569D5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00D09" w:rsidRPr="006A59B3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A59B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Қатысушылардың әңгімелесуге жіберу туралы </w:t>
      </w:r>
    </w:p>
    <w:p w:rsidR="00100D09" w:rsidRPr="006A59B3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A59B3">
        <w:rPr>
          <w:rFonts w:ascii="Times New Roman" w:hAnsi="Times New Roman" w:cs="Times New Roman"/>
          <w:color w:val="000000"/>
          <w:sz w:val="28"/>
          <w:szCs w:val="28"/>
          <w:lang w:val="kk-KZ"/>
        </w:rPr>
        <w:t>ШЕШІМ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26"/>
        <w:gridCol w:w="3693"/>
        <w:gridCol w:w="1967"/>
        <w:gridCol w:w="1899"/>
        <w:gridCol w:w="1662"/>
      </w:tblGrid>
      <w:tr w:rsidR="00100D09" w:rsidRPr="006A59B3" w:rsidTr="001569D5">
        <w:tc>
          <w:tcPr>
            <w:tcW w:w="526" w:type="dxa"/>
          </w:tcPr>
          <w:p w:rsidR="00100D09" w:rsidRPr="006A59B3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93" w:type="dxa"/>
          </w:tcPr>
          <w:p w:rsidR="00100D09" w:rsidRPr="006A59B3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967" w:type="dxa"/>
          </w:tcPr>
          <w:p w:rsidR="00100D09" w:rsidRPr="006A59B3" w:rsidRDefault="00100D09" w:rsidP="00062D7B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100D09" w:rsidRPr="006A59B3" w:rsidRDefault="00100D09" w:rsidP="00062D7B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99" w:type="dxa"/>
          </w:tcPr>
          <w:p w:rsidR="00100D09" w:rsidRPr="006A59B3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Шешім</w:t>
            </w:r>
          </w:p>
          <w:p w:rsidR="00100D09" w:rsidRPr="006A59B3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662" w:type="dxa"/>
          </w:tcPr>
          <w:p w:rsidR="00100D09" w:rsidRPr="006A59B3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C120C2" w:rsidRPr="006A59B3" w:rsidTr="001569D5">
        <w:trPr>
          <w:trHeight w:val="3235"/>
        </w:trPr>
        <w:tc>
          <w:tcPr>
            <w:tcW w:w="526" w:type="dxa"/>
          </w:tcPr>
          <w:p w:rsidR="00C120C2" w:rsidRPr="006A59B3" w:rsidRDefault="00C120C2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693" w:type="dxa"/>
          </w:tcPr>
          <w:p w:rsidR="00C120C2" w:rsidRPr="00572517" w:rsidRDefault="00C120C2" w:rsidP="00C02B8E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Сарыағаш ауданы бойынша Мемлекеттік кірістер басқармасы </w:t>
            </w:r>
            <w:r w:rsidR="00C02B8E" w:rsidRPr="00C261B8">
              <w:rPr>
                <w:rFonts w:ascii="Times New Roman" w:hAnsi="Times New Roman"/>
                <w:sz w:val="28"/>
                <w:szCs w:val="28"/>
                <w:lang w:val="kk-KZ"/>
              </w:rPr>
              <w:t>Салықтық бақылау және өндірістік емес төлемдер бөлімінің  жетекші  маманы</w:t>
            </w:r>
          </w:p>
        </w:tc>
        <w:tc>
          <w:tcPr>
            <w:tcW w:w="1967" w:type="dxa"/>
          </w:tcPr>
          <w:p w:rsidR="00680C39" w:rsidRPr="00886DF1" w:rsidRDefault="00886DF1" w:rsidP="00680C39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Дуйсебаев Абылай Маратұлы</w:t>
            </w:r>
          </w:p>
          <w:p w:rsidR="00C120C2" w:rsidRPr="006A59B3" w:rsidRDefault="00C120C2" w:rsidP="00680C3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99" w:type="dxa"/>
          </w:tcPr>
          <w:p w:rsidR="00C120C2" w:rsidRPr="006A59B3" w:rsidRDefault="00C120C2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жіберілді</w:t>
            </w:r>
          </w:p>
          <w:p w:rsidR="00C120C2" w:rsidRPr="006A59B3" w:rsidRDefault="00C120C2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C120C2" w:rsidRPr="006A59B3" w:rsidRDefault="00C120C2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662" w:type="dxa"/>
          </w:tcPr>
          <w:p w:rsidR="00C120C2" w:rsidRPr="006A59B3" w:rsidRDefault="00C120C2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100D09" w:rsidRPr="006A59B3" w:rsidRDefault="00100D09" w:rsidP="00100D09">
      <w:pPr>
        <w:pStyle w:val="a4"/>
        <w:rPr>
          <w:sz w:val="28"/>
          <w:szCs w:val="28"/>
          <w:lang w:val="kk-KZ"/>
        </w:rPr>
      </w:pPr>
    </w:p>
    <w:p w:rsidR="00C120C2" w:rsidRPr="006A59B3" w:rsidRDefault="00C120C2" w:rsidP="00100D09">
      <w:pPr>
        <w:pStyle w:val="a4"/>
        <w:rPr>
          <w:sz w:val="28"/>
          <w:szCs w:val="28"/>
          <w:lang w:val="kk-KZ"/>
        </w:rPr>
      </w:pPr>
    </w:p>
    <w:tbl>
      <w:tblPr>
        <w:tblStyle w:val="a3"/>
        <w:tblW w:w="1343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  <w:gridCol w:w="1843"/>
        <w:gridCol w:w="2092"/>
      </w:tblGrid>
      <w:tr w:rsidR="00C120C2" w:rsidRPr="00680C39" w:rsidTr="00680C39">
        <w:tc>
          <w:tcPr>
            <w:tcW w:w="9497" w:type="dxa"/>
          </w:tcPr>
          <w:p w:rsidR="00680C39" w:rsidRDefault="00C120C2" w:rsidP="00680C39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Мәжбүрлеп өндіріп алу және </w:t>
            </w:r>
          </w:p>
          <w:p w:rsidR="00680C39" w:rsidRDefault="00C120C2" w:rsidP="00680C39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ұйымдастыру-құқықтық жұмыс</w:t>
            </w:r>
          </w:p>
          <w:p w:rsidR="00680C39" w:rsidRDefault="00C120C2" w:rsidP="00680C39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бөлімінің бас</w:t>
            </w:r>
            <w:r w:rsidR="00680C3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маманы</w:t>
            </w:r>
            <w:r w:rsidRPr="006A59B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</w:p>
          <w:p w:rsidR="00C120C2" w:rsidRPr="006A59B3" w:rsidRDefault="00C120C2" w:rsidP="00680C39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комиссия хатшысы</w:t>
            </w:r>
            <w:r w:rsidR="00680C3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                                                         К.Жаркинбаев                                </w:t>
            </w:r>
          </w:p>
        </w:tc>
        <w:tc>
          <w:tcPr>
            <w:tcW w:w="1843" w:type="dxa"/>
          </w:tcPr>
          <w:p w:rsidR="00C120C2" w:rsidRPr="006A59B3" w:rsidRDefault="00C120C2" w:rsidP="007C7B64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2092" w:type="dxa"/>
            <w:vAlign w:val="bottom"/>
          </w:tcPr>
          <w:p w:rsidR="00C120C2" w:rsidRPr="006A59B3" w:rsidRDefault="00C120C2" w:rsidP="007C7B64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</w:tbl>
    <w:p w:rsidR="00C120C2" w:rsidRPr="001569D5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Pr="001569D5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Pr="001569D5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Pr="001569D5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Pr="001569D5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Pr="001569D5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Pr="001569D5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Pr="001569D5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02B8E" w:rsidRDefault="00C02B8E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02B8E" w:rsidRDefault="00C02B8E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C120C2" w:rsidRDefault="00C120C2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1569D5" w:rsidRPr="006A59B3" w:rsidRDefault="001569D5" w:rsidP="001569D5">
      <w:pPr>
        <w:pStyle w:val="a4"/>
        <w:jc w:val="right"/>
        <w:rPr>
          <w:sz w:val="28"/>
          <w:szCs w:val="28"/>
          <w:lang w:val="kk-KZ"/>
        </w:rPr>
      </w:pPr>
      <w:r>
        <w:rPr>
          <w:bCs/>
          <w:sz w:val="26"/>
          <w:szCs w:val="26"/>
          <w:lang w:val="kk-KZ"/>
        </w:rPr>
        <w:tab/>
      </w:r>
      <w:r>
        <w:rPr>
          <w:bCs/>
          <w:sz w:val="26"/>
          <w:szCs w:val="26"/>
          <w:lang w:val="kk-KZ"/>
        </w:rPr>
        <w:tab/>
      </w:r>
      <w:r>
        <w:rPr>
          <w:bCs/>
          <w:sz w:val="26"/>
          <w:szCs w:val="26"/>
          <w:lang w:val="kk-KZ"/>
        </w:rPr>
        <w:tab/>
      </w:r>
      <w:r w:rsidRPr="006A59B3">
        <w:rPr>
          <w:sz w:val="28"/>
          <w:szCs w:val="28"/>
          <w:lang w:val="kk-KZ"/>
        </w:rPr>
        <w:t xml:space="preserve">«Б» корпусының мемлекеттік </w:t>
      </w:r>
    </w:p>
    <w:p w:rsidR="001569D5" w:rsidRPr="006A59B3" w:rsidRDefault="001569D5" w:rsidP="001569D5">
      <w:pPr>
        <w:pStyle w:val="a4"/>
        <w:jc w:val="right"/>
        <w:rPr>
          <w:sz w:val="28"/>
          <w:szCs w:val="28"/>
          <w:lang w:val="kk-KZ"/>
        </w:rPr>
      </w:pPr>
      <w:r w:rsidRPr="006A59B3">
        <w:rPr>
          <w:sz w:val="28"/>
          <w:szCs w:val="28"/>
          <w:lang w:val="kk-KZ"/>
        </w:rPr>
        <w:t>әкімшілік лауазымына орналасуға</w:t>
      </w:r>
    </w:p>
    <w:p w:rsidR="00100D09" w:rsidRPr="006A59B3" w:rsidRDefault="001569D5" w:rsidP="001569D5">
      <w:pPr>
        <w:pStyle w:val="a4"/>
        <w:ind w:left="1416" w:firstLine="708"/>
        <w:jc w:val="right"/>
        <w:rPr>
          <w:bCs/>
          <w:sz w:val="28"/>
          <w:szCs w:val="28"/>
          <w:lang w:val="kk-KZ"/>
        </w:rPr>
      </w:pPr>
      <w:r w:rsidRPr="006A59B3">
        <w:rPr>
          <w:sz w:val="28"/>
          <w:szCs w:val="28"/>
          <w:lang w:val="kk-KZ"/>
        </w:rPr>
        <w:t xml:space="preserve"> конкурс өткізу қағидаларының</w:t>
      </w:r>
    </w:p>
    <w:p w:rsidR="00100D09" w:rsidRPr="006A59B3" w:rsidRDefault="00100D09" w:rsidP="00100D09">
      <w:pPr>
        <w:pStyle w:val="a4"/>
        <w:jc w:val="right"/>
        <w:rPr>
          <w:bCs/>
          <w:sz w:val="28"/>
          <w:szCs w:val="28"/>
          <w:lang w:val="kk-KZ"/>
        </w:rPr>
      </w:pPr>
      <w:r w:rsidRPr="006A59B3">
        <w:rPr>
          <w:bCs/>
          <w:sz w:val="28"/>
          <w:szCs w:val="28"/>
          <w:lang w:val="kk-KZ"/>
        </w:rPr>
        <w:t>7-қосымшасы</w:t>
      </w:r>
    </w:p>
    <w:p w:rsidR="00100D09" w:rsidRPr="006A59B3" w:rsidRDefault="00100D09" w:rsidP="00100D09">
      <w:pPr>
        <w:pStyle w:val="a4"/>
        <w:jc w:val="right"/>
        <w:rPr>
          <w:sz w:val="28"/>
          <w:szCs w:val="28"/>
          <w:lang w:val="kk-KZ"/>
        </w:rPr>
      </w:pPr>
      <w:r w:rsidRPr="006A59B3">
        <w:rPr>
          <w:sz w:val="28"/>
          <w:szCs w:val="28"/>
          <w:lang w:val="kk-KZ"/>
        </w:rPr>
        <w:t xml:space="preserve">Нысан </w:t>
      </w:r>
    </w:p>
    <w:p w:rsidR="001569D5" w:rsidRPr="006A59B3" w:rsidRDefault="001569D5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569D5" w:rsidRPr="006A59B3" w:rsidRDefault="001569D5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00D09" w:rsidRPr="006A59B3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A59B3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100D09" w:rsidRPr="006A59B3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A59B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КЕСТЕСІ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3075"/>
        <w:gridCol w:w="2261"/>
        <w:gridCol w:w="1948"/>
        <w:gridCol w:w="1767"/>
      </w:tblGrid>
      <w:tr w:rsidR="00100D09" w:rsidRPr="00AF3983" w:rsidTr="00C120C2">
        <w:tc>
          <w:tcPr>
            <w:tcW w:w="520" w:type="dxa"/>
          </w:tcPr>
          <w:p w:rsidR="00100D09" w:rsidRPr="006A59B3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5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75" w:type="dxa"/>
          </w:tcPr>
          <w:p w:rsidR="00100D09" w:rsidRPr="006A59B3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261" w:type="dxa"/>
          </w:tcPr>
          <w:p w:rsidR="00100D09" w:rsidRPr="006A59B3" w:rsidRDefault="00100D09" w:rsidP="00062D7B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100D09" w:rsidRPr="006A59B3" w:rsidRDefault="00100D09" w:rsidP="00062D7B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48" w:type="dxa"/>
          </w:tcPr>
          <w:p w:rsidR="00100D09" w:rsidRPr="006A59B3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767" w:type="dxa"/>
          </w:tcPr>
          <w:p w:rsidR="00100D09" w:rsidRPr="006A59B3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2906AE" w:rsidRPr="006A59B3" w:rsidTr="002A1121">
        <w:trPr>
          <w:trHeight w:val="2760"/>
        </w:trPr>
        <w:tc>
          <w:tcPr>
            <w:tcW w:w="520" w:type="dxa"/>
          </w:tcPr>
          <w:p w:rsidR="002906AE" w:rsidRPr="006A59B3" w:rsidRDefault="002906AE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075" w:type="dxa"/>
          </w:tcPr>
          <w:p w:rsidR="002906AE" w:rsidRPr="00572517" w:rsidRDefault="002906AE" w:rsidP="00C02B8E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Сарыағаш ауданы бойынша Мемлекеттік кірістер басқармасы </w:t>
            </w:r>
            <w:r w:rsidR="00C02B8E" w:rsidRPr="00C261B8">
              <w:rPr>
                <w:rFonts w:ascii="Times New Roman" w:hAnsi="Times New Roman"/>
                <w:sz w:val="28"/>
                <w:szCs w:val="28"/>
                <w:lang w:val="kk-KZ"/>
              </w:rPr>
              <w:t>Салықтық бақылау және өндірістік емес төлемдер бөлімінің  жетекші  маманы</w:t>
            </w:r>
          </w:p>
        </w:tc>
        <w:tc>
          <w:tcPr>
            <w:tcW w:w="2261" w:type="dxa"/>
          </w:tcPr>
          <w:p w:rsidR="00886DF1" w:rsidRPr="00886DF1" w:rsidRDefault="00886DF1" w:rsidP="00886DF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Дуйсебаев Абылай Маратұлы</w:t>
            </w:r>
          </w:p>
          <w:p w:rsidR="002906AE" w:rsidRPr="006A59B3" w:rsidRDefault="002906AE" w:rsidP="00886DF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48" w:type="dxa"/>
          </w:tcPr>
          <w:p w:rsidR="002906AE" w:rsidRPr="006A59B3" w:rsidRDefault="002906AE" w:rsidP="001569D5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Түркістан облысы, Сарыағаш қаласы, С.Исмайлов көшесі №44 үй.</w:t>
            </w:r>
          </w:p>
          <w:p w:rsidR="002906AE" w:rsidRPr="006A59B3" w:rsidRDefault="002906AE" w:rsidP="001569D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  <w:r w:rsidR="00C02B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9</w:t>
            </w:r>
            <w:r w:rsidRPr="006A59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.</w:t>
            </w:r>
            <w:r w:rsidR="00C02B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02</w:t>
            </w:r>
            <w:r w:rsidRPr="006A59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.202</w:t>
            </w:r>
            <w:r w:rsidR="00C02B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  <w:r w:rsidRPr="006A59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ж</w:t>
            </w:r>
          </w:p>
          <w:p w:rsidR="002906AE" w:rsidRPr="006A59B3" w:rsidRDefault="002906AE" w:rsidP="001569D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Сағат 1</w:t>
            </w:r>
            <w:r w:rsidR="00C02B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7</w:t>
            </w:r>
            <w:r w:rsidRPr="006A59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-00</w:t>
            </w:r>
          </w:p>
          <w:p w:rsidR="002906AE" w:rsidRPr="006A59B3" w:rsidRDefault="002906AE" w:rsidP="001569D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  <w:p w:rsidR="002906AE" w:rsidRPr="006A59B3" w:rsidRDefault="002906AE" w:rsidP="001569D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  <w:p w:rsidR="002906AE" w:rsidRPr="006A59B3" w:rsidRDefault="002906AE" w:rsidP="001569D5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  <w:p w:rsidR="002906AE" w:rsidRPr="006A59B3" w:rsidRDefault="002906AE" w:rsidP="003E53D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767" w:type="dxa"/>
          </w:tcPr>
          <w:p w:rsidR="002906AE" w:rsidRPr="006A59B3" w:rsidRDefault="002906AE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773F98" w:rsidRPr="006A59B3" w:rsidRDefault="00773F98">
      <w:pPr>
        <w:rPr>
          <w:sz w:val="28"/>
          <w:szCs w:val="28"/>
        </w:rPr>
      </w:pPr>
    </w:p>
    <w:p w:rsidR="003C2E40" w:rsidRPr="006A59B3" w:rsidRDefault="003C2E40">
      <w:pPr>
        <w:rPr>
          <w:sz w:val="28"/>
          <w:szCs w:val="28"/>
        </w:rPr>
      </w:pPr>
    </w:p>
    <w:tbl>
      <w:tblPr>
        <w:tblStyle w:val="a3"/>
        <w:tblW w:w="1329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1843"/>
        <w:gridCol w:w="2092"/>
      </w:tblGrid>
      <w:tr w:rsidR="001569D5" w:rsidRPr="006A59B3" w:rsidTr="002906AE">
        <w:tc>
          <w:tcPr>
            <w:tcW w:w="9356" w:type="dxa"/>
          </w:tcPr>
          <w:p w:rsidR="002906AE" w:rsidRDefault="002906AE" w:rsidP="002906AE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Мәжбүрлеп өндіріп алу және </w:t>
            </w:r>
          </w:p>
          <w:p w:rsidR="002906AE" w:rsidRDefault="002906AE" w:rsidP="002906AE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ұйымдастыру-құқықтық жұмыс</w:t>
            </w:r>
          </w:p>
          <w:p w:rsidR="002906AE" w:rsidRDefault="002906AE" w:rsidP="002906AE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бөлімінің бас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маманы</w:t>
            </w:r>
            <w:r w:rsidRPr="006A59B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</w:p>
          <w:p w:rsidR="001569D5" w:rsidRPr="006A59B3" w:rsidRDefault="002906AE" w:rsidP="002906AE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A59B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комиссия хатшысы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                                                         К.Жаркинбаев                                </w:t>
            </w:r>
          </w:p>
        </w:tc>
        <w:tc>
          <w:tcPr>
            <w:tcW w:w="1843" w:type="dxa"/>
          </w:tcPr>
          <w:p w:rsidR="001569D5" w:rsidRPr="006A59B3" w:rsidRDefault="001569D5" w:rsidP="007C7B64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2092" w:type="dxa"/>
            <w:vAlign w:val="bottom"/>
          </w:tcPr>
          <w:p w:rsidR="001569D5" w:rsidRPr="006A59B3" w:rsidRDefault="001569D5" w:rsidP="007C7B64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</w:tbl>
    <w:p w:rsidR="001569D5" w:rsidRDefault="001569D5"/>
    <w:sectPr w:rsidR="001569D5" w:rsidSect="003E53DF">
      <w:head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644" w:rsidRDefault="00562644">
      <w:pPr>
        <w:spacing w:after="0" w:line="240" w:lineRule="auto"/>
      </w:pPr>
      <w:r>
        <w:separator/>
      </w:r>
    </w:p>
  </w:endnote>
  <w:endnote w:type="continuationSeparator" w:id="0">
    <w:p w:rsidR="00562644" w:rsidRDefault="0056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644" w:rsidRDefault="00562644">
      <w:pPr>
        <w:spacing w:after="0" w:line="240" w:lineRule="auto"/>
      </w:pPr>
      <w:r>
        <w:separator/>
      </w:r>
    </w:p>
  </w:footnote>
  <w:footnote w:type="continuationSeparator" w:id="0">
    <w:p w:rsidR="00562644" w:rsidRDefault="00562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2D" w:rsidRDefault="008C094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983" w:rsidRPr="00AF3983" w:rsidRDefault="00AF398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17.02.2021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AF3983" w:rsidRPr="00AF3983" w:rsidRDefault="00AF398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17.02.2021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72D" w:rsidRPr="00D1772D" w:rsidRDefault="00D1772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16.02.2021 ЭҚАБЖ МО (7.21.2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D1772D" w:rsidRPr="00D1772D" w:rsidRDefault="00D1772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16.02.2021 ЭҚАБЖ МО (7.21.2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09"/>
    <w:rsid w:val="000D4562"/>
    <w:rsid w:val="00100D09"/>
    <w:rsid w:val="001569D5"/>
    <w:rsid w:val="001D6D40"/>
    <w:rsid w:val="00200FFE"/>
    <w:rsid w:val="002906AE"/>
    <w:rsid w:val="0030525A"/>
    <w:rsid w:val="00322050"/>
    <w:rsid w:val="0032224E"/>
    <w:rsid w:val="00386702"/>
    <w:rsid w:val="0039679F"/>
    <w:rsid w:val="003C2E40"/>
    <w:rsid w:val="003E53DF"/>
    <w:rsid w:val="00495585"/>
    <w:rsid w:val="0052202E"/>
    <w:rsid w:val="00562644"/>
    <w:rsid w:val="00572517"/>
    <w:rsid w:val="005921C4"/>
    <w:rsid w:val="005D42B4"/>
    <w:rsid w:val="00680C39"/>
    <w:rsid w:val="006A59B3"/>
    <w:rsid w:val="006E5302"/>
    <w:rsid w:val="00773F98"/>
    <w:rsid w:val="007E3D4E"/>
    <w:rsid w:val="008630A3"/>
    <w:rsid w:val="00886DF1"/>
    <w:rsid w:val="008C0940"/>
    <w:rsid w:val="00AA6920"/>
    <w:rsid w:val="00AF3983"/>
    <w:rsid w:val="00B90381"/>
    <w:rsid w:val="00C02B8E"/>
    <w:rsid w:val="00C120C2"/>
    <w:rsid w:val="00D0459D"/>
    <w:rsid w:val="00D1772D"/>
    <w:rsid w:val="00DE6AB2"/>
    <w:rsid w:val="00E50F31"/>
    <w:rsid w:val="00FB0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D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0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17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772D"/>
  </w:style>
  <w:style w:type="paragraph" w:styleId="a7">
    <w:name w:val="footer"/>
    <w:basedOn w:val="a"/>
    <w:link w:val="a8"/>
    <w:uiPriority w:val="99"/>
    <w:unhideWhenUsed/>
    <w:rsid w:val="00D17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7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D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0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17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772D"/>
  </w:style>
  <w:style w:type="paragraph" w:styleId="a7">
    <w:name w:val="footer"/>
    <w:basedOn w:val="a"/>
    <w:link w:val="a8"/>
    <w:uiPriority w:val="99"/>
    <w:unhideWhenUsed/>
    <w:rsid w:val="00D17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7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t_amanbaeva</dc:creator>
  <cp:lastModifiedBy>d_orynbetov</cp:lastModifiedBy>
  <cp:revision>2</cp:revision>
  <cp:lastPrinted>2021-02-17T05:03:00Z</cp:lastPrinted>
  <dcterms:created xsi:type="dcterms:W3CDTF">2021-02-17T12:02:00Z</dcterms:created>
  <dcterms:modified xsi:type="dcterms:W3CDTF">2021-02-17T12:02:00Z</dcterms:modified>
</cp:coreProperties>
</file>