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1" w:rsidRDefault="00760E71" w:rsidP="00EE240E">
      <w:pPr>
        <w:contextualSpacing/>
        <w:outlineLvl w:val="2"/>
        <w:rPr>
          <w:bCs/>
          <w:sz w:val="28"/>
          <w:szCs w:val="28"/>
          <w:lang w:val="kk-KZ"/>
        </w:rPr>
      </w:pP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E1581A" w:rsidRPr="00EE240E" w:rsidRDefault="00E1581A" w:rsidP="00E158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6-қосымшасы</w:t>
      </w:r>
    </w:p>
    <w:p w:rsidR="00E1581A" w:rsidRDefault="00E1581A" w:rsidP="0073199B">
      <w:pPr>
        <w:contextualSpacing/>
        <w:rPr>
          <w:color w:val="000000"/>
          <w:sz w:val="28"/>
          <w:szCs w:val="28"/>
          <w:lang w:val="kk-KZ"/>
        </w:rPr>
      </w:pPr>
    </w:p>
    <w:p w:rsidR="00107FA2" w:rsidRPr="00EE240E" w:rsidRDefault="000E0C34" w:rsidP="00EE240E">
      <w:pPr>
        <w:ind w:firstLine="378"/>
        <w:contextualSpacing/>
        <w:jc w:val="right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EE240E">
        <w:rPr>
          <w:color w:val="000000"/>
          <w:lang w:val="kk-KZ"/>
        </w:rPr>
        <w:t xml:space="preserve">Нысан </w:t>
      </w:r>
    </w:p>
    <w:p w:rsidR="00107FA2" w:rsidRPr="00343B37" w:rsidRDefault="00107FA2" w:rsidP="0073199B">
      <w:pPr>
        <w:contextualSpacing/>
        <w:rPr>
          <w:color w:val="000000"/>
          <w:sz w:val="28"/>
          <w:szCs w:val="28"/>
          <w:lang w:val="kk-KZ"/>
        </w:rPr>
      </w:pP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 xml:space="preserve">Қатысушылардың әңгімелесуге жіберу тураы 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  <w:r w:rsidRPr="00EE240E">
        <w:rPr>
          <w:color w:val="000000"/>
          <w:lang w:val="kk-KZ"/>
        </w:rPr>
        <w:t>ШЕШІМ</w:t>
      </w:r>
    </w:p>
    <w:p w:rsidR="00E1581A" w:rsidRPr="00EE240E" w:rsidRDefault="00E1581A" w:rsidP="00E1581A">
      <w:pPr>
        <w:ind w:firstLine="378"/>
        <w:contextualSpacing/>
        <w:jc w:val="center"/>
        <w:rPr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/>
      </w:tblPr>
      <w:tblGrid>
        <w:gridCol w:w="458"/>
        <w:gridCol w:w="3023"/>
        <w:gridCol w:w="2410"/>
        <w:gridCol w:w="1560"/>
        <w:gridCol w:w="2091"/>
      </w:tblGrid>
      <w:tr w:rsidR="00787BFA" w:rsidRPr="00EE240E" w:rsidTr="00C14AEA">
        <w:tc>
          <w:tcPr>
            <w:tcW w:w="0" w:type="auto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3" w:type="dxa"/>
          </w:tcPr>
          <w:p w:rsidR="00E1581A" w:rsidRPr="00EE240E" w:rsidRDefault="00E1581A" w:rsidP="00830529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410" w:type="dxa"/>
          </w:tcPr>
          <w:p w:rsidR="00E1581A" w:rsidRPr="00EE240E" w:rsidRDefault="00E1581A" w:rsidP="00830529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E1581A" w:rsidRPr="00EE240E" w:rsidRDefault="00E1581A" w:rsidP="00830529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(жіберілді / жіберілген жоқ)</w:t>
            </w:r>
          </w:p>
        </w:tc>
        <w:tc>
          <w:tcPr>
            <w:tcW w:w="0" w:type="auto"/>
          </w:tcPr>
          <w:p w:rsidR="00E1581A" w:rsidRPr="00EE240E" w:rsidRDefault="00E1581A" w:rsidP="00830529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14AEA" w:rsidRPr="00EE240E" w:rsidTr="00C14AEA">
        <w:tc>
          <w:tcPr>
            <w:tcW w:w="0" w:type="auto"/>
          </w:tcPr>
          <w:p w:rsidR="00C14AEA" w:rsidRPr="00EE240E" w:rsidRDefault="00C14AEA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</w:tcPr>
          <w:p w:rsidR="00C14AEA" w:rsidRPr="00C462DE" w:rsidRDefault="00C14AEA" w:rsidP="00E55D1B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Салықтық бақылау және өндіріп алу бөлімінің бас маманы(</w:t>
            </w:r>
            <w:r w:rsidRPr="00C462DE">
              <w:rPr>
                <w:sz w:val="24"/>
                <w:szCs w:val="24"/>
                <w:lang w:val="kk-KZ"/>
              </w:rPr>
              <w:t>негізгі қызметкердің уақытша бала күтіміне байланысты  демалыс мерзіміне 22.01.2023 жылға дейін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</w:tcPr>
          <w:p w:rsidR="00C14AEA" w:rsidRPr="00C462DE" w:rsidRDefault="00C14AEA" w:rsidP="00E55D1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Жақсылық Ермек Полатбекұлы</w:t>
            </w:r>
          </w:p>
        </w:tc>
        <w:tc>
          <w:tcPr>
            <w:tcW w:w="1560" w:type="dxa"/>
          </w:tcPr>
          <w:p w:rsidR="00C14AEA" w:rsidRPr="00C462DE" w:rsidRDefault="00C14AEA" w:rsidP="00E55D1B">
            <w:pPr>
              <w:contextualSpacing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</w:tcPr>
          <w:p w:rsidR="00C14AEA" w:rsidRPr="00C462DE" w:rsidRDefault="00C14AEA" w:rsidP="00E55D1B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C14AEA" w:rsidRPr="006A06AC" w:rsidTr="00C14AEA">
        <w:tc>
          <w:tcPr>
            <w:tcW w:w="0" w:type="auto"/>
          </w:tcPr>
          <w:p w:rsidR="00C14AEA" w:rsidRPr="00EE240E" w:rsidRDefault="00C14AEA" w:rsidP="008305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23" w:type="dxa"/>
          </w:tcPr>
          <w:p w:rsidR="00C14AEA" w:rsidRPr="00C462DE" w:rsidRDefault="00C14AEA" w:rsidP="00E55D1B">
            <w:pPr>
              <w:ind w:firstLine="378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Салықтық бақылау және өндіріп алу бөлімінің бас маманы(</w:t>
            </w:r>
            <w:r w:rsidRPr="00C462DE">
              <w:rPr>
                <w:sz w:val="24"/>
                <w:szCs w:val="24"/>
                <w:lang w:val="kk-KZ"/>
              </w:rPr>
              <w:t>негізгі қызметкердің уақытша бала күтіміне байланысты  демалыс мерзіміне 22.01.2023 жылға дейін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</w:tcPr>
          <w:p w:rsidR="00C14AEA" w:rsidRPr="00C462DE" w:rsidRDefault="00C14AEA" w:rsidP="00E55D1B">
            <w:pPr>
              <w:jc w:val="center"/>
              <w:rPr>
                <w:sz w:val="24"/>
                <w:szCs w:val="24"/>
                <w:lang w:val="kk-KZ"/>
              </w:rPr>
            </w:pPr>
            <w:r w:rsidRPr="00C462DE">
              <w:rPr>
                <w:sz w:val="24"/>
                <w:szCs w:val="24"/>
                <w:lang w:val="kk-KZ"/>
              </w:rPr>
              <w:t>Орынбай Әйгерім Ғаниқызы</w:t>
            </w:r>
          </w:p>
        </w:tc>
        <w:tc>
          <w:tcPr>
            <w:tcW w:w="1560" w:type="dxa"/>
          </w:tcPr>
          <w:p w:rsidR="00C14AEA" w:rsidRPr="00C462DE" w:rsidRDefault="00C14AEA" w:rsidP="00E55D1B">
            <w:pPr>
              <w:contextualSpacing/>
              <w:rPr>
                <w:sz w:val="24"/>
                <w:szCs w:val="24"/>
                <w:lang w:val="kk-KZ"/>
              </w:rPr>
            </w:pPr>
            <w:r w:rsidRPr="00C462DE">
              <w:rPr>
                <w:sz w:val="24"/>
                <w:szCs w:val="24"/>
                <w:lang w:val="kk-KZ"/>
              </w:rPr>
              <w:t>жіберілген жоқ</w:t>
            </w:r>
          </w:p>
        </w:tc>
        <w:tc>
          <w:tcPr>
            <w:tcW w:w="0" w:type="auto"/>
          </w:tcPr>
          <w:p w:rsidR="00C14AEA" w:rsidRPr="00C462DE" w:rsidRDefault="00C14AEA" w:rsidP="00E55D1B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  <w:lang w:val="kk-KZ"/>
              </w:rPr>
            </w:pPr>
            <w:r w:rsidRPr="00C462DE">
              <w:rPr>
                <w:bCs/>
                <w:kern w:val="36"/>
                <w:sz w:val="24"/>
                <w:szCs w:val="24"/>
                <w:lang w:val="kk-KZ"/>
              </w:rPr>
              <w:t xml:space="preserve">Қазақстан Республикасының мемлекеттік қызметі туралы </w:t>
            </w:r>
            <w:r w:rsidRPr="00C462DE">
              <w:rPr>
                <w:bCs/>
                <w:sz w:val="24"/>
                <w:szCs w:val="24"/>
                <w:lang w:val="kk-KZ"/>
              </w:rPr>
              <w:t>Заңның 17-бабының 4-тармағына сәйкес бекітілген бiлiктiлiк талаптарына сәйкес білімі сәйкес емес</w:t>
            </w:r>
          </w:p>
        </w:tc>
      </w:tr>
    </w:tbl>
    <w:p w:rsidR="00610EAC" w:rsidRPr="00830529" w:rsidRDefault="00610EAC">
      <w:pPr>
        <w:rPr>
          <w:sz w:val="28"/>
          <w:szCs w:val="28"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14AEA" w:rsidRDefault="00C14AEA" w:rsidP="002F1474">
      <w:pPr>
        <w:contextualSpacing/>
        <w:outlineLvl w:val="2"/>
        <w:rPr>
          <w:bCs/>
          <w:lang w:val="kk-KZ"/>
        </w:rPr>
      </w:pPr>
    </w:p>
    <w:p w:rsidR="00C14AEA" w:rsidRDefault="00C14AEA" w:rsidP="00C53F1A">
      <w:pPr>
        <w:ind w:left="5670"/>
        <w:contextualSpacing/>
        <w:jc w:val="center"/>
        <w:outlineLvl w:val="2"/>
        <w:rPr>
          <w:bCs/>
          <w:lang w:val="kk-KZ"/>
        </w:rPr>
      </w:pPr>
    </w:p>
    <w:p w:rsidR="00C53F1A" w:rsidRPr="00EE240E" w:rsidRDefault="00C53F1A" w:rsidP="00C53F1A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C53F1A" w:rsidRPr="00EE240E" w:rsidRDefault="00C53F1A" w:rsidP="0073199B">
      <w:pPr>
        <w:ind w:left="5670"/>
        <w:contextualSpacing/>
        <w:jc w:val="center"/>
        <w:outlineLvl w:val="2"/>
        <w:rPr>
          <w:bCs/>
          <w:lang w:val="kk-KZ"/>
        </w:rPr>
      </w:pPr>
      <w:r w:rsidRPr="00EE240E">
        <w:rPr>
          <w:bCs/>
          <w:lang w:val="kk-KZ"/>
        </w:rPr>
        <w:t>7-қосымшасы</w:t>
      </w:r>
    </w:p>
    <w:p w:rsidR="007718AA" w:rsidRPr="000E0C34" w:rsidRDefault="007718AA" w:rsidP="0073199B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C53F1A" w:rsidRPr="00EE240E" w:rsidRDefault="00EE240E" w:rsidP="00EE240E">
      <w:pPr>
        <w:ind w:firstLine="378"/>
        <w:contextualSpacing/>
        <w:jc w:val="center"/>
        <w:rPr>
          <w:color w:val="000000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                                                                                                 </w:t>
      </w:r>
      <w:r>
        <w:rPr>
          <w:color w:val="000000"/>
          <w:lang w:val="kk-KZ"/>
        </w:rPr>
        <w:t>Нысан</w:t>
      </w:r>
    </w:p>
    <w:p w:rsidR="00C53F1A" w:rsidRPr="000E0C34" w:rsidRDefault="00C53F1A" w:rsidP="00C53F1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>Әңгімелесу және эссе өткізу</w:t>
      </w:r>
    </w:p>
    <w:p w:rsidR="00C53F1A" w:rsidRPr="00BF1169" w:rsidRDefault="00C53F1A" w:rsidP="00C53F1A">
      <w:pPr>
        <w:ind w:firstLine="378"/>
        <w:contextualSpacing/>
        <w:jc w:val="center"/>
        <w:rPr>
          <w:color w:val="000000"/>
          <w:lang w:val="kk-KZ"/>
        </w:rPr>
      </w:pPr>
      <w:r w:rsidRPr="00BF1169">
        <w:rPr>
          <w:color w:val="000000"/>
          <w:lang w:val="kk-KZ"/>
        </w:rPr>
        <w:t xml:space="preserve">КЕСТЕСІ </w:t>
      </w:r>
    </w:p>
    <w:p w:rsidR="00C53F1A" w:rsidRPr="000E0C34" w:rsidRDefault="00C53F1A" w:rsidP="00C53F1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04" w:type="dxa"/>
        <w:tblInd w:w="29" w:type="dxa"/>
        <w:tblLook w:val="04A0"/>
      </w:tblPr>
      <w:tblGrid>
        <w:gridCol w:w="646"/>
        <w:gridCol w:w="2410"/>
        <w:gridCol w:w="2147"/>
        <w:gridCol w:w="3118"/>
        <w:gridCol w:w="1383"/>
      </w:tblGrid>
      <w:tr w:rsidR="00C53F1A" w:rsidRPr="006A06AC" w:rsidTr="007D77B8">
        <w:tc>
          <w:tcPr>
            <w:tcW w:w="646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EE240E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53F1A" w:rsidRPr="00EE240E" w:rsidRDefault="00C53F1A" w:rsidP="005A7C9C">
            <w:pPr>
              <w:ind w:firstLine="34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147" w:type="dxa"/>
          </w:tcPr>
          <w:p w:rsidR="00C53F1A" w:rsidRPr="00EE240E" w:rsidRDefault="00C53F1A" w:rsidP="005A7C9C">
            <w:pPr>
              <w:ind w:firstLine="29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C53F1A" w:rsidRPr="00EE240E" w:rsidRDefault="00C53F1A" w:rsidP="005A7C9C">
            <w:pPr>
              <w:ind w:firstLine="378"/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383" w:type="dxa"/>
          </w:tcPr>
          <w:p w:rsidR="00C53F1A" w:rsidRPr="00EE240E" w:rsidRDefault="00C53F1A" w:rsidP="005A7C9C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EE240E">
              <w:rPr>
                <w:b/>
                <w:color w:val="000000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C14AEA" w:rsidRPr="000E0C34" w:rsidTr="006D2449">
        <w:trPr>
          <w:trHeight w:val="2512"/>
        </w:trPr>
        <w:tc>
          <w:tcPr>
            <w:tcW w:w="646" w:type="dxa"/>
          </w:tcPr>
          <w:p w:rsidR="00C14AEA" w:rsidRPr="00EE240E" w:rsidRDefault="00C14AEA" w:rsidP="007718A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4AEA" w:rsidRPr="00C462DE" w:rsidRDefault="00C14AEA" w:rsidP="00E55D1B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Ордабасы ауданы бойынша Мемлекеттік  кірістер басқармасының Салықтық бақылау және өндіріп алу бөлімінің бас маманы(</w:t>
            </w:r>
            <w:r w:rsidRPr="00C462DE">
              <w:rPr>
                <w:sz w:val="24"/>
                <w:szCs w:val="24"/>
                <w:lang w:val="kk-KZ"/>
              </w:rPr>
              <w:t>негізгі қызметкердің уақытша бала күтіміне байланысты  демалыс мерзіміне 22.01.2023 жылға дейін</w:t>
            </w:r>
            <w:r w:rsidRPr="00C462DE">
              <w:rPr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2147" w:type="dxa"/>
          </w:tcPr>
          <w:p w:rsidR="00C14AEA" w:rsidRPr="00C462DE" w:rsidRDefault="00C14AEA" w:rsidP="00E55D1B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2DE">
              <w:rPr>
                <w:color w:val="000000"/>
                <w:sz w:val="24"/>
                <w:szCs w:val="24"/>
                <w:lang w:val="kk-KZ"/>
              </w:rPr>
              <w:t>Жақсылық Ермек Полатбекұлы</w:t>
            </w:r>
          </w:p>
        </w:tc>
        <w:tc>
          <w:tcPr>
            <w:tcW w:w="3118" w:type="dxa"/>
          </w:tcPr>
          <w:p w:rsidR="00C14AEA" w:rsidRDefault="00C14AEA" w:rsidP="00E55D1B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Темірлан ауылы </w:t>
            </w:r>
          </w:p>
          <w:p w:rsidR="00C14AEA" w:rsidRPr="0022045C" w:rsidRDefault="00C14AEA" w:rsidP="00E55D1B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 xml:space="preserve">Р.Әзімбаев көшесі </w:t>
            </w:r>
          </w:p>
          <w:p w:rsidR="00C14AEA" w:rsidRPr="0022045C" w:rsidRDefault="00C14AEA" w:rsidP="00E55D1B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№14 үй</w:t>
            </w:r>
          </w:p>
          <w:p w:rsidR="00C14AEA" w:rsidRPr="0022045C" w:rsidRDefault="00C14AEA" w:rsidP="00E55D1B">
            <w:pPr>
              <w:ind w:firstLine="378"/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06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.0</w:t>
            </w:r>
            <w:r>
              <w:rPr>
                <w:color w:val="000000"/>
                <w:sz w:val="24"/>
                <w:szCs w:val="24"/>
                <w:lang w:val="kk-KZ"/>
              </w:rPr>
              <w:t>8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.2020 ж</w:t>
            </w:r>
          </w:p>
          <w:p w:rsidR="00C14AEA" w:rsidRPr="0022045C" w:rsidRDefault="00C14AEA" w:rsidP="00E55D1B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22045C">
              <w:rPr>
                <w:color w:val="000000"/>
                <w:sz w:val="24"/>
                <w:szCs w:val="24"/>
                <w:lang w:val="kk-KZ"/>
              </w:rPr>
              <w:t>сағ.</w:t>
            </w:r>
            <w:r w:rsidR="006A06AC">
              <w:rPr>
                <w:color w:val="000000"/>
                <w:sz w:val="24"/>
                <w:szCs w:val="24"/>
                <w:lang w:val="kk-KZ"/>
              </w:rPr>
              <w:t>09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-</w:t>
            </w:r>
            <w:r w:rsidR="006A06AC">
              <w:rPr>
                <w:color w:val="000000"/>
                <w:sz w:val="24"/>
                <w:szCs w:val="24"/>
                <w:lang w:val="kk-KZ"/>
              </w:rPr>
              <w:t>3</w:t>
            </w:r>
            <w:r w:rsidRPr="0022045C">
              <w:rPr>
                <w:color w:val="000000"/>
                <w:sz w:val="24"/>
                <w:szCs w:val="24"/>
                <w:lang w:val="kk-KZ"/>
              </w:rPr>
              <w:t>0</w:t>
            </w:r>
          </w:p>
          <w:p w:rsidR="00C14AEA" w:rsidRPr="0022045C" w:rsidRDefault="00C14AEA" w:rsidP="00E55D1B">
            <w:pPr>
              <w:contextualSpacing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3" w:type="dxa"/>
          </w:tcPr>
          <w:p w:rsidR="00C14AEA" w:rsidRPr="00EE240E" w:rsidRDefault="00C14AEA" w:rsidP="00700703">
            <w:pPr>
              <w:ind w:firstLine="378"/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E0C34" w:rsidRDefault="000E0C34" w:rsidP="00EE240E">
      <w:pPr>
        <w:rPr>
          <w:lang w:val="kk-KZ"/>
        </w:rPr>
      </w:pPr>
    </w:p>
    <w:sectPr w:rsidR="000E0C34" w:rsidSect="004B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32C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81A"/>
    <w:rsid w:val="00035142"/>
    <w:rsid w:val="000E0C34"/>
    <w:rsid w:val="00107FA2"/>
    <w:rsid w:val="001E51C5"/>
    <w:rsid w:val="00207FFE"/>
    <w:rsid w:val="00240A86"/>
    <w:rsid w:val="002A2400"/>
    <w:rsid w:val="002F1474"/>
    <w:rsid w:val="00313F76"/>
    <w:rsid w:val="0033336E"/>
    <w:rsid w:val="003A6AAD"/>
    <w:rsid w:val="003E4445"/>
    <w:rsid w:val="00403272"/>
    <w:rsid w:val="004B0C81"/>
    <w:rsid w:val="0056141E"/>
    <w:rsid w:val="005A7C9C"/>
    <w:rsid w:val="00610EAC"/>
    <w:rsid w:val="00666D40"/>
    <w:rsid w:val="0067162F"/>
    <w:rsid w:val="006A06AC"/>
    <w:rsid w:val="006D2449"/>
    <w:rsid w:val="00724C14"/>
    <w:rsid w:val="0073199B"/>
    <w:rsid w:val="007350D4"/>
    <w:rsid w:val="00760E71"/>
    <w:rsid w:val="007718AA"/>
    <w:rsid w:val="00787BFA"/>
    <w:rsid w:val="007D77B8"/>
    <w:rsid w:val="007E30EE"/>
    <w:rsid w:val="00830529"/>
    <w:rsid w:val="008C16EB"/>
    <w:rsid w:val="008E0307"/>
    <w:rsid w:val="008F578C"/>
    <w:rsid w:val="00951895"/>
    <w:rsid w:val="009E2564"/>
    <w:rsid w:val="00A0558A"/>
    <w:rsid w:val="00A67676"/>
    <w:rsid w:val="00A7546C"/>
    <w:rsid w:val="00A847B4"/>
    <w:rsid w:val="00AC6C16"/>
    <w:rsid w:val="00B519E4"/>
    <w:rsid w:val="00BA785B"/>
    <w:rsid w:val="00BD0950"/>
    <w:rsid w:val="00BF1169"/>
    <w:rsid w:val="00C149DA"/>
    <w:rsid w:val="00C14AEA"/>
    <w:rsid w:val="00C53F1A"/>
    <w:rsid w:val="00CD47BA"/>
    <w:rsid w:val="00CD5009"/>
    <w:rsid w:val="00E1581A"/>
    <w:rsid w:val="00E20E83"/>
    <w:rsid w:val="00E21C09"/>
    <w:rsid w:val="00E52BE8"/>
    <w:rsid w:val="00EC672C"/>
    <w:rsid w:val="00EE240E"/>
    <w:rsid w:val="00F1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8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56141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tkenje</dc:creator>
  <cp:keywords/>
  <dc:description/>
  <cp:lastModifiedBy>Бибигул Рендибаева</cp:lastModifiedBy>
  <cp:revision>50</cp:revision>
  <dcterms:created xsi:type="dcterms:W3CDTF">2020-07-20T08:46:00Z</dcterms:created>
  <dcterms:modified xsi:type="dcterms:W3CDTF">2020-08-05T06:09:00Z</dcterms:modified>
</cp:coreProperties>
</file>