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 xml:space="preserve">Қатысушылардың әңгімелесуге жіберу тураы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58"/>
        <w:gridCol w:w="3023"/>
        <w:gridCol w:w="2410"/>
        <w:gridCol w:w="1560"/>
        <w:gridCol w:w="2091"/>
      </w:tblGrid>
      <w:tr w:rsidR="00787BFA" w:rsidRPr="00EE240E" w:rsidTr="00C14AEA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10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81223B" w:rsidRPr="00EE240E" w:rsidTr="00C14AEA">
        <w:tc>
          <w:tcPr>
            <w:tcW w:w="0" w:type="auto"/>
          </w:tcPr>
          <w:p w:rsidR="0081223B" w:rsidRPr="00EE240E" w:rsidRDefault="0081223B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23" w:type="dxa"/>
          </w:tcPr>
          <w:p w:rsidR="0081223B" w:rsidRPr="00C462DE" w:rsidRDefault="0081223B" w:rsidP="001C03B8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</w:t>
            </w:r>
            <w:r>
              <w:rPr>
                <w:color w:val="000000"/>
                <w:sz w:val="24"/>
                <w:szCs w:val="24"/>
                <w:lang w:val="kk-KZ"/>
              </w:rPr>
              <w:t>Есепке алу, талдау және ұйымдастыру-құқықтық жұмыс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color w:val="000000"/>
                <w:sz w:val="24"/>
                <w:szCs w:val="24"/>
                <w:lang w:val="kk-KZ"/>
              </w:rPr>
              <w:t>шысы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>(</w:t>
            </w:r>
            <w:r w:rsidRPr="00C462DE">
              <w:rPr>
                <w:sz w:val="24"/>
                <w:szCs w:val="24"/>
                <w:lang w:val="kk-KZ"/>
              </w:rPr>
              <w:t xml:space="preserve">негізгі қызметкердің уақытша бала күтіміне байланысты  демалыс мерзіміне </w:t>
            </w:r>
            <w:r>
              <w:rPr>
                <w:sz w:val="24"/>
                <w:szCs w:val="24"/>
                <w:lang w:val="kk-KZ"/>
              </w:rPr>
              <w:t>17</w:t>
            </w:r>
            <w:r w:rsidRPr="00C462DE">
              <w:rPr>
                <w:sz w:val="24"/>
                <w:szCs w:val="24"/>
                <w:lang w:val="kk-KZ"/>
              </w:rPr>
              <w:t>.0</w:t>
            </w:r>
            <w:r>
              <w:rPr>
                <w:sz w:val="24"/>
                <w:szCs w:val="24"/>
                <w:lang w:val="kk-KZ"/>
              </w:rPr>
              <w:t>9</w:t>
            </w:r>
            <w:r w:rsidRPr="00C462DE">
              <w:rPr>
                <w:sz w:val="24"/>
                <w:szCs w:val="24"/>
                <w:lang w:val="kk-KZ"/>
              </w:rPr>
              <w:t>.2023 жылға дейін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</w:tcPr>
          <w:p w:rsidR="0081223B" w:rsidRPr="00C462DE" w:rsidRDefault="0081223B" w:rsidP="001C03B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Бименов Қуаныш Тілеубергенұлы</w:t>
            </w:r>
          </w:p>
        </w:tc>
        <w:tc>
          <w:tcPr>
            <w:tcW w:w="1560" w:type="dxa"/>
          </w:tcPr>
          <w:p w:rsidR="0081223B" w:rsidRPr="00C462DE" w:rsidRDefault="0081223B" w:rsidP="001C03B8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81223B" w:rsidRPr="00C462DE" w:rsidRDefault="0081223B" w:rsidP="00E55D1B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10EAC" w:rsidRPr="00830529" w:rsidRDefault="00610EAC">
      <w:pPr>
        <w:rPr>
          <w:sz w:val="28"/>
          <w:szCs w:val="28"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1223B" w:rsidRDefault="0081223B" w:rsidP="00A31060">
      <w:pPr>
        <w:contextualSpacing/>
        <w:outlineLvl w:val="2"/>
        <w:rPr>
          <w:bCs/>
          <w:lang w:val="kk-KZ"/>
        </w:rPr>
      </w:pPr>
    </w:p>
    <w:p w:rsidR="00C14AEA" w:rsidRDefault="00C14AEA" w:rsidP="002F1474">
      <w:pPr>
        <w:contextualSpacing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73199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EE240E" w:rsidRDefault="00EE240E" w:rsidP="00EE240E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>
        <w:rPr>
          <w:color w:val="000000"/>
          <w:lang w:val="kk-KZ"/>
        </w:rPr>
        <w:t>Нысан</w:t>
      </w:r>
    </w:p>
    <w:p w:rsidR="00C53F1A" w:rsidRPr="000E0C34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ook w:val="04A0"/>
      </w:tblPr>
      <w:tblGrid>
        <w:gridCol w:w="646"/>
        <w:gridCol w:w="2694"/>
        <w:gridCol w:w="2409"/>
        <w:gridCol w:w="2572"/>
        <w:gridCol w:w="1383"/>
      </w:tblGrid>
      <w:tr w:rsidR="00C53F1A" w:rsidRPr="00A31060" w:rsidTr="0081223B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09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81223B" w:rsidRPr="000E0C34" w:rsidTr="0081223B">
        <w:trPr>
          <w:trHeight w:val="2512"/>
        </w:trPr>
        <w:tc>
          <w:tcPr>
            <w:tcW w:w="646" w:type="dxa"/>
          </w:tcPr>
          <w:p w:rsidR="0081223B" w:rsidRPr="00EE240E" w:rsidRDefault="0081223B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81223B" w:rsidRPr="00C462DE" w:rsidRDefault="0081223B" w:rsidP="001C03B8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</w:t>
            </w:r>
            <w:r>
              <w:rPr>
                <w:color w:val="000000"/>
                <w:sz w:val="24"/>
                <w:szCs w:val="24"/>
                <w:lang w:val="kk-KZ"/>
              </w:rPr>
              <w:t>Есепке алу, талдау және ұйымдастыру-құқықтық жұмыс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color w:val="000000"/>
                <w:sz w:val="24"/>
                <w:szCs w:val="24"/>
                <w:lang w:val="kk-KZ"/>
              </w:rPr>
              <w:t>шысы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>(</w:t>
            </w:r>
            <w:r w:rsidRPr="00C462DE">
              <w:rPr>
                <w:sz w:val="24"/>
                <w:szCs w:val="24"/>
                <w:lang w:val="kk-KZ"/>
              </w:rPr>
              <w:t xml:space="preserve">негізгі қызметкердің уақытша бала күтіміне байланысты  демалыс мерзіміне </w:t>
            </w:r>
            <w:r>
              <w:rPr>
                <w:sz w:val="24"/>
                <w:szCs w:val="24"/>
                <w:lang w:val="kk-KZ"/>
              </w:rPr>
              <w:t>17</w:t>
            </w:r>
            <w:r w:rsidRPr="00C462DE">
              <w:rPr>
                <w:sz w:val="24"/>
                <w:szCs w:val="24"/>
                <w:lang w:val="kk-KZ"/>
              </w:rPr>
              <w:t>.0</w:t>
            </w:r>
            <w:r>
              <w:rPr>
                <w:sz w:val="24"/>
                <w:szCs w:val="24"/>
                <w:lang w:val="kk-KZ"/>
              </w:rPr>
              <w:t>9</w:t>
            </w:r>
            <w:r w:rsidRPr="00C462DE">
              <w:rPr>
                <w:sz w:val="24"/>
                <w:szCs w:val="24"/>
                <w:lang w:val="kk-KZ"/>
              </w:rPr>
              <w:t>.2023 жылға дейін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409" w:type="dxa"/>
          </w:tcPr>
          <w:p w:rsidR="0081223B" w:rsidRPr="00C462DE" w:rsidRDefault="0081223B" w:rsidP="001C03B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Бименов Қуаныш Тілеубергенұлы</w:t>
            </w:r>
          </w:p>
        </w:tc>
        <w:tc>
          <w:tcPr>
            <w:tcW w:w="2572" w:type="dxa"/>
          </w:tcPr>
          <w:p w:rsidR="0081223B" w:rsidRDefault="0081223B" w:rsidP="001C03B8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 xml:space="preserve">Темірлан ауылы </w:t>
            </w:r>
          </w:p>
          <w:p w:rsidR="0081223B" w:rsidRPr="0022045C" w:rsidRDefault="0081223B" w:rsidP="001C03B8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 xml:space="preserve">Р.Әзімбаев көшесі </w:t>
            </w:r>
          </w:p>
          <w:p w:rsidR="0081223B" w:rsidRPr="0022045C" w:rsidRDefault="0081223B" w:rsidP="001C03B8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№14 үй</w:t>
            </w:r>
          </w:p>
          <w:p w:rsidR="0081223B" w:rsidRPr="0022045C" w:rsidRDefault="0081223B" w:rsidP="001C03B8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22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81223B" w:rsidRPr="0022045C" w:rsidRDefault="0081223B" w:rsidP="001C03B8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сағ.</w:t>
            </w:r>
            <w:r>
              <w:rPr>
                <w:color w:val="000000"/>
                <w:sz w:val="24"/>
                <w:szCs w:val="24"/>
                <w:lang w:val="kk-KZ"/>
              </w:rPr>
              <w:t>15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0</w:t>
            </w:r>
          </w:p>
          <w:p w:rsidR="0081223B" w:rsidRPr="0022045C" w:rsidRDefault="0081223B" w:rsidP="001C03B8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81223B" w:rsidRPr="00EE240E" w:rsidRDefault="0081223B" w:rsidP="00700703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04724B"/>
    <w:rsid w:val="000E0C34"/>
    <w:rsid w:val="00107FA2"/>
    <w:rsid w:val="001E51C5"/>
    <w:rsid w:val="00207FFE"/>
    <w:rsid w:val="00240A86"/>
    <w:rsid w:val="002A2400"/>
    <w:rsid w:val="002F1474"/>
    <w:rsid w:val="00313F76"/>
    <w:rsid w:val="0033336E"/>
    <w:rsid w:val="003A6AAD"/>
    <w:rsid w:val="003E4445"/>
    <w:rsid w:val="00403272"/>
    <w:rsid w:val="004B0C81"/>
    <w:rsid w:val="0056141E"/>
    <w:rsid w:val="005A7C9C"/>
    <w:rsid w:val="00610EAC"/>
    <w:rsid w:val="00666D40"/>
    <w:rsid w:val="0067162F"/>
    <w:rsid w:val="006A06AC"/>
    <w:rsid w:val="006D2449"/>
    <w:rsid w:val="00724C14"/>
    <w:rsid w:val="0073199B"/>
    <w:rsid w:val="007350D4"/>
    <w:rsid w:val="00760E71"/>
    <w:rsid w:val="007718AA"/>
    <w:rsid w:val="00787BFA"/>
    <w:rsid w:val="007D77B8"/>
    <w:rsid w:val="007E30EE"/>
    <w:rsid w:val="0081223B"/>
    <w:rsid w:val="00830529"/>
    <w:rsid w:val="008C16EB"/>
    <w:rsid w:val="008E0307"/>
    <w:rsid w:val="008F578C"/>
    <w:rsid w:val="00951895"/>
    <w:rsid w:val="009E2564"/>
    <w:rsid w:val="00A0558A"/>
    <w:rsid w:val="00A31060"/>
    <w:rsid w:val="00A67676"/>
    <w:rsid w:val="00A7546C"/>
    <w:rsid w:val="00A847B4"/>
    <w:rsid w:val="00AC6C16"/>
    <w:rsid w:val="00AD1F68"/>
    <w:rsid w:val="00B519E4"/>
    <w:rsid w:val="00BA785B"/>
    <w:rsid w:val="00BD0950"/>
    <w:rsid w:val="00BF1169"/>
    <w:rsid w:val="00C149DA"/>
    <w:rsid w:val="00C14AEA"/>
    <w:rsid w:val="00C53F1A"/>
    <w:rsid w:val="00CD47BA"/>
    <w:rsid w:val="00CD5009"/>
    <w:rsid w:val="00E1581A"/>
    <w:rsid w:val="00E20E83"/>
    <w:rsid w:val="00E21C09"/>
    <w:rsid w:val="00E52BE8"/>
    <w:rsid w:val="00EC672C"/>
    <w:rsid w:val="00EE240E"/>
    <w:rsid w:val="00F1270F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Bibigul_r</cp:lastModifiedBy>
  <cp:revision>54</cp:revision>
  <dcterms:created xsi:type="dcterms:W3CDTF">2020-07-20T08:46:00Z</dcterms:created>
  <dcterms:modified xsi:type="dcterms:W3CDTF">2021-01-19T08:45:00Z</dcterms:modified>
</cp:coreProperties>
</file>