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B17" w:rsidRPr="00B97B17" w:rsidRDefault="00B97B17" w:rsidP="00B97B17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B97B17">
        <w:rPr>
          <w:rFonts w:ascii="Times New Roman" w:hAnsi="Times New Roman"/>
          <w:sz w:val="24"/>
          <w:szCs w:val="24"/>
          <w:lang w:val="kk-KZ"/>
        </w:rPr>
        <w:t>Список</w:t>
      </w:r>
    </w:p>
    <w:p w:rsidR="00B97B17" w:rsidRPr="00B97B17" w:rsidRDefault="00B97B17" w:rsidP="00B97B17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97B17">
        <w:rPr>
          <w:rFonts w:ascii="Times New Roman" w:hAnsi="Times New Roman"/>
          <w:b/>
          <w:sz w:val="24"/>
          <w:szCs w:val="24"/>
          <w:lang w:val="kk-KZ"/>
        </w:rPr>
        <w:t>кандидата, получившего положительное заключение согласно протокольного решения №12 от 10.10.2019 года конкурсной комиссии внутреннего конкурса Управления государственных доходов по Тюлькубасскому району Департамента государственных доходов по Туркестанской области Комитета государственых доходов Министерства финансов Республики Казахстан</w:t>
      </w:r>
    </w:p>
    <w:p w:rsidR="008F00F2" w:rsidRPr="008F00F2" w:rsidRDefault="008F00F2" w:rsidP="008F00F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498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8"/>
        <w:gridCol w:w="8930"/>
      </w:tblGrid>
      <w:tr w:rsidR="008F00F2" w:rsidRPr="00265790" w:rsidTr="00404EDF">
        <w:trPr>
          <w:trHeight w:val="9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00F2" w:rsidRPr="00265790" w:rsidRDefault="008F00F2" w:rsidP="00404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00F2" w:rsidRPr="00404EDF" w:rsidRDefault="008F00F2" w:rsidP="008F00F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404EDF">
              <w:rPr>
                <w:b/>
                <w:lang w:val="kk-KZ"/>
              </w:rPr>
              <w:t xml:space="preserve">На должность </w:t>
            </w:r>
            <w:r w:rsidR="00404EDF" w:rsidRPr="00404EDF">
              <w:rPr>
                <w:b/>
                <w:lang w:val="kk-KZ"/>
              </w:rPr>
              <w:t>руководителя отдела</w:t>
            </w:r>
            <w:r w:rsidRPr="00404EDF">
              <w:rPr>
                <w:b/>
              </w:rPr>
              <w:t xml:space="preserve"> «</w:t>
            </w:r>
            <w:r w:rsidR="00404EDF" w:rsidRPr="00404EDF">
              <w:rPr>
                <w:b/>
              </w:rPr>
              <w:t>«Центр по приему и обработке информации налогоплательщиков и налоговой регистрации»</w:t>
            </w:r>
            <w:r w:rsidRPr="00404EDF">
              <w:rPr>
                <w:b/>
              </w:rPr>
              <w:t xml:space="preserve">» </w:t>
            </w:r>
            <w:r w:rsidRPr="00404EDF">
              <w:rPr>
                <w:b/>
                <w:lang w:val="kk-KZ"/>
              </w:rPr>
              <w:t xml:space="preserve">Управления государственных доходов по </w:t>
            </w:r>
            <w:r w:rsidR="00404EDF" w:rsidRPr="00404EDF">
              <w:rPr>
                <w:b/>
                <w:lang w:val="kk-KZ"/>
              </w:rPr>
              <w:t>Тюлькубасскому</w:t>
            </w:r>
            <w:r w:rsidRPr="00404EDF">
              <w:rPr>
                <w:b/>
                <w:lang w:val="kk-KZ"/>
              </w:rPr>
              <w:t xml:space="preserve"> району Департамента государственных доходов по Туркестанской области (категория С-R-4), 1 единица:</w:t>
            </w:r>
          </w:p>
          <w:p w:rsidR="008F00F2" w:rsidRPr="00265790" w:rsidRDefault="008F00F2" w:rsidP="00404E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F00F2" w:rsidRPr="00265790" w:rsidTr="00404EDF">
        <w:trPr>
          <w:trHeight w:val="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00F2" w:rsidRPr="00265790" w:rsidRDefault="008F00F2" w:rsidP="00404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6579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F00F2" w:rsidRPr="00404EDF" w:rsidRDefault="00404EDF" w:rsidP="008F0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4E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Байменов Ербол Тилеубекович</w:t>
            </w:r>
          </w:p>
        </w:tc>
      </w:tr>
      <w:tr w:rsidR="00404EDF" w:rsidRPr="00265790" w:rsidTr="00404EDF">
        <w:trPr>
          <w:trHeight w:val="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4EDF" w:rsidRPr="00265790" w:rsidRDefault="00404EDF" w:rsidP="00404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4EDF" w:rsidRPr="00265790" w:rsidRDefault="00404EDF" w:rsidP="00404ED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265790">
              <w:rPr>
                <w:b/>
                <w:lang w:val="kk-KZ"/>
              </w:rPr>
              <w:t xml:space="preserve">На должность </w:t>
            </w:r>
            <w:r>
              <w:rPr>
                <w:b/>
                <w:lang w:val="kk-KZ"/>
              </w:rPr>
              <w:t>главного специалиста отдела</w:t>
            </w:r>
            <w:r w:rsidRPr="00265790">
              <w:rPr>
                <w:b/>
              </w:rPr>
              <w:t xml:space="preserve"> </w:t>
            </w:r>
            <w:r w:rsidRPr="00404EDF">
              <w:rPr>
                <w:b/>
              </w:rPr>
              <w:t>««Центр по приему и обработке информации налогоплательщиков и налоговой регистрации»</w:t>
            </w:r>
            <w:r w:rsidRPr="00265790">
              <w:rPr>
                <w:b/>
              </w:rPr>
              <w:t xml:space="preserve"> </w:t>
            </w:r>
            <w:r w:rsidRPr="00265790">
              <w:rPr>
                <w:b/>
                <w:lang w:val="kk-KZ"/>
              </w:rPr>
              <w:t xml:space="preserve">Управления государственных доходов по </w:t>
            </w:r>
            <w:r>
              <w:rPr>
                <w:b/>
                <w:lang w:val="kk-KZ"/>
              </w:rPr>
              <w:t>Тюлькубасскому</w:t>
            </w:r>
            <w:r w:rsidRPr="00265790">
              <w:rPr>
                <w:b/>
                <w:lang w:val="kk-KZ"/>
              </w:rPr>
              <w:t xml:space="preserve"> району Департамента государственных доходов по Туркестанской области (категория С-R-4, временно, на период  отпуска по уходу за ребе</w:t>
            </w:r>
            <w:r>
              <w:rPr>
                <w:b/>
                <w:lang w:val="kk-KZ"/>
              </w:rPr>
              <w:t>нком основного  работника  до 22.07.2021</w:t>
            </w:r>
            <w:r w:rsidRPr="00265790">
              <w:rPr>
                <w:b/>
                <w:lang w:val="kk-KZ"/>
              </w:rPr>
              <w:t>г.), 1 единица:</w:t>
            </w:r>
          </w:p>
          <w:p w:rsidR="00404EDF" w:rsidRPr="00AC1283" w:rsidRDefault="00404EDF" w:rsidP="008F00F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04EDF" w:rsidRPr="00265790" w:rsidTr="00404EDF">
        <w:trPr>
          <w:trHeight w:val="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4EDF" w:rsidRPr="00265790" w:rsidRDefault="00404EDF" w:rsidP="00404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4EDF" w:rsidRPr="00AC1283" w:rsidRDefault="00404EDF" w:rsidP="008F00F2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C1283">
              <w:rPr>
                <w:rFonts w:ascii="Times New Roman" w:hAnsi="Times New Roman" w:cs="Times New Roman"/>
                <w:b/>
                <w:lang w:val="kk-KZ"/>
              </w:rPr>
              <w:t>Неявка   кандидата</w:t>
            </w:r>
          </w:p>
        </w:tc>
      </w:tr>
    </w:tbl>
    <w:p w:rsidR="008F00F2" w:rsidRPr="00265790" w:rsidRDefault="008F00F2" w:rsidP="008F00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00F2" w:rsidRPr="00265790" w:rsidRDefault="008F00F2" w:rsidP="008F00F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2C53" w:rsidRDefault="00702C53"/>
    <w:sectPr w:rsidR="00702C53" w:rsidSect="0040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B2318"/>
    <w:multiLevelType w:val="hybridMultilevel"/>
    <w:tmpl w:val="8B92E2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00F2"/>
    <w:rsid w:val="00003E69"/>
    <w:rsid w:val="00005D84"/>
    <w:rsid w:val="0002101C"/>
    <w:rsid w:val="00022740"/>
    <w:rsid w:val="00022BC0"/>
    <w:rsid w:val="00023813"/>
    <w:rsid w:val="0002609C"/>
    <w:rsid w:val="00030637"/>
    <w:rsid w:val="000323DC"/>
    <w:rsid w:val="0003432A"/>
    <w:rsid w:val="00034D10"/>
    <w:rsid w:val="00047581"/>
    <w:rsid w:val="00051F92"/>
    <w:rsid w:val="000525F9"/>
    <w:rsid w:val="00054693"/>
    <w:rsid w:val="00061AFF"/>
    <w:rsid w:val="00061E20"/>
    <w:rsid w:val="00073CB8"/>
    <w:rsid w:val="00075727"/>
    <w:rsid w:val="0008412D"/>
    <w:rsid w:val="0008629F"/>
    <w:rsid w:val="000865E4"/>
    <w:rsid w:val="000901B0"/>
    <w:rsid w:val="0009066B"/>
    <w:rsid w:val="0009521C"/>
    <w:rsid w:val="00096456"/>
    <w:rsid w:val="000A22FF"/>
    <w:rsid w:val="000A784A"/>
    <w:rsid w:val="000B0356"/>
    <w:rsid w:val="000B2E7E"/>
    <w:rsid w:val="000B353C"/>
    <w:rsid w:val="000B42C8"/>
    <w:rsid w:val="000B4CA4"/>
    <w:rsid w:val="000C0990"/>
    <w:rsid w:val="000C6488"/>
    <w:rsid w:val="000D09B8"/>
    <w:rsid w:val="000D63B8"/>
    <w:rsid w:val="000E373D"/>
    <w:rsid w:val="000E6166"/>
    <w:rsid w:val="000F5E87"/>
    <w:rsid w:val="000F70DD"/>
    <w:rsid w:val="00100095"/>
    <w:rsid w:val="00100413"/>
    <w:rsid w:val="00114482"/>
    <w:rsid w:val="0012282D"/>
    <w:rsid w:val="001267C1"/>
    <w:rsid w:val="00130D4A"/>
    <w:rsid w:val="00137B38"/>
    <w:rsid w:val="00142E74"/>
    <w:rsid w:val="001507C1"/>
    <w:rsid w:val="0016223F"/>
    <w:rsid w:val="00174B17"/>
    <w:rsid w:val="00176250"/>
    <w:rsid w:val="00183ECD"/>
    <w:rsid w:val="00185307"/>
    <w:rsid w:val="00187740"/>
    <w:rsid w:val="00190D4D"/>
    <w:rsid w:val="00196BB9"/>
    <w:rsid w:val="001B11DF"/>
    <w:rsid w:val="001B4554"/>
    <w:rsid w:val="001B5006"/>
    <w:rsid w:val="001C38F1"/>
    <w:rsid w:val="001E209A"/>
    <w:rsid w:val="001E6F69"/>
    <w:rsid w:val="001F2792"/>
    <w:rsid w:val="001F3779"/>
    <w:rsid w:val="001F7246"/>
    <w:rsid w:val="0020474A"/>
    <w:rsid w:val="00210696"/>
    <w:rsid w:val="00212D4D"/>
    <w:rsid w:val="00222894"/>
    <w:rsid w:val="002346F3"/>
    <w:rsid w:val="00236567"/>
    <w:rsid w:val="00240F14"/>
    <w:rsid w:val="00242337"/>
    <w:rsid w:val="00246155"/>
    <w:rsid w:val="00246B18"/>
    <w:rsid w:val="00247131"/>
    <w:rsid w:val="002471C0"/>
    <w:rsid w:val="0025232B"/>
    <w:rsid w:val="00252684"/>
    <w:rsid w:val="0026624B"/>
    <w:rsid w:val="002710BD"/>
    <w:rsid w:val="00272027"/>
    <w:rsid w:val="002727FE"/>
    <w:rsid w:val="00276D90"/>
    <w:rsid w:val="002803F4"/>
    <w:rsid w:val="002852C4"/>
    <w:rsid w:val="00294D3D"/>
    <w:rsid w:val="002A2C41"/>
    <w:rsid w:val="002A3F1C"/>
    <w:rsid w:val="002A53CC"/>
    <w:rsid w:val="002A5537"/>
    <w:rsid w:val="002A602C"/>
    <w:rsid w:val="002A6A45"/>
    <w:rsid w:val="002A6B25"/>
    <w:rsid w:val="002B3B19"/>
    <w:rsid w:val="002B4EA4"/>
    <w:rsid w:val="002B72E8"/>
    <w:rsid w:val="002C44C1"/>
    <w:rsid w:val="002D03A6"/>
    <w:rsid w:val="002D0A70"/>
    <w:rsid w:val="002D277D"/>
    <w:rsid w:val="002D2B67"/>
    <w:rsid w:val="002D679E"/>
    <w:rsid w:val="002E0BC4"/>
    <w:rsid w:val="002E15EF"/>
    <w:rsid w:val="002E370B"/>
    <w:rsid w:val="002F4985"/>
    <w:rsid w:val="00301A96"/>
    <w:rsid w:val="0030585A"/>
    <w:rsid w:val="00327DB7"/>
    <w:rsid w:val="003303EA"/>
    <w:rsid w:val="00334825"/>
    <w:rsid w:val="00357620"/>
    <w:rsid w:val="003604B0"/>
    <w:rsid w:val="00361057"/>
    <w:rsid w:val="0037038E"/>
    <w:rsid w:val="00382130"/>
    <w:rsid w:val="00384C6C"/>
    <w:rsid w:val="003869EA"/>
    <w:rsid w:val="003871B7"/>
    <w:rsid w:val="00392CB2"/>
    <w:rsid w:val="003A2776"/>
    <w:rsid w:val="003A4177"/>
    <w:rsid w:val="003A5B77"/>
    <w:rsid w:val="003C6327"/>
    <w:rsid w:val="003C6B09"/>
    <w:rsid w:val="003C7EDA"/>
    <w:rsid w:val="003D2B23"/>
    <w:rsid w:val="003D484B"/>
    <w:rsid w:val="003D613B"/>
    <w:rsid w:val="003D7771"/>
    <w:rsid w:val="003E261F"/>
    <w:rsid w:val="003E281F"/>
    <w:rsid w:val="003E543C"/>
    <w:rsid w:val="003F2594"/>
    <w:rsid w:val="00400A14"/>
    <w:rsid w:val="00404EDF"/>
    <w:rsid w:val="004103BD"/>
    <w:rsid w:val="00410A21"/>
    <w:rsid w:val="004133A0"/>
    <w:rsid w:val="00416B33"/>
    <w:rsid w:val="00417047"/>
    <w:rsid w:val="00431094"/>
    <w:rsid w:val="0043326A"/>
    <w:rsid w:val="00440EDC"/>
    <w:rsid w:val="0044557A"/>
    <w:rsid w:val="00446D8D"/>
    <w:rsid w:val="00451339"/>
    <w:rsid w:val="004531DB"/>
    <w:rsid w:val="00471098"/>
    <w:rsid w:val="0047422D"/>
    <w:rsid w:val="00475F3A"/>
    <w:rsid w:val="0048011E"/>
    <w:rsid w:val="00484542"/>
    <w:rsid w:val="00490612"/>
    <w:rsid w:val="004915E6"/>
    <w:rsid w:val="00492683"/>
    <w:rsid w:val="004A4D2A"/>
    <w:rsid w:val="004A683E"/>
    <w:rsid w:val="004A7AF0"/>
    <w:rsid w:val="004C12EA"/>
    <w:rsid w:val="004C5BD3"/>
    <w:rsid w:val="004C6399"/>
    <w:rsid w:val="004D0FB2"/>
    <w:rsid w:val="004D4464"/>
    <w:rsid w:val="004D67C0"/>
    <w:rsid w:val="004E5FF3"/>
    <w:rsid w:val="004F4434"/>
    <w:rsid w:val="00500CB4"/>
    <w:rsid w:val="005104CD"/>
    <w:rsid w:val="00523B4E"/>
    <w:rsid w:val="00526879"/>
    <w:rsid w:val="00530802"/>
    <w:rsid w:val="005323AA"/>
    <w:rsid w:val="00540FC8"/>
    <w:rsid w:val="005532E6"/>
    <w:rsid w:val="00561A75"/>
    <w:rsid w:val="00566423"/>
    <w:rsid w:val="00573B9F"/>
    <w:rsid w:val="00575AF4"/>
    <w:rsid w:val="005772D8"/>
    <w:rsid w:val="00577A1B"/>
    <w:rsid w:val="00581F7C"/>
    <w:rsid w:val="005855C3"/>
    <w:rsid w:val="005871D3"/>
    <w:rsid w:val="005914BB"/>
    <w:rsid w:val="00592D25"/>
    <w:rsid w:val="005950D2"/>
    <w:rsid w:val="00597601"/>
    <w:rsid w:val="00597C6E"/>
    <w:rsid w:val="005A7FE5"/>
    <w:rsid w:val="005B0B21"/>
    <w:rsid w:val="005B1349"/>
    <w:rsid w:val="005B1C7E"/>
    <w:rsid w:val="005C19ED"/>
    <w:rsid w:val="005D1E2B"/>
    <w:rsid w:val="005D3E98"/>
    <w:rsid w:val="005D4487"/>
    <w:rsid w:val="005D6946"/>
    <w:rsid w:val="005D77D3"/>
    <w:rsid w:val="005E3C38"/>
    <w:rsid w:val="005E4031"/>
    <w:rsid w:val="005E4716"/>
    <w:rsid w:val="005E5412"/>
    <w:rsid w:val="005E62A9"/>
    <w:rsid w:val="005E71B9"/>
    <w:rsid w:val="005F5DAE"/>
    <w:rsid w:val="005F6D0D"/>
    <w:rsid w:val="006035CC"/>
    <w:rsid w:val="0060362D"/>
    <w:rsid w:val="0061370D"/>
    <w:rsid w:val="0061599D"/>
    <w:rsid w:val="0061639C"/>
    <w:rsid w:val="006236D6"/>
    <w:rsid w:val="00625D78"/>
    <w:rsid w:val="00631D17"/>
    <w:rsid w:val="00633DDF"/>
    <w:rsid w:val="00636773"/>
    <w:rsid w:val="00641BB5"/>
    <w:rsid w:val="00642DB0"/>
    <w:rsid w:val="00643C61"/>
    <w:rsid w:val="00647D46"/>
    <w:rsid w:val="0065094C"/>
    <w:rsid w:val="006611B8"/>
    <w:rsid w:val="00664F46"/>
    <w:rsid w:val="006678E9"/>
    <w:rsid w:val="00672309"/>
    <w:rsid w:val="00677123"/>
    <w:rsid w:val="006805D6"/>
    <w:rsid w:val="00683D4E"/>
    <w:rsid w:val="00690638"/>
    <w:rsid w:val="00696829"/>
    <w:rsid w:val="00697885"/>
    <w:rsid w:val="006A3C3D"/>
    <w:rsid w:val="006A491B"/>
    <w:rsid w:val="006A577C"/>
    <w:rsid w:val="006B1FB3"/>
    <w:rsid w:val="006C3F73"/>
    <w:rsid w:val="006C767C"/>
    <w:rsid w:val="006D4C73"/>
    <w:rsid w:val="006D6A58"/>
    <w:rsid w:val="006F03E7"/>
    <w:rsid w:val="006F223F"/>
    <w:rsid w:val="00702C53"/>
    <w:rsid w:val="00704083"/>
    <w:rsid w:val="007047DC"/>
    <w:rsid w:val="007048DA"/>
    <w:rsid w:val="00711779"/>
    <w:rsid w:val="00723A05"/>
    <w:rsid w:val="0073561A"/>
    <w:rsid w:val="0075089D"/>
    <w:rsid w:val="007526EF"/>
    <w:rsid w:val="007564D6"/>
    <w:rsid w:val="00756906"/>
    <w:rsid w:val="00757CC0"/>
    <w:rsid w:val="00770245"/>
    <w:rsid w:val="0077068E"/>
    <w:rsid w:val="00773548"/>
    <w:rsid w:val="00776174"/>
    <w:rsid w:val="00777319"/>
    <w:rsid w:val="007802B1"/>
    <w:rsid w:val="00783094"/>
    <w:rsid w:val="007932E2"/>
    <w:rsid w:val="007A03D3"/>
    <w:rsid w:val="007A2AD3"/>
    <w:rsid w:val="007A472A"/>
    <w:rsid w:val="007C359F"/>
    <w:rsid w:val="007C7916"/>
    <w:rsid w:val="007C7D92"/>
    <w:rsid w:val="007D3DCE"/>
    <w:rsid w:val="007E07E4"/>
    <w:rsid w:val="007E6BBF"/>
    <w:rsid w:val="007E730A"/>
    <w:rsid w:val="007F5039"/>
    <w:rsid w:val="007F6304"/>
    <w:rsid w:val="00810A61"/>
    <w:rsid w:val="00811898"/>
    <w:rsid w:val="008156F4"/>
    <w:rsid w:val="00826AE7"/>
    <w:rsid w:val="00827F45"/>
    <w:rsid w:val="00845376"/>
    <w:rsid w:val="0085083D"/>
    <w:rsid w:val="0085212C"/>
    <w:rsid w:val="008542AB"/>
    <w:rsid w:val="008548BE"/>
    <w:rsid w:val="00856A35"/>
    <w:rsid w:val="00876552"/>
    <w:rsid w:val="00885260"/>
    <w:rsid w:val="00892A0D"/>
    <w:rsid w:val="008A73E4"/>
    <w:rsid w:val="008B2F04"/>
    <w:rsid w:val="008C57D7"/>
    <w:rsid w:val="008D1179"/>
    <w:rsid w:val="008D15E0"/>
    <w:rsid w:val="008D2C9A"/>
    <w:rsid w:val="008E0CFD"/>
    <w:rsid w:val="008F00F2"/>
    <w:rsid w:val="008F4D63"/>
    <w:rsid w:val="0090348F"/>
    <w:rsid w:val="0091026A"/>
    <w:rsid w:val="009125AB"/>
    <w:rsid w:val="00912958"/>
    <w:rsid w:val="00916D3A"/>
    <w:rsid w:val="00933BA5"/>
    <w:rsid w:val="009360FE"/>
    <w:rsid w:val="00941C8D"/>
    <w:rsid w:val="00943507"/>
    <w:rsid w:val="00945368"/>
    <w:rsid w:val="00952A8F"/>
    <w:rsid w:val="00954544"/>
    <w:rsid w:val="00956A0E"/>
    <w:rsid w:val="00961215"/>
    <w:rsid w:val="009651DF"/>
    <w:rsid w:val="0096589A"/>
    <w:rsid w:val="00965BE2"/>
    <w:rsid w:val="00970453"/>
    <w:rsid w:val="00983599"/>
    <w:rsid w:val="00990F44"/>
    <w:rsid w:val="00996D55"/>
    <w:rsid w:val="009A077F"/>
    <w:rsid w:val="009B02B1"/>
    <w:rsid w:val="009B4536"/>
    <w:rsid w:val="009C0F1F"/>
    <w:rsid w:val="009C2D7B"/>
    <w:rsid w:val="009C3BF1"/>
    <w:rsid w:val="009C4B87"/>
    <w:rsid w:val="009C5A87"/>
    <w:rsid w:val="009C6391"/>
    <w:rsid w:val="009D275C"/>
    <w:rsid w:val="009D3F15"/>
    <w:rsid w:val="009D6CBB"/>
    <w:rsid w:val="009E0AA5"/>
    <w:rsid w:val="009E12A8"/>
    <w:rsid w:val="009E24AD"/>
    <w:rsid w:val="009F1111"/>
    <w:rsid w:val="009F17E7"/>
    <w:rsid w:val="009F30E2"/>
    <w:rsid w:val="009F5EA1"/>
    <w:rsid w:val="009F6B02"/>
    <w:rsid w:val="00A01574"/>
    <w:rsid w:val="00A02BF4"/>
    <w:rsid w:val="00A07F12"/>
    <w:rsid w:val="00A12F78"/>
    <w:rsid w:val="00A1352E"/>
    <w:rsid w:val="00A141F9"/>
    <w:rsid w:val="00A148CD"/>
    <w:rsid w:val="00A15E7D"/>
    <w:rsid w:val="00A166D3"/>
    <w:rsid w:val="00A17AA7"/>
    <w:rsid w:val="00A207FE"/>
    <w:rsid w:val="00A237D5"/>
    <w:rsid w:val="00A30559"/>
    <w:rsid w:val="00A3436E"/>
    <w:rsid w:val="00A366C7"/>
    <w:rsid w:val="00A3703F"/>
    <w:rsid w:val="00A43DBB"/>
    <w:rsid w:val="00A50140"/>
    <w:rsid w:val="00A5553B"/>
    <w:rsid w:val="00A61D38"/>
    <w:rsid w:val="00A716BC"/>
    <w:rsid w:val="00A71D80"/>
    <w:rsid w:val="00A7286E"/>
    <w:rsid w:val="00A73851"/>
    <w:rsid w:val="00A7462C"/>
    <w:rsid w:val="00A7740A"/>
    <w:rsid w:val="00A806B0"/>
    <w:rsid w:val="00A85B92"/>
    <w:rsid w:val="00A92C14"/>
    <w:rsid w:val="00A9397C"/>
    <w:rsid w:val="00A9490B"/>
    <w:rsid w:val="00A97A65"/>
    <w:rsid w:val="00AA3F20"/>
    <w:rsid w:val="00AA677A"/>
    <w:rsid w:val="00AB79DB"/>
    <w:rsid w:val="00AC1283"/>
    <w:rsid w:val="00AD6EAE"/>
    <w:rsid w:val="00AD70F4"/>
    <w:rsid w:val="00AD78AE"/>
    <w:rsid w:val="00AE5E38"/>
    <w:rsid w:val="00AE6F0F"/>
    <w:rsid w:val="00AE78F8"/>
    <w:rsid w:val="00AF18DC"/>
    <w:rsid w:val="00AF2D09"/>
    <w:rsid w:val="00AF55B8"/>
    <w:rsid w:val="00AF55F7"/>
    <w:rsid w:val="00AF73D3"/>
    <w:rsid w:val="00B0466D"/>
    <w:rsid w:val="00B04A9A"/>
    <w:rsid w:val="00B05773"/>
    <w:rsid w:val="00B05E47"/>
    <w:rsid w:val="00B06BD5"/>
    <w:rsid w:val="00B115C1"/>
    <w:rsid w:val="00B13333"/>
    <w:rsid w:val="00B20ED9"/>
    <w:rsid w:val="00B21D54"/>
    <w:rsid w:val="00B2536A"/>
    <w:rsid w:val="00B2632E"/>
    <w:rsid w:val="00B30912"/>
    <w:rsid w:val="00B30CDB"/>
    <w:rsid w:val="00B3262D"/>
    <w:rsid w:val="00B355C8"/>
    <w:rsid w:val="00B40E5F"/>
    <w:rsid w:val="00B4299C"/>
    <w:rsid w:val="00B47CB0"/>
    <w:rsid w:val="00B50194"/>
    <w:rsid w:val="00B502E5"/>
    <w:rsid w:val="00B60932"/>
    <w:rsid w:val="00B62EB6"/>
    <w:rsid w:val="00B6456F"/>
    <w:rsid w:val="00B64F92"/>
    <w:rsid w:val="00B71A3E"/>
    <w:rsid w:val="00B72524"/>
    <w:rsid w:val="00B740C5"/>
    <w:rsid w:val="00B75B3E"/>
    <w:rsid w:val="00B809B4"/>
    <w:rsid w:val="00B80EF3"/>
    <w:rsid w:val="00B827D6"/>
    <w:rsid w:val="00B932EA"/>
    <w:rsid w:val="00B94309"/>
    <w:rsid w:val="00B973E8"/>
    <w:rsid w:val="00B97B17"/>
    <w:rsid w:val="00BA3066"/>
    <w:rsid w:val="00BA42AC"/>
    <w:rsid w:val="00BA484B"/>
    <w:rsid w:val="00BB0DA1"/>
    <w:rsid w:val="00BB100B"/>
    <w:rsid w:val="00BB5550"/>
    <w:rsid w:val="00BC0A6C"/>
    <w:rsid w:val="00BC6B2A"/>
    <w:rsid w:val="00BD4512"/>
    <w:rsid w:val="00BF6C14"/>
    <w:rsid w:val="00BF7430"/>
    <w:rsid w:val="00C03726"/>
    <w:rsid w:val="00C07070"/>
    <w:rsid w:val="00C07708"/>
    <w:rsid w:val="00C10AE4"/>
    <w:rsid w:val="00C157E0"/>
    <w:rsid w:val="00C209C3"/>
    <w:rsid w:val="00C22D9D"/>
    <w:rsid w:val="00C27D4F"/>
    <w:rsid w:val="00C32024"/>
    <w:rsid w:val="00C32C8A"/>
    <w:rsid w:val="00C360C8"/>
    <w:rsid w:val="00C36C00"/>
    <w:rsid w:val="00C46607"/>
    <w:rsid w:val="00C5033D"/>
    <w:rsid w:val="00C5179C"/>
    <w:rsid w:val="00C51FAD"/>
    <w:rsid w:val="00C63458"/>
    <w:rsid w:val="00C63699"/>
    <w:rsid w:val="00C650BB"/>
    <w:rsid w:val="00C75AA0"/>
    <w:rsid w:val="00C762D0"/>
    <w:rsid w:val="00C80524"/>
    <w:rsid w:val="00C8138B"/>
    <w:rsid w:val="00C85FCB"/>
    <w:rsid w:val="00C87B4A"/>
    <w:rsid w:val="00C931CD"/>
    <w:rsid w:val="00C935A3"/>
    <w:rsid w:val="00C94E72"/>
    <w:rsid w:val="00C95FFE"/>
    <w:rsid w:val="00C97227"/>
    <w:rsid w:val="00CB0694"/>
    <w:rsid w:val="00CB1136"/>
    <w:rsid w:val="00CB57D5"/>
    <w:rsid w:val="00CC2499"/>
    <w:rsid w:val="00CC278E"/>
    <w:rsid w:val="00CC2D12"/>
    <w:rsid w:val="00CC39AD"/>
    <w:rsid w:val="00CC6E86"/>
    <w:rsid w:val="00CD047D"/>
    <w:rsid w:val="00CD2E2A"/>
    <w:rsid w:val="00CD3F5C"/>
    <w:rsid w:val="00CD4A00"/>
    <w:rsid w:val="00CD6EFF"/>
    <w:rsid w:val="00CD74A0"/>
    <w:rsid w:val="00CE0243"/>
    <w:rsid w:val="00CE12A8"/>
    <w:rsid w:val="00CE4849"/>
    <w:rsid w:val="00CE56AB"/>
    <w:rsid w:val="00CF0003"/>
    <w:rsid w:val="00CF09B7"/>
    <w:rsid w:val="00CF329F"/>
    <w:rsid w:val="00D126B8"/>
    <w:rsid w:val="00D14360"/>
    <w:rsid w:val="00D14B94"/>
    <w:rsid w:val="00D15F40"/>
    <w:rsid w:val="00D203AD"/>
    <w:rsid w:val="00D21AC5"/>
    <w:rsid w:val="00D22D19"/>
    <w:rsid w:val="00D23C51"/>
    <w:rsid w:val="00D3232D"/>
    <w:rsid w:val="00D33E5A"/>
    <w:rsid w:val="00D3610E"/>
    <w:rsid w:val="00D41089"/>
    <w:rsid w:val="00D43FCF"/>
    <w:rsid w:val="00D44FD1"/>
    <w:rsid w:val="00D477A0"/>
    <w:rsid w:val="00D54FA3"/>
    <w:rsid w:val="00D5513A"/>
    <w:rsid w:val="00D5599C"/>
    <w:rsid w:val="00D57257"/>
    <w:rsid w:val="00D6094E"/>
    <w:rsid w:val="00D61FBA"/>
    <w:rsid w:val="00D704F2"/>
    <w:rsid w:val="00D73277"/>
    <w:rsid w:val="00D816EF"/>
    <w:rsid w:val="00D838B9"/>
    <w:rsid w:val="00D840A2"/>
    <w:rsid w:val="00D94ECD"/>
    <w:rsid w:val="00D95823"/>
    <w:rsid w:val="00D95B8C"/>
    <w:rsid w:val="00D95BC1"/>
    <w:rsid w:val="00D966AC"/>
    <w:rsid w:val="00D96C44"/>
    <w:rsid w:val="00DA039C"/>
    <w:rsid w:val="00DA10C1"/>
    <w:rsid w:val="00DA4382"/>
    <w:rsid w:val="00DA4B5B"/>
    <w:rsid w:val="00DB0B15"/>
    <w:rsid w:val="00DB131F"/>
    <w:rsid w:val="00DB1A5C"/>
    <w:rsid w:val="00DB2847"/>
    <w:rsid w:val="00DB5CB2"/>
    <w:rsid w:val="00DB61DA"/>
    <w:rsid w:val="00DB717F"/>
    <w:rsid w:val="00DC7B8B"/>
    <w:rsid w:val="00DD481B"/>
    <w:rsid w:val="00DD56AA"/>
    <w:rsid w:val="00DD7008"/>
    <w:rsid w:val="00DE0BB1"/>
    <w:rsid w:val="00DE32C9"/>
    <w:rsid w:val="00DF4D69"/>
    <w:rsid w:val="00DF60D5"/>
    <w:rsid w:val="00DF659F"/>
    <w:rsid w:val="00DF75F0"/>
    <w:rsid w:val="00E02CF3"/>
    <w:rsid w:val="00E04774"/>
    <w:rsid w:val="00E07E43"/>
    <w:rsid w:val="00E10A2F"/>
    <w:rsid w:val="00E14FF7"/>
    <w:rsid w:val="00E17F68"/>
    <w:rsid w:val="00E25A78"/>
    <w:rsid w:val="00E4266C"/>
    <w:rsid w:val="00E43DD3"/>
    <w:rsid w:val="00E47BA2"/>
    <w:rsid w:val="00E548A9"/>
    <w:rsid w:val="00E5694F"/>
    <w:rsid w:val="00E767BA"/>
    <w:rsid w:val="00E76C18"/>
    <w:rsid w:val="00E81508"/>
    <w:rsid w:val="00E82287"/>
    <w:rsid w:val="00E83B63"/>
    <w:rsid w:val="00E83E88"/>
    <w:rsid w:val="00E83FD2"/>
    <w:rsid w:val="00E847D9"/>
    <w:rsid w:val="00E90C97"/>
    <w:rsid w:val="00E94259"/>
    <w:rsid w:val="00EA5AC9"/>
    <w:rsid w:val="00EB18AC"/>
    <w:rsid w:val="00EB7B31"/>
    <w:rsid w:val="00EC5831"/>
    <w:rsid w:val="00ED3A89"/>
    <w:rsid w:val="00EE233C"/>
    <w:rsid w:val="00EE5A74"/>
    <w:rsid w:val="00EF098D"/>
    <w:rsid w:val="00EF2D32"/>
    <w:rsid w:val="00F152B4"/>
    <w:rsid w:val="00F2087D"/>
    <w:rsid w:val="00F217CB"/>
    <w:rsid w:val="00F21AFB"/>
    <w:rsid w:val="00F22E36"/>
    <w:rsid w:val="00F32D1B"/>
    <w:rsid w:val="00F34D70"/>
    <w:rsid w:val="00F408C0"/>
    <w:rsid w:val="00F41129"/>
    <w:rsid w:val="00F41BEB"/>
    <w:rsid w:val="00F451D2"/>
    <w:rsid w:val="00F559F3"/>
    <w:rsid w:val="00F62483"/>
    <w:rsid w:val="00F74AAB"/>
    <w:rsid w:val="00F750F7"/>
    <w:rsid w:val="00F80C02"/>
    <w:rsid w:val="00F831AF"/>
    <w:rsid w:val="00F935E5"/>
    <w:rsid w:val="00F9733A"/>
    <w:rsid w:val="00FA43F3"/>
    <w:rsid w:val="00FA5B36"/>
    <w:rsid w:val="00FB50EE"/>
    <w:rsid w:val="00FC2C52"/>
    <w:rsid w:val="00FC435B"/>
    <w:rsid w:val="00FC777B"/>
    <w:rsid w:val="00FD302A"/>
    <w:rsid w:val="00FD4F24"/>
    <w:rsid w:val="00FE0CFE"/>
    <w:rsid w:val="00FE5B78"/>
    <w:rsid w:val="00FE6610"/>
    <w:rsid w:val="00FF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00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8F00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F00F2"/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8F0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 Text1"/>
    <w:basedOn w:val="a"/>
    <w:rsid w:val="008F00F2"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AMeirmanova</dc:creator>
  <cp:keywords/>
  <dc:description/>
  <cp:lastModifiedBy>Айнур Бейсалиева</cp:lastModifiedBy>
  <cp:revision>1</cp:revision>
  <cp:lastPrinted>2019-10-10T11:56:00Z</cp:lastPrinted>
  <dcterms:created xsi:type="dcterms:W3CDTF">2019-07-25T08:03:00Z</dcterms:created>
  <dcterms:modified xsi:type="dcterms:W3CDTF">2019-10-10T11:56:00Z</dcterms:modified>
</cp:coreProperties>
</file>