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037BA5" w:rsidTr="00037BA5">
        <w:tblPrEx>
          <w:tblCellMar>
            <w:top w:w="0" w:type="dxa"/>
            <w:bottom w:w="0" w:type="dxa"/>
          </w:tblCellMar>
        </w:tblPrEx>
        <w:tc>
          <w:tcPr>
            <w:tcW w:w="10138" w:type="dxa"/>
            <w:shd w:val="clear" w:color="auto" w:fill="auto"/>
          </w:tcPr>
          <w:p w:rsidR="00037BA5" w:rsidRDefault="00037BA5" w:rsidP="00CD0DA7">
            <w:pPr>
              <w:pStyle w:val="3"/>
              <w:tabs>
                <w:tab w:val="left" w:pos="709"/>
              </w:tabs>
              <w:spacing w:before="0" w:after="0"/>
              <w:jc w:val="center"/>
              <w:rPr>
                <w:rFonts w:ascii="Times New Roman" w:hAnsi="Times New Roman"/>
                <w:b w:val="0"/>
                <w:bCs w:val="0"/>
                <w:color w:val="0C0000"/>
                <w:sz w:val="24"/>
                <w:szCs w:val="28"/>
              </w:rPr>
            </w:pPr>
            <w:bookmarkStart w:id="0" w:name="_GoBack"/>
            <w:bookmarkEnd w:id="0"/>
            <w:r>
              <w:rPr>
                <w:rFonts w:ascii="Times New Roman" w:hAnsi="Times New Roman"/>
                <w:b w:val="0"/>
                <w:bCs w:val="0"/>
                <w:color w:val="0C0000"/>
                <w:sz w:val="24"/>
                <w:szCs w:val="28"/>
              </w:rPr>
              <w:t>25.09.2019-ғы № МКБ-СРМ-06-09/2063 шығыс хаты</w:t>
            </w:r>
          </w:p>
          <w:p w:rsidR="00037BA5" w:rsidRPr="00037BA5" w:rsidRDefault="00037BA5" w:rsidP="00CD0DA7">
            <w:pPr>
              <w:pStyle w:val="3"/>
              <w:tabs>
                <w:tab w:val="left" w:pos="709"/>
              </w:tabs>
              <w:spacing w:before="0" w:after="0"/>
              <w:jc w:val="center"/>
              <w:rPr>
                <w:rFonts w:ascii="Times New Roman" w:hAnsi="Times New Roman"/>
                <w:b w:val="0"/>
                <w:bCs w:val="0"/>
                <w:color w:val="0C0000"/>
                <w:sz w:val="24"/>
                <w:szCs w:val="28"/>
              </w:rPr>
            </w:pPr>
            <w:r>
              <w:rPr>
                <w:rFonts w:ascii="Times New Roman" w:hAnsi="Times New Roman"/>
                <w:b w:val="0"/>
                <w:bCs w:val="0"/>
                <w:color w:val="0C0000"/>
                <w:sz w:val="24"/>
                <w:szCs w:val="28"/>
              </w:rPr>
              <w:t>25.09.2019-ғы № 21919 кіріс хаты</w:t>
            </w:r>
          </w:p>
        </w:tc>
      </w:tr>
    </w:tbl>
    <w:p w:rsidR="00762232" w:rsidRPr="00701F78" w:rsidRDefault="00CD0DA7" w:rsidP="00CD0DA7">
      <w:pPr>
        <w:pStyle w:val="3"/>
        <w:tabs>
          <w:tab w:val="left" w:pos="709"/>
        </w:tabs>
        <w:spacing w:before="0" w:after="0"/>
        <w:jc w:val="center"/>
        <w:rPr>
          <w:rFonts w:ascii="Times New Roman" w:hAnsi="Times New Roman"/>
          <w:bCs w:val="0"/>
          <w:sz w:val="28"/>
          <w:szCs w:val="28"/>
          <w:lang w:val="kk-KZ"/>
        </w:rPr>
      </w:pPr>
      <w:r w:rsidRPr="00701F78">
        <w:rPr>
          <w:rFonts w:ascii="Times New Roman" w:hAnsi="Times New Roman"/>
          <w:bCs w:val="0"/>
          <w:sz w:val="28"/>
          <w:szCs w:val="28"/>
        </w:rPr>
        <w:t xml:space="preserve">Внутренний конкурс среди государственных служащих </w:t>
      </w:r>
    </w:p>
    <w:p w:rsidR="00762232" w:rsidRPr="00701F78" w:rsidRDefault="00CD0DA7" w:rsidP="00CD0DA7">
      <w:pPr>
        <w:pStyle w:val="3"/>
        <w:tabs>
          <w:tab w:val="left" w:pos="709"/>
        </w:tabs>
        <w:spacing w:before="0" w:after="0"/>
        <w:jc w:val="center"/>
        <w:rPr>
          <w:rFonts w:ascii="Times New Roman" w:hAnsi="Times New Roman"/>
          <w:bCs w:val="0"/>
          <w:sz w:val="28"/>
          <w:szCs w:val="28"/>
          <w:lang w:val="kk-KZ"/>
        </w:rPr>
      </w:pPr>
      <w:r w:rsidRPr="00701F78">
        <w:rPr>
          <w:rFonts w:ascii="Times New Roman" w:hAnsi="Times New Roman"/>
          <w:bCs w:val="0"/>
          <w:sz w:val="28"/>
          <w:szCs w:val="28"/>
          <w:lang w:val="kk-KZ"/>
        </w:rPr>
        <w:t xml:space="preserve">данного государственнего органа </w:t>
      </w:r>
      <w:r w:rsidRPr="00701F78">
        <w:rPr>
          <w:rFonts w:ascii="Times New Roman" w:hAnsi="Times New Roman"/>
          <w:bCs w:val="0"/>
          <w:sz w:val="28"/>
          <w:szCs w:val="28"/>
        </w:rPr>
        <w:t xml:space="preserve">  для занятия вакантной </w:t>
      </w:r>
    </w:p>
    <w:p w:rsidR="00CD0DA7" w:rsidRPr="00701F78" w:rsidRDefault="00CD0DA7" w:rsidP="00CD0DA7">
      <w:pPr>
        <w:pStyle w:val="3"/>
        <w:tabs>
          <w:tab w:val="left" w:pos="709"/>
        </w:tabs>
        <w:spacing w:before="0" w:after="0"/>
        <w:jc w:val="center"/>
        <w:rPr>
          <w:rFonts w:ascii="Times New Roman" w:hAnsi="Times New Roman"/>
          <w:bCs w:val="0"/>
          <w:sz w:val="28"/>
          <w:szCs w:val="28"/>
          <w:lang w:val="kk-KZ"/>
        </w:rPr>
      </w:pPr>
      <w:r w:rsidRPr="00701F78">
        <w:rPr>
          <w:rFonts w:ascii="Times New Roman" w:hAnsi="Times New Roman"/>
          <w:bCs w:val="0"/>
          <w:sz w:val="28"/>
          <w:szCs w:val="28"/>
        </w:rPr>
        <w:t>административной государственной должности корпуса «Б»</w:t>
      </w:r>
    </w:p>
    <w:p w:rsidR="00CD0DA7" w:rsidRPr="00701F78" w:rsidRDefault="00CD0DA7" w:rsidP="00CD0DA7">
      <w:pPr>
        <w:rPr>
          <w:i w:val="0"/>
          <w:lang w:val="kk-KZ"/>
        </w:rPr>
      </w:pPr>
    </w:p>
    <w:p w:rsidR="00CD0DA7" w:rsidRPr="00701F78" w:rsidRDefault="00CD0DA7" w:rsidP="00CD0DA7">
      <w:pPr>
        <w:tabs>
          <w:tab w:val="left" w:pos="567"/>
        </w:tabs>
        <w:ind w:firstLine="709"/>
        <w:jc w:val="both"/>
        <w:rPr>
          <w:i w:val="0"/>
        </w:rPr>
      </w:pPr>
      <w:r w:rsidRPr="00701F78">
        <w:rPr>
          <w:i w:val="0"/>
        </w:rPr>
        <w:t>Общие квалификационные требования ко всем участникам конкурсов:</w:t>
      </w:r>
    </w:p>
    <w:p w:rsidR="00856F9C" w:rsidRPr="00701F78" w:rsidRDefault="00856F9C" w:rsidP="005971CA">
      <w:pPr>
        <w:pStyle w:val="a7"/>
        <w:spacing w:before="0" w:beforeAutospacing="0" w:after="0" w:afterAutospacing="0"/>
        <w:ind w:firstLine="709"/>
        <w:jc w:val="both"/>
        <w:rPr>
          <w:sz w:val="28"/>
          <w:szCs w:val="28"/>
        </w:rPr>
      </w:pPr>
      <w:r w:rsidRPr="00701F78">
        <w:rPr>
          <w:b/>
          <w:sz w:val="28"/>
          <w:szCs w:val="28"/>
        </w:rPr>
        <w:t>Для категории С-</w:t>
      </w:r>
      <w:r w:rsidRPr="00701F78">
        <w:rPr>
          <w:b/>
          <w:sz w:val="28"/>
          <w:szCs w:val="28"/>
          <w:lang w:val="en-US"/>
        </w:rPr>
        <w:t>R</w:t>
      </w:r>
      <w:r w:rsidRPr="00701F78">
        <w:rPr>
          <w:b/>
          <w:sz w:val="28"/>
          <w:szCs w:val="28"/>
        </w:rPr>
        <w:t>-4</w:t>
      </w:r>
      <w:r w:rsidRPr="00701F78">
        <w:rPr>
          <w:spacing w:val="2"/>
          <w:sz w:val="28"/>
          <w:szCs w:val="28"/>
        </w:rPr>
        <w:t>   устанавливаются следующие требования:  </w:t>
      </w:r>
      <w:r w:rsidRPr="00701F78">
        <w:rPr>
          <w:sz w:val="28"/>
          <w:szCs w:val="28"/>
        </w:rPr>
        <w:t xml:space="preserve"> </w:t>
      </w:r>
      <w:r w:rsidR="00E97120" w:rsidRPr="00701F78">
        <w:rPr>
          <w:sz w:val="28"/>
          <w:szCs w:val="28"/>
        </w:rPr>
        <w:t>послевузовское или высшее</w:t>
      </w:r>
      <w:r w:rsidRPr="00701F78">
        <w:rPr>
          <w:sz w:val="28"/>
          <w:szCs w:val="28"/>
        </w:rPr>
        <w:t>,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856F9C" w:rsidRPr="00701F78" w:rsidRDefault="00856F9C" w:rsidP="005971CA">
      <w:pPr>
        <w:pStyle w:val="a7"/>
        <w:spacing w:before="0" w:beforeAutospacing="0" w:after="0" w:afterAutospacing="0"/>
        <w:ind w:firstLine="709"/>
        <w:jc w:val="both"/>
        <w:rPr>
          <w:sz w:val="28"/>
          <w:szCs w:val="28"/>
        </w:rPr>
      </w:pPr>
      <w:r w:rsidRPr="00701F78">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856F9C" w:rsidRPr="00701F78" w:rsidRDefault="00856F9C" w:rsidP="005971CA">
      <w:pPr>
        <w:pStyle w:val="a7"/>
        <w:spacing w:before="0" w:beforeAutospacing="0" w:after="0" w:afterAutospacing="0"/>
        <w:ind w:firstLine="709"/>
        <w:jc w:val="both"/>
        <w:rPr>
          <w:sz w:val="28"/>
          <w:szCs w:val="28"/>
        </w:rPr>
      </w:pPr>
      <w:r w:rsidRPr="00701F78">
        <w:rPr>
          <w:sz w:val="28"/>
          <w:szCs w:val="28"/>
        </w:rPr>
        <w:t>опыт работы при наличии высшего образования не требуется.</w:t>
      </w:r>
    </w:p>
    <w:p w:rsidR="005971CA" w:rsidRPr="00701F78" w:rsidRDefault="005971CA" w:rsidP="005971CA">
      <w:pPr>
        <w:ind w:right="-142"/>
        <w:rPr>
          <w:i w:val="0"/>
          <w:lang w:val="kk-KZ"/>
        </w:rPr>
      </w:pPr>
    </w:p>
    <w:p w:rsidR="00CD0DA7" w:rsidRPr="00701F78" w:rsidRDefault="00CD0DA7" w:rsidP="005971CA">
      <w:pPr>
        <w:ind w:right="-142"/>
        <w:rPr>
          <w:i w:val="0"/>
        </w:rPr>
      </w:pPr>
      <w:r w:rsidRPr="00701F78">
        <w:rPr>
          <w:i w:val="0"/>
        </w:rPr>
        <w:t>Должностные оклады административных государственных служащих</w:t>
      </w:r>
    </w:p>
    <w:p w:rsidR="00CD0DA7" w:rsidRPr="00701F78" w:rsidRDefault="00CD0DA7" w:rsidP="00CD0DA7">
      <w:pPr>
        <w:ind w:right="-142"/>
        <w:jc w:val="both"/>
        <w:rPr>
          <w:i w:val="0"/>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CD0DA7" w:rsidRPr="00701F78" w:rsidTr="00EE5C41">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D0DA7" w:rsidRPr="00701F78" w:rsidRDefault="0030360D" w:rsidP="00EE5C41">
            <w:pPr>
              <w:keepNext/>
              <w:keepLines/>
              <w:widowControl/>
              <w:tabs>
                <w:tab w:val="left" w:pos="-1405"/>
                <w:tab w:val="left" w:pos="0"/>
                <w:tab w:val="left" w:pos="6663"/>
                <w:tab w:val="left" w:pos="9498"/>
                <w:tab w:val="left" w:pos="9639"/>
                <w:tab w:val="left" w:pos="10116"/>
              </w:tabs>
              <w:snapToGrid/>
              <w:spacing w:line="276" w:lineRule="auto"/>
              <w:rPr>
                <w:i w:val="0"/>
                <w:iCs w:val="0"/>
                <w:lang w:val="kk-KZ"/>
              </w:rPr>
            </w:pPr>
            <w:r w:rsidRPr="00701F78">
              <w:rPr>
                <w:i w:val="0"/>
                <w:iCs w:val="0"/>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CD0DA7" w:rsidRPr="00701F78" w:rsidRDefault="0030360D" w:rsidP="00EE5C41">
            <w:pPr>
              <w:keepNext/>
              <w:keepLines/>
              <w:widowControl/>
              <w:tabs>
                <w:tab w:val="left" w:pos="-1405"/>
                <w:tab w:val="left" w:pos="0"/>
                <w:tab w:val="left" w:pos="132"/>
                <w:tab w:val="left" w:pos="6663"/>
                <w:tab w:val="left" w:pos="9498"/>
                <w:tab w:val="left" w:pos="9639"/>
                <w:tab w:val="left" w:pos="10116"/>
              </w:tabs>
              <w:snapToGrid/>
              <w:spacing w:line="276" w:lineRule="auto"/>
              <w:rPr>
                <w:i w:val="0"/>
                <w:color w:val="000000"/>
                <w:lang w:val="kk-KZ"/>
              </w:rPr>
            </w:pPr>
            <w:r w:rsidRPr="00701F78">
              <w:rPr>
                <w:i w:val="0"/>
                <w:color w:val="000000"/>
              </w:rPr>
              <w:t>Должност</w:t>
            </w:r>
            <w:r w:rsidRPr="00701F78">
              <w:rPr>
                <w:i w:val="0"/>
                <w:color w:val="000000"/>
                <w:lang w:val="kk-KZ"/>
              </w:rPr>
              <w:t>но</w:t>
            </w:r>
            <w:r w:rsidRPr="00701F78">
              <w:rPr>
                <w:i w:val="0"/>
                <w:color w:val="000000"/>
              </w:rPr>
              <w:t>й оклад в зависимости от выслуги лет</w:t>
            </w:r>
          </w:p>
          <w:p w:rsidR="0030360D" w:rsidRPr="00701F78" w:rsidRDefault="0030360D" w:rsidP="00EE5C41">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lang w:val="kk-KZ"/>
              </w:rPr>
            </w:pPr>
          </w:p>
        </w:tc>
      </w:tr>
      <w:tr w:rsidR="00CD0DA7" w:rsidRPr="00701F78" w:rsidTr="00EE5C41">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D0DA7" w:rsidRPr="00701F78" w:rsidRDefault="00CD0DA7" w:rsidP="00EE5C41">
            <w:pPr>
              <w:widowControl/>
              <w:snapToGrid/>
              <w:spacing w:line="276" w:lineRule="auto"/>
              <w:jc w:val="left"/>
              <w:rPr>
                <w:i w:val="0"/>
                <w:iCs w:val="0"/>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CD0DA7" w:rsidRPr="00701F78" w:rsidRDefault="00CD0DA7" w:rsidP="00EE5C41">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8"/>
                <w:szCs w:val="28"/>
                <w:lang w:val="kk-KZ"/>
              </w:rPr>
            </w:pPr>
            <w:r w:rsidRPr="00701F78">
              <w:rPr>
                <w:rFonts w:ascii="Times New Roman" w:hAnsi="Times New Roman" w:cs="Times New Roman"/>
                <w:bCs w:val="0"/>
                <w:sz w:val="28"/>
                <w:szCs w:val="28"/>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CD0DA7" w:rsidRPr="00701F78" w:rsidRDefault="00CD0DA7" w:rsidP="00EE5C41">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8"/>
                <w:szCs w:val="28"/>
                <w:lang w:val="kk-KZ"/>
              </w:rPr>
            </w:pPr>
            <w:r w:rsidRPr="00701F78">
              <w:rPr>
                <w:rFonts w:ascii="Times New Roman" w:hAnsi="Times New Roman" w:cs="Times New Roman"/>
                <w:bCs w:val="0"/>
                <w:sz w:val="28"/>
                <w:szCs w:val="28"/>
                <w:lang w:val="kk-KZ"/>
              </w:rPr>
              <w:t>max</w:t>
            </w:r>
          </w:p>
        </w:tc>
      </w:tr>
      <w:tr w:rsidR="00CD0DA7" w:rsidRPr="00701F78" w:rsidTr="0095403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CD0DA7" w:rsidRPr="00701F78" w:rsidRDefault="00CD0DA7" w:rsidP="0030360D">
            <w:pPr>
              <w:pStyle w:val="2"/>
              <w:tabs>
                <w:tab w:val="left" w:pos="0"/>
                <w:tab w:val="left" w:pos="9639"/>
              </w:tabs>
              <w:spacing w:before="0" w:after="0" w:line="240" w:lineRule="auto"/>
              <w:jc w:val="center"/>
              <w:rPr>
                <w:rFonts w:ascii="Times New Roman" w:hAnsi="Times New Roman"/>
                <w:i w:val="0"/>
                <w:lang w:val="en-US"/>
              </w:rPr>
            </w:pPr>
            <w:r w:rsidRPr="00701F78">
              <w:rPr>
                <w:rFonts w:ascii="Times New Roman" w:hAnsi="Times New Roman"/>
                <w:i w:val="0"/>
                <w:lang w:val="kk-KZ"/>
              </w:rPr>
              <w:t>С-</w:t>
            </w:r>
            <w:r w:rsidR="0030360D" w:rsidRPr="00701F78">
              <w:rPr>
                <w:rFonts w:ascii="Times New Roman" w:hAnsi="Times New Roman"/>
                <w:i w:val="0"/>
                <w:lang w:val="en-US"/>
              </w:rPr>
              <w:t>R</w:t>
            </w:r>
            <w:r w:rsidRPr="00701F78">
              <w:rPr>
                <w:rFonts w:ascii="Times New Roman" w:hAnsi="Times New Roman"/>
                <w:i w:val="0"/>
                <w:lang w:val="kk-KZ"/>
              </w:rPr>
              <w:t>-</w:t>
            </w:r>
            <w:r w:rsidR="0030360D" w:rsidRPr="00701F78">
              <w:rPr>
                <w:rFonts w:ascii="Times New Roman" w:hAnsi="Times New Roman"/>
                <w:i w:val="0"/>
                <w:lang w:val="en-US"/>
              </w:rPr>
              <w:t>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D0DA7" w:rsidRPr="00701F78" w:rsidRDefault="00954037" w:rsidP="00EE5C41">
            <w:pPr>
              <w:tabs>
                <w:tab w:val="left" w:pos="9639"/>
              </w:tabs>
              <w:spacing w:line="276" w:lineRule="auto"/>
              <w:rPr>
                <w:i w:val="0"/>
                <w:color w:val="000000"/>
                <w:lang w:val="kk-KZ"/>
              </w:rPr>
            </w:pPr>
            <w:r w:rsidRPr="00701F78">
              <w:rPr>
                <w:i w:val="0"/>
                <w:color w:val="000000"/>
                <w:lang w:val="kk-KZ"/>
              </w:rPr>
              <w:t>95209,86</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D0DA7" w:rsidRPr="00701F78" w:rsidRDefault="00954037" w:rsidP="00EE5C41">
            <w:pPr>
              <w:tabs>
                <w:tab w:val="left" w:pos="9639"/>
              </w:tabs>
              <w:spacing w:line="276" w:lineRule="auto"/>
              <w:rPr>
                <w:i w:val="0"/>
                <w:color w:val="000000"/>
                <w:lang w:val="kk-KZ"/>
              </w:rPr>
            </w:pPr>
            <w:r w:rsidRPr="00701F78">
              <w:rPr>
                <w:i w:val="0"/>
                <w:color w:val="000000"/>
                <w:lang w:val="kk-KZ"/>
              </w:rPr>
              <w:t>128834,16</w:t>
            </w:r>
          </w:p>
        </w:tc>
      </w:tr>
    </w:tbl>
    <w:p w:rsidR="00CD0DA7" w:rsidRPr="00701F78" w:rsidRDefault="00CD0DA7" w:rsidP="00CD0DA7">
      <w:pPr>
        <w:jc w:val="both"/>
        <w:rPr>
          <w:lang w:val="kk-KZ"/>
        </w:rPr>
      </w:pPr>
      <w:r w:rsidRPr="00701F78">
        <w:rPr>
          <w:lang w:val="kk-KZ"/>
        </w:rPr>
        <w:t xml:space="preserve">      </w:t>
      </w:r>
      <w:r w:rsidRPr="00701F78">
        <w:t xml:space="preserve"> </w:t>
      </w:r>
    </w:p>
    <w:p w:rsidR="0030360D" w:rsidRPr="00701F78" w:rsidRDefault="0030360D" w:rsidP="0030360D">
      <w:pPr>
        <w:pStyle w:val="a7"/>
        <w:spacing w:before="0" w:beforeAutospacing="0" w:after="0" w:afterAutospacing="0"/>
        <w:ind w:firstLine="709"/>
        <w:jc w:val="both"/>
        <w:rPr>
          <w:b/>
          <w:sz w:val="28"/>
          <w:szCs w:val="28"/>
          <w:lang w:val="kk-KZ"/>
        </w:rPr>
      </w:pPr>
      <w:r w:rsidRPr="00701F78">
        <w:rPr>
          <w:b/>
          <w:sz w:val="28"/>
          <w:szCs w:val="28"/>
          <w:lang w:val="kk-KZ"/>
        </w:rPr>
        <w:t>Управление государственных доходов по Сайрамскому району Д</w:t>
      </w:r>
      <w:r w:rsidRPr="00701F78">
        <w:rPr>
          <w:b/>
          <w:sz w:val="28"/>
          <w:szCs w:val="28"/>
        </w:rPr>
        <w:t>епартамент</w:t>
      </w:r>
      <w:r w:rsidRPr="00701F78">
        <w:rPr>
          <w:b/>
          <w:sz w:val="28"/>
          <w:szCs w:val="28"/>
          <w:lang w:val="kk-KZ"/>
        </w:rPr>
        <w:t>а</w:t>
      </w:r>
      <w:r w:rsidRPr="00701F78">
        <w:rPr>
          <w:b/>
          <w:sz w:val="28"/>
          <w:szCs w:val="28"/>
        </w:rPr>
        <w:t xml:space="preserve"> </w:t>
      </w:r>
      <w:r w:rsidRPr="00701F78">
        <w:rPr>
          <w:b/>
          <w:sz w:val="28"/>
          <w:szCs w:val="28"/>
          <w:lang w:val="kk-KZ"/>
        </w:rPr>
        <w:t xml:space="preserve">государственных доходов по </w:t>
      </w:r>
      <w:r w:rsidRPr="00701F78">
        <w:rPr>
          <w:b/>
          <w:sz w:val="28"/>
          <w:szCs w:val="28"/>
        </w:rPr>
        <w:t xml:space="preserve">Туркестанской </w:t>
      </w:r>
      <w:r w:rsidRPr="00701F78">
        <w:rPr>
          <w:b/>
          <w:sz w:val="28"/>
          <w:szCs w:val="28"/>
          <w:lang w:val="kk-KZ"/>
        </w:rPr>
        <w:t>области   К</w:t>
      </w:r>
      <w:r w:rsidRPr="00701F78">
        <w:rPr>
          <w:b/>
          <w:sz w:val="28"/>
          <w:szCs w:val="28"/>
        </w:rPr>
        <w:t xml:space="preserve">омитета </w:t>
      </w:r>
      <w:r w:rsidRPr="00701F78">
        <w:rPr>
          <w:b/>
          <w:sz w:val="28"/>
          <w:szCs w:val="28"/>
          <w:lang w:val="kk-KZ"/>
        </w:rPr>
        <w:t>государственных доходов</w:t>
      </w:r>
      <w:r w:rsidRPr="00701F78">
        <w:rPr>
          <w:b/>
          <w:sz w:val="28"/>
          <w:szCs w:val="28"/>
        </w:rPr>
        <w:t xml:space="preserve"> Министерства финансов Республики Казахстан, </w:t>
      </w:r>
      <w:r w:rsidRPr="00701F78">
        <w:rPr>
          <w:b/>
          <w:sz w:val="28"/>
          <w:szCs w:val="28"/>
          <w:lang w:val="kk-KZ"/>
        </w:rPr>
        <w:t>Туркестанская область,</w:t>
      </w:r>
      <w:r w:rsidRPr="00701F78">
        <w:rPr>
          <w:b/>
          <w:sz w:val="28"/>
          <w:szCs w:val="28"/>
        </w:rPr>
        <w:t xml:space="preserve"> </w:t>
      </w:r>
      <w:r w:rsidRPr="00701F78">
        <w:rPr>
          <w:b/>
          <w:sz w:val="28"/>
          <w:szCs w:val="28"/>
          <w:lang w:val="kk-KZ"/>
        </w:rPr>
        <w:t xml:space="preserve">Сайрамский район, село Аксукент, </w:t>
      </w:r>
      <w:r w:rsidRPr="00701F78">
        <w:rPr>
          <w:b/>
          <w:sz w:val="28"/>
          <w:szCs w:val="28"/>
        </w:rPr>
        <w:t xml:space="preserve">улица </w:t>
      </w:r>
      <w:r w:rsidRPr="00701F78">
        <w:rPr>
          <w:b/>
          <w:sz w:val="28"/>
          <w:szCs w:val="28"/>
          <w:lang w:val="kk-KZ"/>
        </w:rPr>
        <w:t>Абая, дом 1</w:t>
      </w:r>
      <w:r w:rsidRPr="00701F78">
        <w:rPr>
          <w:b/>
          <w:sz w:val="28"/>
          <w:szCs w:val="28"/>
        </w:rPr>
        <w:t xml:space="preserve">, </w:t>
      </w:r>
      <w:r w:rsidRPr="00701F78">
        <w:rPr>
          <w:b/>
          <w:sz w:val="28"/>
          <w:szCs w:val="28"/>
          <w:lang w:val="kk-KZ"/>
        </w:rPr>
        <w:t xml:space="preserve">кабинет </w:t>
      </w:r>
      <w:r w:rsidRPr="009A4063">
        <w:rPr>
          <w:b/>
          <w:sz w:val="28"/>
          <w:szCs w:val="28"/>
          <w:lang w:val="kk-KZ"/>
        </w:rPr>
        <w:t>20</w:t>
      </w:r>
      <w:r w:rsidR="006F204A" w:rsidRPr="009A4063">
        <w:rPr>
          <w:b/>
          <w:sz w:val="28"/>
          <w:szCs w:val="28"/>
          <w:lang w:val="kk-KZ"/>
        </w:rPr>
        <w:t>3</w:t>
      </w:r>
      <w:r w:rsidRPr="009A4063">
        <w:rPr>
          <w:b/>
          <w:sz w:val="28"/>
          <w:szCs w:val="28"/>
          <w:lang w:val="kk-KZ"/>
        </w:rPr>
        <w:t xml:space="preserve">, </w:t>
      </w:r>
      <w:r w:rsidRPr="009A4063">
        <w:rPr>
          <w:b/>
          <w:sz w:val="28"/>
          <w:szCs w:val="28"/>
        </w:rPr>
        <w:t>телефон</w:t>
      </w:r>
      <w:r w:rsidRPr="00701F78">
        <w:rPr>
          <w:b/>
          <w:sz w:val="28"/>
          <w:szCs w:val="28"/>
        </w:rPr>
        <w:t xml:space="preserve"> для справок 8(7</w:t>
      </w:r>
      <w:r w:rsidRPr="00701F78">
        <w:rPr>
          <w:b/>
          <w:sz w:val="28"/>
          <w:szCs w:val="28"/>
          <w:lang w:val="kk-KZ"/>
        </w:rPr>
        <w:t>2531</w:t>
      </w:r>
      <w:r w:rsidRPr="00701F78">
        <w:rPr>
          <w:b/>
          <w:sz w:val="28"/>
          <w:szCs w:val="28"/>
        </w:rPr>
        <w:t xml:space="preserve">) </w:t>
      </w:r>
      <w:r w:rsidRPr="00701F78">
        <w:rPr>
          <w:b/>
          <w:sz w:val="28"/>
          <w:szCs w:val="28"/>
          <w:lang w:val="kk-KZ"/>
        </w:rPr>
        <w:t>20-200</w:t>
      </w:r>
      <w:r w:rsidRPr="00701F78">
        <w:rPr>
          <w:b/>
          <w:sz w:val="28"/>
          <w:szCs w:val="28"/>
        </w:rPr>
        <w:t xml:space="preserve">, </w:t>
      </w:r>
      <w:r w:rsidRPr="00701F78">
        <w:rPr>
          <w:b/>
          <w:sz w:val="28"/>
          <w:szCs w:val="28"/>
          <w:lang w:val="kk-KZ"/>
        </w:rPr>
        <w:t xml:space="preserve">факс 8 (72531) 20-205, </w:t>
      </w:r>
      <w:r w:rsidRPr="00701F78">
        <w:rPr>
          <w:b/>
          <w:sz w:val="28"/>
          <w:szCs w:val="28"/>
        </w:rPr>
        <w:t xml:space="preserve">электронный адрес </w:t>
      </w:r>
      <w:r w:rsidR="007E21C9" w:rsidRPr="007E21C9">
        <w:rPr>
          <w:rStyle w:val="apple-style-span"/>
          <w:b/>
          <w:color w:val="0070C0"/>
          <w:sz w:val="28"/>
          <w:szCs w:val="28"/>
          <w:u w:val="single"/>
          <w:shd w:val="clear" w:color="auto" w:fill="FFFFFF"/>
        </w:rPr>
        <w:t>nal_sai@taxsouth.mgd.kz</w:t>
      </w:r>
      <w:r w:rsidRPr="007E21C9">
        <w:rPr>
          <w:b/>
          <w:color w:val="0070C0"/>
          <w:sz w:val="28"/>
          <w:szCs w:val="28"/>
          <w:u w:val="single"/>
          <w:lang w:val="kk-KZ"/>
        </w:rPr>
        <w:t>,</w:t>
      </w:r>
      <w:r w:rsidRPr="00701F78">
        <w:rPr>
          <w:b/>
          <w:sz w:val="28"/>
          <w:szCs w:val="28"/>
          <w:lang w:val="kk-KZ"/>
        </w:rPr>
        <w:t xml:space="preserve"> </w:t>
      </w:r>
      <w:hyperlink r:id="rId8" w:history="1">
        <w:r w:rsidR="00C27AAF" w:rsidRPr="00701F78">
          <w:rPr>
            <w:rStyle w:val="a3"/>
            <w:b/>
            <w:sz w:val="28"/>
            <w:szCs w:val="28"/>
            <w:lang w:val="kk-KZ"/>
          </w:rPr>
          <w:t>n.dzhantaev@kgd.gov.kz</w:t>
        </w:r>
      </w:hyperlink>
      <w:r w:rsidR="00C27AAF" w:rsidRPr="00701F78">
        <w:rPr>
          <w:b/>
          <w:color w:val="002060"/>
          <w:sz w:val="28"/>
          <w:szCs w:val="28"/>
          <w:u w:val="single"/>
        </w:rPr>
        <w:t xml:space="preserve"> </w:t>
      </w:r>
      <w:r w:rsidRPr="00701F78">
        <w:rPr>
          <w:b/>
          <w:sz w:val="28"/>
          <w:szCs w:val="28"/>
        </w:rPr>
        <w:t xml:space="preserve">объявляет </w:t>
      </w:r>
      <w:r w:rsidRPr="00701F78">
        <w:rPr>
          <w:b/>
          <w:sz w:val="28"/>
          <w:szCs w:val="28"/>
          <w:lang w:val="kk-KZ"/>
        </w:rPr>
        <w:t>внутренний</w:t>
      </w:r>
      <w:r w:rsidRPr="00701F78">
        <w:rPr>
          <w:b/>
          <w:iCs/>
          <w:sz w:val="28"/>
          <w:szCs w:val="28"/>
        </w:rPr>
        <w:t xml:space="preserve"> конкурс для занятия вакантн</w:t>
      </w:r>
      <w:r w:rsidRPr="00701F78">
        <w:rPr>
          <w:b/>
          <w:iCs/>
          <w:sz w:val="28"/>
          <w:szCs w:val="28"/>
          <w:lang w:val="kk-KZ"/>
        </w:rPr>
        <w:t>ой</w:t>
      </w:r>
      <w:r w:rsidRPr="00701F78">
        <w:rPr>
          <w:b/>
          <w:iCs/>
          <w:sz w:val="28"/>
          <w:szCs w:val="28"/>
        </w:rPr>
        <w:t xml:space="preserve"> административн</w:t>
      </w:r>
      <w:r w:rsidRPr="00701F78">
        <w:rPr>
          <w:b/>
          <w:iCs/>
          <w:sz w:val="28"/>
          <w:szCs w:val="28"/>
          <w:lang w:val="kk-KZ"/>
        </w:rPr>
        <w:t>ой</w:t>
      </w:r>
      <w:r w:rsidRPr="00701F78">
        <w:rPr>
          <w:b/>
          <w:iCs/>
          <w:sz w:val="28"/>
          <w:szCs w:val="28"/>
        </w:rPr>
        <w:t xml:space="preserve"> государственн</w:t>
      </w:r>
      <w:r w:rsidRPr="00701F78">
        <w:rPr>
          <w:b/>
          <w:iCs/>
          <w:sz w:val="28"/>
          <w:szCs w:val="28"/>
          <w:lang w:val="kk-KZ"/>
        </w:rPr>
        <w:t>ой</w:t>
      </w:r>
      <w:r w:rsidRPr="00701F78">
        <w:rPr>
          <w:b/>
          <w:iCs/>
          <w:sz w:val="28"/>
          <w:szCs w:val="28"/>
        </w:rPr>
        <w:t xml:space="preserve"> должност</w:t>
      </w:r>
      <w:r w:rsidRPr="00701F78">
        <w:rPr>
          <w:b/>
          <w:iCs/>
          <w:sz w:val="28"/>
          <w:szCs w:val="28"/>
          <w:lang w:val="kk-KZ"/>
        </w:rPr>
        <w:t>и</w:t>
      </w:r>
      <w:r w:rsidRPr="00701F78">
        <w:rPr>
          <w:b/>
          <w:iCs/>
          <w:sz w:val="28"/>
          <w:szCs w:val="28"/>
        </w:rPr>
        <w:t xml:space="preserve"> корпуса «Б»</w:t>
      </w:r>
      <w:r w:rsidRPr="00701F78">
        <w:rPr>
          <w:b/>
          <w:iCs/>
          <w:sz w:val="28"/>
          <w:szCs w:val="28"/>
          <w:lang w:val="kk-KZ"/>
        </w:rPr>
        <w:t xml:space="preserve"> среди государственных служащих Министерства финансов Республики Казахстан</w:t>
      </w:r>
      <w:r w:rsidRPr="00701F78">
        <w:rPr>
          <w:b/>
          <w:sz w:val="28"/>
          <w:szCs w:val="28"/>
        </w:rPr>
        <w:t xml:space="preserve">: </w:t>
      </w:r>
    </w:p>
    <w:p w:rsidR="0030360D" w:rsidRPr="00701F78" w:rsidRDefault="0030360D" w:rsidP="0030360D">
      <w:pPr>
        <w:pStyle w:val="a7"/>
        <w:spacing w:before="0" w:beforeAutospacing="0" w:after="0" w:afterAutospacing="0"/>
        <w:ind w:firstLine="709"/>
        <w:jc w:val="both"/>
        <w:rPr>
          <w:b/>
          <w:sz w:val="28"/>
          <w:szCs w:val="28"/>
          <w:lang w:val="kk-KZ"/>
        </w:rPr>
      </w:pPr>
    </w:p>
    <w:p w:rsidR="00701F78" w:rsidRDefault="00100492" w:rsidP="00C27AAF">
      <w:pPr>
        <w:pStyle w:val="a5"/>
        <w:numPr>
          <w:ilvl w:val="0"/>
          <w:numId w:val="1"/>
        </w:numPr>
        <w:ind w:left="0" w:firstLine="709"/>
        <w:jc w:val="both"/>
        <w:rPr>
          <w:b/>
          <w:sz w:val="28"/>
          <w:szCs w:val="28"/>
          <w:lang w:val="kk-KZ" w:eastAsia="en-US"/>
        </w:rPr>
      </w:pPr>
      <w:r w:rsidRPr="00701F78">
        <w:rPr>
          <w:b/>
          <w:color w:val="000000"/>
          <w:sz w:val="28"/>
          <w:szCs w:val="28"/>
          <w:lang w:val="kk-KZ"/>
        </w:rPr>
        <w:t xml:space="preserve">Главный специалист-программист отдела </w:t>
      </w:r>
      <w:r w:rsidRPr="00701F78">
        <w:rPr>
          <w:b/>
          <w:sz w:val="28"/>
          <w:szCs w:val="28"/>
          <w:lang w:val="kk-KZ"/>
        </w:rPr>
        <w:t>принудительного взимания и организационно-правовой работы Управления государственных доходов по Сайрамскому району Департамента государственных доходов по Туркестанской области К</w:t>
      </w:r>
      <w:r w:rsidRPr="00701F78">
        <w:rPr>
          <w:b/>
          <w:sz w:val="28"/>
          <w:szCs w:val="28"/>
        </w:rPr>
        <w:t xml:space="preserve">омитета </w:t>
      </w:r>
      <w:r w:rsidRPr="00701F78">
        <w:rPr>
          <w:b/>
          <w:sz w:val="28"/>
          <w:szCs w:val="28"/>
          <w:lang w:val="kk-KZ"/>
        </w:rPr>
        <w:t>государственных доходов</w:t>
      </w:r>
      <w:r w:rsidRPr="00701F78">
        <w:rPr>
          <w:b/>
          <w:sz w:val="28"/>
          <w:szCs w:val="28"/>
        </w:rPr>
        <w:t xml:space="preserve"> Министерства финансов Республики Казахстан</w:t>
      </w:r>
      <w:r w:rsidRPr="00701F78">
        <w:rPr>
          <w:b/>
          <w:sz w:val="28"/>
          <w:szCs w:val="28"/>
          <w:lang w:val="kk-KZ"/>
        </w:rPr>
        <w:t xml:space="preserve"> (категория С-R-4), 1 единица:</w:t>
      </w:r>
      <w:r w:rsidRPr="00701F78">
        <w:rPr>
          <w:b/>
          <w:sz w:val="28"/>
          <w:szCs w:val="28"/>
          <w:lang w:eastAsia="en-US"/>
        </w:rPr>
        <w:t xml:space="preserve"> </w:t>
      </w:r>
    </w:p>
    <w:p w:rsidR="008D6318" w:rsidRPr="00701F78" w:rsidRDefault="00100492" w:rsidP="00701F78">
      <w:pPr>
        <w:pStyle w:val="a5"/>
        <w:ind w:left="0" w:firstLine="709"/>
        <w:jc w:val="both"/>
        <w:rPr>
          <w:b/>
          <w:sz w:val="28"/>
          <w:szCs w:val="28"/>
          <w:lang w:val="kk-KZ" w:eastAsia="en-US"/>
        </w:rPr>
      </w:pPr>
      <w:r w:rsidRPr="00701F78">
        <w:rPr>
          <w:b/>
          <w:color w:val="000000"/>
          <w:sz w:val="28"/>
          <w:szCs w:val="28"/>
        </w:rPr>
        <w:t>Функциональные обязанности:</w:t>
      </w:r>
      <w:r w:rsidRPr="00701F78">
        <w:rPr>
          <w:color w:val="000000"/>
          <w:sz w:val="28"/>
          <w:szCs w:val="28"/>
        </w:rPr>
        <w:t xml:space="preserve"> </w:t>
      </w:r>
      <w:r w:rsidRPr="00701F78">
        <w:rPr>
          <w:sz w:val="28"/>
          <w:szCs w:val="28"/>
        </w:rPr>
        <w:t>Администрирование и поддержка информационных систем Комитета государственных доходов</w:t>
      </w:r>
      <w:r w:rsidRPr="00701F78">
        <w:rPr>
          <w:sz w:val="28"/>
          <w:szCs w:val="28"/>
          <w:lang w:val="kk-KZ"/>
        </w:rPr>
        <w:t>. О</w:t>
      </w:r>
      <w:r w:rsidRPr="00701F78">
        <w:rPr>
          <w:sz w:val="28"/>
          <w:szCs w:val="28"/>
        </w:rPr>
        <w:t xml:space="preserve">беспечение бесперебойной работы компьютерной техники и сетевых устройств, консультирования и обучения персонала для работы с новыми программами, обеспечения функционирования программ ИНИС РК, ЦУЛС и т.д., обеспечения </w:t>
      </w:r>
      <w:r w:rsidRPr="00701F78">
        <w:rPr>
          <w:sz w:val="28"/>
          <w:szCs w:val="28"/>
        </w:rPr>
        <w:lastRenderedPageBreak/>
        <w:t>нормального функционирования программ, установлен</w:t>
      </w:r>
      <w:r w:rsidR="00701F78" w:rsidRPr="00701F78">
        <w:rPr>
          <w:sz w:val="28"/>
          <w:szCs w:val="28"/>
        </w:rPr>
        <w:t>ных на персональных компьютерах</w:t>
      </w:r>
      <w:r w:rsidR="00701F78" w:rsidRPr="00701F78">
        <w:rPr>
          <w:sz w:val="28"/>
          <w:szCs w:val="28"/>
          <w:lang w:val="kk-KZ"/>
        </w:rPr>
        <w:t xml:space="preserve">; </w:t>
      </w:r>
      <w:r w:rsidR="00624B41" w:rsidRPr="00701F78">
        <w:rPr>
          <w:rFonts w:eastAsia="Calibri"/>
          <w:sz w:val="28"/>
          <w:szCs w:val="28"/>
          <w:lang w:val="kk-KZ" w:eastAsia="en-US"/>
        </w:rPr>
        <w:t>и</w:t>
      </w:r>
      <w:r w:rsidR="00624B41" w:rsidRPr="00701F78">
        <w:rPr>
          <w:sz w:val="28"/>
          <w:szCs w:val="28"/>
        </w:rPr>
        <w:t>сполнение централизованных  заданий отдела,</w:t>
      </w:r>
      <w:r w:rsidR="00624B41" w:rsidRPr="00701F78">
        <w:rPr>
          <w:sz w:val="28"/>
          <w:szCs w:val="28"/>
          <w:lang w:val="kk-KZ"/>
        </w:rPr>
        <w:t xml:space="preserve">  регистрация протоколов, планов работы, ведение организационной работы, материально-техническое обеспечение, консультация и  </w:t>
      </w:r>
      <w:r w:rsidR="00624B41" w:rsidRPr="00701F78">
        <w:rPr>
          <w:sz w:val="28"/>
          <w:szCs w:val="28"/>
        </w:rPr>
        <w:t>разъяснения налогового законодательства</w:t>
      </w:r>
      <w:r w:rsidR="00624B41" w:rsidRPr="00701F78">
        <w:rPr>
          <w:sz w:val="28"/>
          <w:szCs w:val="28"/>
          <w:lang w:val="kk-KZ"/>
        </w:rPr>
        <w:t>,</w:t>
      </w:r>
      <w:r w:rsidR="00624B41" w:rsidRPr="00701F78">
        <w:rPr>
          <w:sz w:val="28"/>
          <w:szCs w:val="28"/>
        </w:rPr>
        <w:t xml:space="preserve"> проводить план мероприяти</w:t>
      </w:r>
      <w:r w:rsidR="00624B41" w:rsidRPr="00701F78">
        <w:rPr>
          <w:sz w:val="28"/>
          <w:szCs w:val="28"/>
          <w:lang w:val="kk-KZ"/>
        </w:rPr>
        <w:t>й</w:t>
      </w:r>
      <w:r w:rsidR="00624B41" w:rsidRPr="00701F78">
        <w:rPr>
          <w:sz w:val="28"/>
          <w:szCs w:val="28"/>
        </w:rPr>
        <w:t xml:space="preserve"> </w:t>
      </w:r>
      <w:r w:rsidR="00624B41" w:rsidRPr="00701F78">
        <w:rPr>
          <w:sz w:val="28"/>
          <w:szCs w:val="28"/>
          <w:lang w:val="kk-KZ"/>
        </w:rPr>
        <w:t xml:space="preserve">по </w:t>
      </w:r>
      <w:r w:rsidR="00624B41" w:rsidRPr="00701F78">
        <w:rPr>
          <w:sz w:val="28"/>
          <w:szCs w:val="28"/>
        </w:rPr>
        <w:t xml:space="preserve"> недопущению служебной дисциплины</w:t>
      </w:r>
      <w:r w:rsidR="00624B41" w:rsidRPr="00701F78">
        <w:rPr>
          <w:sz w:val="28"/>
          <w:szCs w:val="28"/>
          <w:lang w:val="kk-KZ"/>
        </w:rPr>
        <w:t xml:space="preserve"> и о борьбе с коррупцией, подготовить план мероприятий по укреплению трудовой дисциплины.</w:t>
      </w:r>
      <w:r w:rsidR="00C27AAF" w:rsidRPr="00701F78">
        <w:rPr>
          <w:sz w:val="28"/>
          <w:szCs w:val="28"/>
        </w:rPr>
        <w:t xml:space="preserve"> </w:t>
      </w:r>
      <w:r w:rsidR="008D6318" w:rsidRPr="00701F78">
        <w:rPr>
          <w:sz w:val="28"/>
          <w:szCs w:val="28"/>
          <w:lang w:val="kk-KZ"/>
        </w:rPr>
        <w:t>Ответственность за  своевременным и качественным ведением кадровой, бухгалтерской  документации.  Подготовка всей необходимой документации, связанной с начислением заработной платы, приказов и отпусков работников управления .</w:t>
      </w:r>
    </w:p>
    <w:p w:rsidR="007802F7" w:rsidRPr="00701F78" w:rsidRDefault="007802F7" w:rsidP="007802F7">
      <w:pPr>
        <w:ind w:firstLine="709"/>
        <w:jc w:val="both"/>
        <w:rPr>
          <w:b w:val="0"/>
          <w:i w:val="0"/>
          <w:color w:val="000000"/>
          <w:lang w:val="kk-KZ"/>
        </w:rPr>
      </w:pPr>
      <w:r w:rsidRPr="00701F78">
        <w:rPr>
          <w:i w:val="0"/>
          <w:lang w:val="kk-KZ"/>
        </w:rPr>
        <w:t xml:space="preserve">Требования к участникам конкурса: </w:t>
      </w:r>
      <w:r w:rsidRPr="00701F78">
        <w:rPr>
          <w:b w:val="0"/>
          <w:i w:val="0"/>
          <w:lang w:val="kk-KZ"/>
        </w:rPr>
        <w:t xml:space="preserve">Образование </w:t>
      </w:r>
      <w:r w:rsidRPr="00701F78">
        <w:rPr>
          <w:b w:val="0"/>
          <w:i w:val="0"/>
        </w:rPr>
        <w:t>– послевузовское или высшее</w:t>
      </w:r>
      <w:r w:rsidRPr="00701F78">
        <w:rPr>
          <w:b w:val="0"/>
          <w:i w:val="0"/>
          <w:lang w:val="kk-KZ"/>
        </w:rPr>
        <w:t>; социальные науки, экономика и бизнес (экономика, менеджмент, учет и аудит, финансы, государственное и местное управление, маркетинг), юриспруденция,</w:t>
      </w:r>
      <w:r w:rsidR="003E257A" w:rsidRPr="00701F78">
        <w:rPr>
          <w:b w:val="0"/>
          <w:i w:val="0"/>
          <w:lang w:val="kk-KZ"/>
        </w:rPr>
        <w:t xml:space="preserve"> естественные науки (информатика) или в области технических наук и технологий (информационные системы, вычислительная техника и программное обеспечение); </w:t>
      </w:r>
      <w:r w:rsidRPr="00701F78">
        <w:rPr>
          <w:b w:val="0"/>
          <w:i w:val="0"/>
          <w:lang w:val="kk-KZ"/>
        </w:rPr>
        <w:t xml:space="preserve"> </w:t>
      </w:r>
      <w:r w:rsidRPr="00701F78">
        <w:rPr>
          <w:b w:val="0"/>
          <w:i w:val="0"/>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701F78">
        <w:rPr>
          <w:b w:val="0"/>
          <w:i w:val="0"/>
          <w:lang w:val="kk-KZ"/>
        </w:rPr>
        <w:t xml:space="preserve"> </w:t>
      </w:r>
      <w:r w:rsidRPr="00701F78">
        <w:rPr>
          <w:b w:val="0"/>
          <w:i w:val="0"/>
          <w:color w:val="000000"/>
          <w:lang w:val="kk-KZ"/>
        </w:rPr>
        <w:t xml:space="preserve"> </w:t>
      </w:r>
    </w:p>
    <w:p w:rsidR="00786736" w:rsidRPr="00701F78" w:rsidRDefault="007802F7" w:rsidP="00786736">
      <w:pPr>
        <w:ind w:firstLine="709"/>
        <w:jc w:val="both"/>
        <w:rPr>
          <w:b w:val="0"/>
          <w:i w:val="0"/>
          <w:color w:val="000000"/>
          <w:lang w:val="kk-KZ"/>
        </w:rPr>
      </w:pPr>
      <w:r w:rsidRPr="00701F78">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701F78">
        <w:rPr>
          <w:b w:val="0"/>
          <w:i w:val="0"/>
          <w:color w:val="000000"/>
          <w:lang w:val="kk-KZ"/>
        </w:rPr>
        <w:t xml:space="preserve"> </w:t>
      </w:r>
      <w:r w:rsidRPr="00701F78">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w:t>
      </w:r>
      <w:r w:rsidR="00786736" w:rsidRPr="00701F78">
        <w:rPr>
          <w:b w:val="0"/>
          <w:i w:val="0"/>
          <w:color w:val="000000"/>
          <w:lang w:val="kk-KZ"/>
        </w:rPr>
        <w:t>.</w:t>
      </w:r>
    </w:p>
    <w:p w:rsidR="00743E06" w:rsidRPr="00701F78" w:rsidRDefault="00743E06" w:rsidP="00786736">
      <w:pPr>
        <w:pStyle w:val="a5"/>
        <w:numPr>
          <w:ilvl w:val="0"/>
          <w:numId w:val="1"/>
        </w:numPr>
        <w:ind w:left="0" w:firstLine="709"/>
        <w:jc w:val="both"/>
        <w:rPr>
          <w:color w:val="000000"/>
          <w:sz w:val="28"/>
          <w:szCs w:val="28"/>
          <w:lang w:val="kk-KZ"/>
        </w:rPr>
      </w:pPr>
      <w:r w:rsidRPr="00701F78">
        <w:rPr>
          <w:b/>
          <w:color w:val="000000"/>
          <w:sz w:val="28"/>
          <w:szCs w:val="28"/>
          <w:lang w:val="kk-KZ"/>
        </w:rPr>
        <w:t xml:space="preserve">Главный специалист </w:t>
      </w:r>
      <w:r w:rsidRPr="00701F78">
        <w:rPr>
          <w:b/>
          <w:sz w:val="28"/>
          <w:szCs w:val="28"/>
        </w:rPr>
        <w:t>отдела</w:t>
      </w:r>
      <w:r w:rsidR="00786736" w:rsidRPr="00701F78">
        <w:rPr>
          <w:b/>
          <w:sz w:val="28"/>
          <w:szCs w:val="28"/>
          <w:lang w:val="kk-KZ"/>
        </w:rPr>
        <w:t xml:space="preserve"> </w:t>
      </w:r>
      <w:r w:rsidR="00786736" w:rsidRPr="00701F78">
        <w:rPr>
          <w:b/>
          <w:sz w:val="28"/>
          <w:szCs w:val="28"/>
        </w:rPr>
        <w:t xml:space="preserve"> «Центр по приему и обработке информации налогоплательщиков и налоговой регистрации» </w:t>
      </w:r>
      <w:r w:rsidRPr="00701F78">
        <w:rPr>
          <w:b/>
          <w:sz w:val="28"/>
          <w:szCs w:val="28"/>
          <w:lang w:val="kk-KZ"/>
        </w:rPr>
        <w:t xml:space="preserve">Управления государственных доходов по Сайрамскому району Департамента государственных доходов по Туркестанской области </w:t>
      </w:r>
      <w:r w:rsidR="00860C67" w:rsidRPr="00701F78">
        <w:rPr>
          <w:b/>
          <w:sz w:val="28"/>
          <w:szCs w:val="28"/>
          <w:lang w:val="kk-KZ"/>
        </w:rPr>
        <w:t>К</w:t>
      </w:r>
      <w:r w:rsidR="00860C67" w:rsidRPr="00701F78">
        <w:rPr>
          <w:b/>
          <w:sz w:val="28"/>
          <w:szCs w:val="28"/>
        </w:rPr>
        <w:t xml:space="preserve">омитета </w:t>
      </w:r>
      <w:r w:rsidR="00860C67" w:rsidRPr="00701F78">
        <w:rPr>
          <w:b/>
          <w:sz w:val="28"/>
          <w:szCs w:val="28"/>
          <w:lang w:val="kk-KZ"/>
        </w:rPr>
        <w:t>государственных доходов</w:t>
      </w:r>
      <w:r w:rsidR="00860C67" w:rsidRPr="00701F78">
        <w:rPr>
          <w:b/>
          <w:sz w:val="28"/>
          <w:szCs w:val="28"/>
        </w:rPr>
        <w:t xml:space="preserve"> Министерства финансов Республики Казахстан</w:t>
      </w:r>
      <w:r w:rsidR="00860C67" w:rsidRPr="00701F78">
        <w:rPr>
          <w:b/>
          <w:sz w:val="28"/>
          <w:szCs w:val="28"/>
          <w:lang w:val="kk-KZ"/>
        </w:rPr>
        <w:t xml:space="preserve"> </w:t>
      </w:r>
      <w:r w:rsidRPr="00701F78">
        <w:rPr>
          <w:b/>
          <w:sz w:val="28"/>
          <w:szCs w:val="28"/>
          <w:lang w:val="kk-KZ"/>
        </w:rPr>
        <w:t>(категория С-R-4, временно, на период  отпуска по уходу за ребенком основного  работника  до 01.09.2020г.), 1 единица</w:t>
      </w:r>
      <w:r w:rsidRPr="00701F78">
        <w:rPr>
          <w:sz w:val="28"/>
          <w:szCs w:val="28"/>
          <w:lang w:val="kk-KZ"/>
        </w:rPr>
        <w:t>:</w:t>
      </w:r>
      <w:r w:rsidRPr="00701F78">
        <w:rPr>
          <w:sz w:val="28"/>
          <w:szCs w:val="28"/>
          <w:lang w:eastAsia="en-US"/>
        </w:rPr>
        <w:t xml:space="preserve"> </w:t>
      </w:r>
    </w:p>
    <w:p w:rsidR="00E81BBB" w:rsidRDefault="00CD0DA7" w:rsidP="007802F7">
      <w:pPr>
        <w:ind w:firstLine="709"/>
        <w:jc w:val="both"/>
        <w:rPr>
          <w:b w:val="0"/>
          <w:i w:val="0"/>
          <w:lang w:val="uk-UA"/>
        </w:rPr>
      </w:pPr>
      <w:r w:rsidRPr="00701F78">
        <w:rPr>
          <w:i w:val="0"/>
          <w:lang w:val="kk-KZ"/>
        </w:rPr>
        <w:t>Функциональные обязанности:</w:t>
      </w:r>
      <w:r w:rsidRPr="00701F78">
        <w:rPr>
          <w:i w:val="0"/>
        </w:rPr>
        <w:t xml:space="preserve"> </w:t>
      </w:r>
      <w:r w:rsidR="006804DC" w:rsidRPr="00701F78">
        <w:rPr>
          <w:b w:val="0"/>
          <w:i w:val="0"/>
          <w:lang w:val="uk-UA"/>
        </w:rPr>
        <w:t>Соблюдение норм Налогового Кодекса, осуществляет работу за представлением  налоговой  отчетности    индивидуальными  предпринимателми и</w:t>
      </w:r>
      <w:r w:rsidR="006804DC" w:rsidRPr="00701F78">
        <w:rPr>
          <w:b w:val="0"/>
          <w:i w:val="0"/>
        </w:rPr>
        <w:t xml:space="preserve"> юридическими лицами.</w:t>
      </w:r>
      <w:r w:rsidR="006804DC" w:rsidRPr="00701F78">
        <w:rPr>
          <w:b w:val="0"/>
          <w:i w:val="0"/>
          <w:lang w:val="kk-KZ"/>
        </w:rPr>
        <w:t xml:space="preserve"> </w:t>
      </w:r>
      <w:r w:rsidR="006804DC" w:rsidRPr="00701F78">
        <w:rPr>
          <w:b w:val="0"/>
          <w:i w:val="0"/>
          <w:lang w:val="uk-UA"/>
        </w:rPr>
        <w:t xml:space="preserve">Осуществляет  своевременный прием  и  обработку   заявлении налогоплательщиков при регистрации и снятии с учета в качестве индивидуального предпринимателя.  Выдача свидетельства регистрации индивидуального предпринимателя. Прием заявлении на постановку и снятие в качестве плательщика налога на добавленную стоимость и выдача свидетельства о постановке на учт по НДС. Конроль за проведением постоянной обработки документов непосредственно в журнале режима в установленные сроки. Соблюдение регламентов по стандарту оказания государственных услуг. </w:t>
      </w:r>
    </w:p>
    <w:p w:rsidR="007802F7" w:rsidRPr="00701F78" w:rsidRDefault="00E85710" w:rsidP="007802F7">
      <w:pPr>
        <w:ind w:firstLine="709"/>
        <w:jc w:val="both"/>
        <w:rPr>
          <w:b w:val="0"/>
          <w:i w:val="0"/>
          <w:color w:val="000000"/>
          <w:lang w:val="kk-KZ"/>
        </w:rPr>
      </w:pPr>
      <w:r w:rsidRPr="00701F78">
        <w:rPr>
          <w:i w:val="0"/>
          <w:lang w:val="kk-KZ"/>
        </w:rPr>
        <w:t xml:space="preserve">Требования к участникам конкурса: </w:t>
      </w:r>
      <w:r w:rsidRPr="00701F78">
        <w:rPr>
          <w:b w:val="0"/>
          <w:i w:val="0"/>
          <w:lang w:val="kk-KZ"/>
        </w:rPr>
        <w:t xml:space="preserve">Образование </w:t>
      </w:r>
      <w:r w:rsidRPr="00701F78">
        <w:rPr>
          <w:b w:val="0"/>
          <w:i w:val="0"/>
        </w:rPr>
        <w:t xml:space="preserve">– </w:t>
      </w:r>
      <w:r w:rsidR="00E97120" w:rsidRPr="00701F78">
        <w:rPr>
          <w:b w:val="0"/>
          <w:i w:val="0"/>
        </w:rPr>
        <w:t>послевузовское или высшее</w:t>
      </w:r>
      <w:r w:rsidRPr="00701F78">
        <w:rPr>
          <w:b w:val="0"/>
          <w:i w:val="0"/>
          <w:lang w:val="kk-KZ"/>
        </w:rPr>
        <w:t xml:space="preserve">; социальные науки, экономика и бизнес (экономика, менеджмент, учет и аудит, финансы, государственное и местное управление, маркетинг), </w:t>
      </w:r>
      <w:r w:rsidRPr="00701F78">
        <w:rPr>
          <w:b w:val="0"/>
          <w:i w:val="0"/>
          <w:lang w:val="kk-KZ"/>
        </w:rPr>
        <w:lastRenderedPageBreak/>
        <w:t xml:space="preserve">юриспруденция, </w:t>
      </w:r>
      <w:r w:rsidRPr="00701F78">
        <w:rPr>
          <w:b w:val="0"/>
          <w:i w:val="0"/>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701F78">
        <w:rPr>
          <w:b w:val="0"/>
          <w:i w:val="0"/>
          <w:lang w:val="kk-KZ"/>
        </w:rPr>
        <w:t xml:space="preserve"> </w:t>
      </w:r>
      <w:r w:rsidRPr="00701F78">
        <w:rPr>
          <w:b w:val="0"/>
          <w:i w:val="0"/>
          <w:color w:val="000000"/>
          <w:lang w:val="kk-KZ"/>
        </w:rPr>
        <w:t xml:space="preserve"> </w:t>
      </w:r>
    </w:p>
    <w:p w:rsidR="007802F7" w:rsidRPr="00701F78" w:rsidRDefault="007802F7" w:rsidP="007802F7">
      <w:pPr>
        <w:ind w:firstLine="709"/>
        <w:jc w:val="both"/>
        <w:rPr>
          <w:b w:val="0"/>
          <w:i w:val="0"/>
          <w:color w:val="000000"/>
          <w:lang w:val="kk-KZ"/>
        </w:rPr>
      </w:pPr>
      <w:r w:rsidRPr="00701F78">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701F78">
        <w:rPr>
          <w:b w:val="0"/>
          <w:i w:val="0"/>
          <w:color w:val="000000"/>
          <w:lang w:val="kk-KZ"/>
        </w:rPr>
        <w:t xml:space="preserve"> </w:t>
      </w:r>
      <w:r w:rsidRPr="00701F78">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w:t>
      </w:r>
      <w:r w:rsidRPr="00701F78">
        <w:rPr>
          <w:b w:val="0"/>
          <w:i w:val="0"/>
          <w:lang w:val="kk-KZ"/>
        </w:rPr>
        <w:t>.</w:t>
      </w:r>
    </w:p>
    <w:p w:rsidR="00A52A42" w:rsidRPr="00701F78" w:rsidRDefault="007555D6" w:rsidP="00A52A42">
      <w:pPr>
        <w:pStyle w:val="a5"/>
        <w:numPr>
          <w:ilvl w:val="0"/>
          <w:numId w:val="1"/>
        </w:numPr>
        <w:ind w:left="0" w:firstLine="709"/>
        <w:jc w:val="both"/>
        <w:rPr>
          <w:b/>
          <w:sz w:val="28"/>
          <w:szCs w:val="28"/>
          <w:lang w:val="kk-KZ" w:eastAsia="en-US"/>
        </w:rPr>
      </w:pPr>
      <w:r w:rsidRPr="00701F78">
        <w:rPr>
          <w:b/>
          <w:color w:val="000000"/>
          <w:sz w:val="28"/>
          <w:szCs w:val="28"/>
          <w:lang w:val="kk-KZ"/>
        </w:rPr>
        <w:t xml:space="preserve">Главный специалист </w:t>
      </w:r>
      <w:r w:rsidRPr="00701F78">
        <w:rPr>
          <w:b/>
          <w:sz w:val="28"/>
          <w:szCs w:val="28"/>
        </w:rPr>
        <w:t xml:space="preserve">отдела </w:t>
      </w:r>
      <w:r w:rsidRPr="00701F78">
        <w:rPr>
          <w:b/>
          <w:sz w:val="28"/>
          <w:szCs w:val="28"/>
          <w:lang w:val="kk-KZ"/>
        </w:rPr>
        <w:t>учета и анализа</w:t>
      </w:r>
      <w:r w:rsidRPr="00701F78">
        <w:rPr>
          <w:b/>
          <w:sz w:val="28"/>
          <w:szCs w:val="28"/>
        </w:rPr>
        <w:t xml:space="preserve"> </w:t>
      </w:r>
      <w:r w:rsidRPr="00701F78">
        <w:rPr>
          <w:b/>
          <w:sz w:val="28"/>
          <w:szCs w:val="28"/>
          <w:lang w:val="kk-KZ"/>
        </w:rPr>
        <w:t xml:space="preserve">Управления государственных доходов по Сайрамскому району Департамента государственных доходов по Туркестанской области </w:t>
      </w:r>
      <w:r w:rsidR="00860C67" w:rsidRPr="00701F78">
        <w:rPr>
          <w:b/>
          <w:sz w:val="28"/>
          <w:szCs w:val="28"/>
          <w:lang w:val="kk-KZ"/>
        </w:rPr>
        <w:t>К</w:t>
      </w:r>
      <w:r w:rsidR="00860C67" w:rsidRPr="00701F78">
        <w:rPr>
          <w:b/>
          <w:sz w:val="28"/>
          <w:szCs w:val="28"/>
        </w:rPr>
        <w:t xml:space="preserve">омитета </w:t>
      </w:r>
      <w:r w:rsidR="00860C67" w:rsidRPr="00701F78">
        <w:rPr>
          <w:b/>
          <w:sz w:val="28"/>
          <w:szCs w:val="28"/>
          <w:lang w:val="kk-KZ"/>
        </w:rPr>
        <w:t>государственных доходов</w:t>
      </w:r>
      <w:r w:rsidR="00860C67" w:rsidRPr="00701F78">
        <w:rPr>
          <w:b/>
          <w:sz w:val="28"/>
          <w:szCs w:val="28"/>
        </w:rPr>
        <w:t xml:space="preserve"> Министерства финансов Республики Казахстан</w:t>
      </w:r>
      <w:r w:rsidR="00860C67" w:rsidRPr="00701F78">
        <w:rPr>
          <w:b/>
          <w:sz w:val="28"/>
          <w:szCs w:val="28"/>
          <w:lang w:val="kk-KZ"/>
        </w:rPr>
        <w:t xml:space="preserve"> </w:t>
      </w:r>
      <w:r w:rsidRPr="00701F78">
        <w:rPr>
          <w:b/>
          <w:sz w:val="28"/>
          <w:szCs w:val="28"/>
          <w:lang w:val="kk-KZ"/>
        </w:rPr>
        <w:t>(категория С-R-4, временно, на период  отпуска по уходу за ребенком основного  работника  до 01.09.2021г.), 1 единица:</w:t>
      </w:r>
      <w:r w:rsidRPr="00701F78">
        <w:rPr>
          <w:b/>
          <w:sz w:val="28"/>
          <w:szCs w:val="28"/>
          <w:lang w:eastAsia="en-US"/>
        </w:rPr>
        <w:t xml:space="preserve"> </w:t>
      </w:r>
    </w:p>
    <w:p w:rsidR="00860C67" w:rsidRPr="00701F78" w:rsidRDefault="00A52A42" w:rsidP="00860C67">
      <w:pPr>
        <w:pStyle w:val="a5"/>
        <w:ind w:left="0" w:firstLine="709"/>
        <w:jc w:val="both"/>
        <w:rPr>
          <w:color w:val="000000"/>
          <w:sz w:val="28"/>
          <w:szCs w:val="28"/>
          <w:lang w:val="kk-KZ"/>
        </w:rPr>
      </w:pPr>
      <w:r w:rsidRPr="00701F78">
        <w:rPr>
          <w:b/>
          <w:sz w:val="28"/>
          <w:szCs w:val="28"/>
          <w:lang w:val="kk-KZ"/>
        </w:rPr>
        <w:t>Функциональные обязанности:</w:t>
      </w:r>
      <w:r w:rsidRPr="00701F78">
        <w:rPr>
          <w:sz w:val="28"/>
          <w:szCs w:val="28"/>
        </w:rPr>
        <w:t xml:space="preserve"> </w:t>
      </w:r>
      <w:r w:rsidRPr="00701F78">
        <w:rPr>
          <w:sz w:val="28"/>
          <w:szCs w:val="28"/>
          <w:lang w:val="kk-KZ"/>
        </w:rPr>
        <w:t xml:space="preserve">Своевременное и качественное </w:t>
      </w:r>
      <w:r w:rsidRPr="00701F78">
        <w:rPr>
          <w:color w:val="000000"/>
          <w:sz w:val="28"/>
          <w:szCs w:val="28"/>
          <w:lang w:val="kk-KZ"/>
        </w:rPr>
        <w:t xml:space="preserve">выполнение централизованных заданий отдела, </w:t>
      </w:r>
      <w:r w:rsidRPr="00701F78">
        <w:rPr>
          <w:sz w:val="28"/>
          <w:szCs w:val="28"/>
        </w:rPr>
        <w:t>ведение учета по поступлению налогов и других обязательных платежей в бюджет в соответствии с единой бюджетной классификацией,</w:t>
      </w:r>
      <w:r w:rsidR="002A24B3" w:rsidRPr="00701F78">
        <w:rPr>
          <w:sz w:val="28"/>
          <w:szCs w:val="28"/>
          <w:lang w:val="kk-KZ"/>
        </w:rPr>
        <w:t xml:space="preserve"> </w:t>
      </w:r>
      <w:r w:rsidRPr="00701F78">
        <w:rPr>
          <w:color w:val="000000"/>
          <w:sz w:val="28"/>
          <w:szCs w:val="28"/>
          <w:lang w:val="kk-KZ"/>
        </w:rPr>
        <w:t xml:space="preserve">актуализация лицевых счетов налогоплательщиков, анализ поступления доходов в государственный бюджет с макроэкономическими показателями. </w:t>
      </w:r>
    </w:p>
    <w:p w:rsidR="007802F7" w:rsidRPr="00701F78" w:rsidRDefault="007802F7" w:rsidP="007802F7">
      <w:pPr>
        <w:ind w:firstLine="709"/>
        <w:jc w:val="both"/>
        <w:rPr>
          <w:b w:val="0"/>
          <w:i w:val="0"/>
          <w:color w:val="000000"/>
          <w:lang w:val="kk-KZ"/>
        </w:rPr>
      </w:pPr>
      <w:r w:rsidRPr="00701F78">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701F78">
        <w:rPr>
          <w:b w:val="0"/>
          <w:i w:val="0"/>
          <w:color w:val="000000"/>
          <w:lang w:val="kk-KZ"/>
        </w:rPr>
        <w:t xml:space="preserve"> </w:t>
      </w:r>
      <w:r w:rsidRPr="00701F78">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w:t>
      </w:r>
    </w:p>
    <w:p w:rsidR="007802F7" w:rsidRPr="00701F78" w:rsidRDefault="007802F7" w:rsidP="007802F7">
      <w:pPr>
        <w:ind w:left="-142" w:firstLine="142"/>
        <w:jc w:val="both"/>
        <w:rPr>
          <w:b w:val="0"/>
          <w:i w:val="0"/>
          <w:lang w:val="kk-KZ"/>
        </w:rPr>
      </w:pPr>
    </w:p>
    <w:p w:rsidR="007802F7" w:rsidRPr="00701F78" w:rsidRDefault="007802F7" w:rsidP="00DC451D">
      <w:pPr>
        <w:jc w:val="both"/>
        <w:rPr>
          <w:b w:val="0"/>
          <w:i w:val="0"/>
          <w:iCs w:val="0"/>
        </w:rPr>
      </w:pPr>
      <w:r w:rsidRPr="00701F78">
        <w:rPr>
          <w:b w:val="0"/>
          <w:i w:val="0"/>
          <w:lang w:val="kk-KZ"/>
        </w:rPr>
        <w:t xml:space="preserve">        </w:t>
      </w:r>
      <w:r w:rsidRPr="00701F78">
        <w:rPr>
          <w:b w:val="0"/>
          <w:i w:val="0"/>
        </w:rPr>
        <w:t>Для обеспечения прозрачности и объективности работы конкурсной комиссии на ее заседание приглашаются наблюдатели.</w:t>
      </w:r>
      <w:r w:rsidRPr="00701F78">
        <w:rPr>
          <w:b w:val="0"/>
          <w:i w:val="0"/>
          <w:lang w:val="kk-KZ"/>
        </w:rPr>
        <w:t xml:space="preserve"> </w:t>
      </w:r>
      <w:r w:rsidRPr="00701F78">
        <w:rPr>
          <w:b w:val="0"/>
          <w:i w:val="0"/>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802F7" w:rsidRPr="00701F78" w:rsidRDefault="007802F7" w:rsidP="00DC451D">
      <w:pPr>
        <w:tabs>
          <w:tab w:val="left" w:pos="9923"/>
        </w:tabs>
        <w:jc w:val="both"/>
        <w:rPr>
          <w:b w:val="0"/>
          <w:i w:val="0"/>
          <w:iCs w:val="0"/>
        </w:rPr>
      </w:pPr>
      <w:r w:rsidRPr="00701F78">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701F78">
        <w:rPr>
          <w:b w:val="0"/>
          <w:i w:val="0"/>
          <w:lang w:val="kk-KZ"/>
        </w:rPr>
        <w:t xml:space="preserve"> проведения конкурса на занятие административной государственной должности корпуса «Б»</w:t>
      </w:r>
      <w:r w:rsidRPr="00701F78">
        <w:rPr>
          <w:b w:val="0"/>
          <w:i w:val="0"/>
        </w:rPr>
        <w:t>.</w:t>
      </w:r>
    </w:p>
    <w:p w:rsidR="00DC451D" w:rsidRDefault="007802F7" w:rsidP="00DC451D">
      <w:pPr>
        <w:tabs>
          <w:tab w:val="left" w:pos="9923"/>
        </w:tabs>
        <w:jc w:val="both"/>
        <w:rPr>
          <w:b w:val="0"/>
          <w:i w:val="0"/>
          <w:iCs w:val="0"/>
          <w:lang w:val="kk-KZ"/>
        </w:rPr>
      </w:pPr>
      <w:r w:rsidRPr="00701F78">
        <w:rPr>
          <w:b w:val="0"/>
          <w:i w:val="0"/>
        </w:rPr>
        <w:t xml:space="preserve">При проведении конкурса на должности с узкой специализацией на заседание </w:t>
      </w:r>
      <w:r w:rsidRPr="00701F78">
        <w:rPr>
          <w:b w:val="0"/>
          <w:i w:val="0"/>
        </w:rPr>
        <w:lastRenderedPageBreak/>
        <w:t>конкурсной комиссии приглашаются эксперты.</w:t>
      </w:r>
    </w:p>
    <w:p w:rsidR="00DC451D" w:rsidRDefault="007802F7" w:rsidP="00DC451D">
      <w:pPr>
        <w:tabs>
          <w:tab w:val="left" w:pos="9923"/>
        </w:tabs>
        <w:ind w:firstLine="709"/>
        <w:jc w:val="both"/>
        <w:rPr>
          <w:b w:val="0"/>
          <w:i w:val="0"/>
          <w:iCs w:val="0"/>
          <w:lang w:val="kk-KZ"/>
        </w:rPr>
      </w:pPr>
      <w:r w:rsidRPr="00701F78">
        <w:rPr>
          <w:b w:val="0"/>
          <w:i w:val="0"/>
        </w:rPr>
        <w:t>Узкой специализацией является специализация, которой обладают менее 5 % сотрудников государственного органа.</w:t>
      </w:r>
    </w:p>
    <w:p w:rsidR="00DC451D" w:rsidRDefault="007802F7" w:rsidP="00DC451D">
      <w:pPr>
        <w:tabs>
          <w:tab w:val="left" w:pos="9923"/>
        </w:tabs>
        <w:ind w:firstLine="709"/>
        <w:jc w:val="both"/>
        <w:rPr>
          <w:b w:val="0"/>
          <w:i w:val="0"/>
          <w:iCs w:val="0"/>
          <w:lang w:val="kk-KZ"/>
        </w:rPr>
      </w:pPr>
      <w:r w:rsidRPr="00701F78">
        <w:rPr>
          <w:b w:val="0"/>
          <w:i w:val="0"/>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802F7" w:rsidRPr="00701F78" w:rsidRDefault="007802F7" w:rsidP="00DC451D">
      <w:pPr>
        <w:tabs>
          <w:tab w:val="left" w:pos="9923"/>
        </w:tabs>
        <w:ind w:firstLine="709"/>
        <w:jc w:val="both"/>
        <w:rPr>
          <w:b w:val="0"/>
          <w:i w:val="0"/>
          <w:iCs w:val="0"/>
        </w:rPr>
      </w:pPr>
      <w:r w:rsidRPr="00701F78">
        <w:rPr>
          <w:b w:val="0"/>
          <w:i w:val="0"/>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DC451D" w:rsidRDefault="007802F7" w:rsidP="00DC451D">
      <w:pPr>
        <w:tabs>
          <w:tab w:val="left" w:pos="9923"/>
        </w:tabs>
        <w:jc w:val="both"/>
        <w:rPr>
          <w:b w:val="0"/>
          <w:i w:val="0"/>
          <w:lang w:val="kk-KZ"/>
        </w:rPr>
      </w:pPr>
      <w:r w:rsidRPr="00701F78">
        <w:rPr>
          <w:b w:val="0"/>
          <w:i w:val="0"/>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r w:rsidR="00DC451D">
        <w:rPr>
          <w:b w:val="0"/>
          <w:i w:val="0"/>
          <w:lang w:val="kk-KZ"/>
        </w:rPr>
        <w:t>.</w:t>
      </w:r>
    </w:p>
    <w:p w:rsidR="007802F7" w:rsidRPr="00DC451D" w:rsidRDefault="007802F7" w:rsidP="00DC451D">
      <w:pPr>
        <w:tabs>
          <w:tab w:val="left" w:pos="9923"/>
        </w:tabs>
        <w:ind w:firstLine="709"/>
        <w:jc w:val="both"/>
        <w:rPr>
          <w:b w:val="0"/>
          <w:i w:val="0"/>
        </w:rPr>
      </w:pPr>
      <w:r w:rsidRPr="00701F78">
        <w:rPr>
          <w:b w:val="0"/>
          <w:i w:val="0"/>
        </w:rPr>
        <w:t>Необходимые для участия в конкурсе документы:</w:t>
      </w:r>
    </w:p>
    <w:p w:rsidR="007802F7" w:rsidRPr="00701F78" w:rsidRDefault="007802F7" w:rsidP="00DC451D">
      <w:pPr>
        <w:tabs>
          <w:tab w:val="left" w:pos="9923"/>
        </w:tabs>
        <w:jc w:val="both"/>
        <w:rPr>
          <w:b w:val="0"/>
          <w:i w:val="0"/>
        </w:rPr>
      </w:pPr>
      <w:r w:rsidRPr="00701F78">
        <w:rPr>
          <w:b w:val="0"/>
          <w:i w:val="0"/>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7802F7" w:rsidRPr="00701F78" w:rsidRDefault="007802F7" w:rsidP="00DC451D">
      <w:pPr>
        <w:tabs>
          <w:tab w:val="left" w:pos="9923"/>
        </w:tabs>
        <w:jc w:val="both"/>
        <w:rPr>
          <w:b w:val="0"/>
          <w:i w:val="0"/>
        </w:rPr>
      </w:pPr>
      <w:r w:rsidRPr="00701F78">
        <w:rPr>
          <w:b w:val="0"/>
          <w:i w:val="0"/>
        </w:rPr>
        <w:t xml:space="preserve">2) послужной список, заверенный соответствующей службой управления персоналом </w:t>
      </w:r>
      <w:r w:rsidRPr="00701F78">
        <w:rPr>
          <w:b w:val="0"/>
          <w:i w:val="0"/>
          <w:u w:val="single"/>
        </w:rPr>
        <w:t>не ранее чем за тридцать календарных дней до дня представления документов</w:t>
      </w:r>
      <w:r w:rsidRPr="00701F78">
        <w:rPr>
          <w:b w:val="0"/>
          <w:i w:val="0"/>
        </w:rPr>
        <w:t>.</w:t>
      </w:r>
    </w:p>
    <w:p w:rsidR="007802F7" w:rsidRPr="00701F78" w:rsidRDefault="007802F7" w:rsidP="00DC451D">
      <w:pPr>
        <w:tabs>
          <w:tab w:val="left" w:pos="9923"/>
        </w:tabs>
        <w:ind w:firstLine="709"/>
        <w:jc w:val="both"/>
        <w:rPr>
          <w:b w:val="0"/>
          <w:i w:val="0"/>
          <w:color w:val="000000"/>
        </w:rPr>
      </w:pPr>
      <w:r w:rsidRPr="00701F78">
        <w:rPr>
          <w:b w:val="0"/>
          <w:i w:val="0"/>
          <w:color w:val="00000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802F7" w:rsidRPr="00701F78" w:rsidRDefault="007802F7" w:rsidP="00DC451D">
      <w:pPr>
        <w:tabs>
          <w:tab w:val="left" w:pos="9923"/>
        </w:tabs>
        <w:jc w:val="both"/>
        <w:rPr>
          <w:b w:val="0"/>
          <w:i w:val="0"/>
          <w:color w:val="000000"/>
        </w:rPr>
      </w:pPr>
      <w:r w:rsidRPr="00701F78">
        <w:rPr>
          <w:b w:val="0"/>
          <w:i w:val="0"/>
          <w:color w:val="00000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802F7" w:rsidRPr="00701F78" w:rsidRDefault="007802F7" w:rsidP="00DC451D">
      <w:pPr>
        <w:autoSpaceDE w:val="0"/>
        <w:autoSpaceDN w:val="0"/>
        <w:adjustRightInd w:val="0"/>
        <w:ind w:firstLine="709"/>
        <w:jc w:val="both"/>
        <w:rPr>
          <w:b w:val="0"/>
          <w:i w:val="0"/>
          <w:lang w:val="kk-KZ"/>
        </w:rPr>
      </w:pPr>
      <w:r w:rsidRPr="00701F78">
        <w:rPr>
          <w:b w:val="0"/>
          <w:i w:val="0"/>
        </w:rPr>
        <w:t xml:space="preserve">Документы должны быть представлены в течение 3 рабочих дней, </w:t>
      </w:r>
      <w:r w:rsidRPr="00701F78">
        <w:rPr>
          <w:b w:val="0"/>
          <w:i w:val="0"/>
          <w:lang w:val="kk-KZ"/>
        </w:rPr>
        <w:t>к</w:t>
      </w:r>
      <w:r w:rsidRPr="00701F78">
        <w:rPr>
          <w:b w:val="0"/>
          <w:i w:val="0"/>
        </w:rPr>
        <w:t>оторы</w:t>
      </w:r>
      <w:r w:rsidRPr="00701F78">
        <w:rPr>
          <w:b w:val="0"/>
          <w:i w:val="0"/>
          <w:lang w:val="kk-KZ"/>
        </w:rPr>
        <w:t>е</w:t>
      </w:r>
      <w:r w:rsidRPr="00701F78">
        <w:rPr>
          <w:b w:val="0"/>
          <w:i w:val="0"/>
        </w:rPr>
        <w:t xml:space="preserve"> исчисля</w:t>
      </w:r>
      <w:r w:rsidRPr="00701F78">
        <w:rPr>
          <w:b w:val="0"/>
          <w:i w:val="0"/>
          <w:lang w:val="kk-KZ"/>
        </w:rPr>
        <w:t>ю</w:t>
      </w:r>
      <w:r w:rsidRPr="00701F78">
        <w:rPr>
          <w:b w:val="0"/>
          <w:i w:val="0"/>
        </w:rPr>
        <w:t xml:space="preserve">тся со следующего рабочего дня после последней публикации объявления о проведении внутреннего конкурса. Документы принимаются по адресу: </w:t>
      </w:r>
      <w:r w:rsidRPr="00701F78">
        <w:rPr>
          <w:b w:val="0"/>
          <w:i w:val="0"/>
          <w:lang w:val="kk-KZ"/>
        </w:rPr>
        <w:t>160</w:t>
      </w:r>
      <w:r w:rsidR="00DC451D">
        <w:rPr>
          <w:b w:val="0"/>
          <w:i w:val="0"/>
          <w:lang w:val="kk-KZ"/>
        </w:rPr>
        <w:t>8</w:t>
      </w:r>
      <w:r w:rsidRPr="00701F78">
        <w:rPr>
          <w:b w:val="0"/>
          <w:i w:val="0"/>
          <w:lang w:val="kk-KZ"/>
        </w:rPr>
        <w:t>00, Туркестан</w:t>
      </w:r>
      <w:r w:rsidR="00DC451D">
        <w:rPr>
          <w:b w:val="0"/>
          <w:i w:val="0"/>
          <w:lang w:val="kk-KZ"/>
        </w:rPr>
        <w:t>ская область</w:t>
      </w:r>
      <w:r w:rsidRPr="00701F78">
        <w:rPr>
          <w:b w:val="0"/>
          <w:i w:val="0"/>
          <w:lang w:val="kk-KZ"/>
        </w:rPr>
        <w:t>,</w:t>
      </w:r>
      <w:r w:rsidR="00DC451D">
        <w:rPr>
          <w:b w:val="0"/>
          <w:i w:val="0"/>
          <w:lang w:val="kk-KZ"/>
        </w:rPr>
        <w:t xml:space="preserve"> Сайрамский район, село Аксукент,</w:t>
      </w:r>
      <w:r w:rsidRPr="00701F78">
        <w:rPr>
          <w:b w:val="0"/>
          <w:i w:val="0"/>
          <w:lang w:val="kk-KZ"/>
        </w:rPr>
        <w:t xml:space="preserve">  ул.</w:t>
      </w:r>
      <w:r w:rsidR="00DC451D">
        <w:rPr>
          <w:b w:val="0"/>
          <w:i w:val="0"/>
          <w:lang w:val="kk-KZ"/>
        </w:rPr>
        <w:t>Абая, 1</w:t>
      </w:r>
      <w:r w:rsidRPr="00701F78">
        <w:rPr>
          <w:b w:val="0"/>
          <w:i w:val="0"/>
          <w:lang w:val="kk-KZ"/>
        </w:rPr>
        <w:t xml:space="preserve">, телефон для справок: </w:t>
      </w:r>
      <w:r w:rsidR="00DC451D">
        <w:rPr>
          <w:b w:val="0"/>
          <w:i w:val="0"/>
          <w:lang w:val="kk-KZ"/>
        </w:rPr>
        <w:t>8</w:t>
      </w:r>
      <w:r w:rsidRPr="00701F78">
        <w:rPr>
          <w:b w:val="0"/>
          <w:i w:val="0"/>
          <w:lang w:val="kk-KZ"/>
        </w:rPr>
        <w:t>(725-3</w:t>
      </w:r>
      <w:r w:rsidR="00DC451D">
        <w:rPr>
          <w:b w:val="0"/>
          <w:i w:val="0"/>
          <w:lang w:val="kk-KZ"/>
        </w:rPr>
        <w:t>1</w:t>
      </w:r>
      <w:r w:rsidRPr="00701F78">
        <w:rPr>
          <w:b w:val="0"/>
          <w:i w:val="0"/>
          <w:lang w:val="kk-KZ"/>
        </w:rPr>
        <w:t>) 2</w:t>
      </w:r>
      <w:r w:rsidR="00DC451D">
        <w:rPr>
          <w:b w:val="0"/>
          <w:i w:val="0"/>
          <w:lang w:val="kk-KZ"/>
        </w:rPr>
        <w:t>0</w:t>
      </w:r>
      <w:r w:rsidRPr="00701F78">
        <w:rPr>
          <w:b w:val="0"/>
          <w:i w:val="0"/>
          <w:lang w:val="kk-KZ"/>
        </w:rPr>
        <w:t>-</w:t>
      </w:r>
      <w:r w:rsidR="00DC451D">
        <w:rPr>
          <w:b w:val="0"/>
          <w:i w:val="0"/>
          <w:lang w:val="kk-KZ"/>
        </w:rPr>
        <w:t>200</w:t>
      </w:r>
      <w:r w:rsidRPr="00701F78">
        <w:rPr>
          <w:b w:val="0"/>
          <w:i w:val="0"/>
          <w:lang w:val="kk-KZ"/>
        </w:rPr>
        <w:t>.</w:t>
      </w:r>
    </w:p>
    <w:p w:rsidR="007802F7" w:rsidRPr="00701F78" w:rsidRDefault="007802F7" w:rsidP="00DC451D">
      <w:pPr>
        <w:tabs>
          <w:tab w:val="left" w:pos="9923"/>
        </w:tabs>
        <w:ind w:firstLine="709"/>
        <w:jc w:val="both"/>
        <w:rPr>
          <w:b w:val="0"/>
          <w:i w:val="0"/>
        </w:rPr>
      </w:pPr>
      <w:r w:rsidRPr="00701F78">
        <w:rPr>
          <w:b w:val="0"/>
          <w:i w:val="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один час до начала собеседования.</w:t>
      </w:r>
    </w:p>
    <w:p w:rsidR="007802F7" w:rsidRPr="00701F78" w:rsidRDefault="007802F7" w:rsidP="00DC451D">
      <w:pPr>
        <w:tabs>
          <w:tab w:val="left" w:pos="9923"/>
        </w:tabs>
        <w:ind w:firstLine="709"/>
        <w:jc w:val="both"/>
        <w:rPr>
          <w:b w:val="0"/>
          <w:i w:val="0"/>
        </w:rPr>
      </w:pPr>
      <w:r w:rsidRPr="00701F78">
        <w:rPr>
          <w:b w:val="0"/>
          <w:i w:val="0"/>
        </w:rPr>
        <w:t>При их непредставлении, лицо не допускается конкурсной комиссией к прохождению собеседования.</w:t>
      </w:r>
    </w:p>
    <w:p w:rsidR="007802F7" w:rsidRPr="00701F78" w:rsidRDefault="007802F7" w:rsidP="00DC451D">
      <w:pPr>
        <w:tabs>
          <w:tab w:val="left" w:pos="9923"/>
        </w:tabs>
        <w:ind w:firstLine="709"/>
        <w:jc w:val="both"/>
        <w:rPr>
          <w:b w:val="0"/>
          <w:i w:val="0"/>
        </w:rPr>
      </w:pPr>
      <w:r w:rsidRPr="00701F78">
        <w:rPr>
          <w:b w:val="0"/>
          <w:i w:val="0"/>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7802F7" w:rsidRPr="00701F78" w:rsidRDefault="007802F7" w:rsidP="00DC451D">
      <w:pPr>
        <w:tabs>
          <w:tab w:val="left" w:pos="9923"/>
        </w:tabs>
        <w:jc w:val="both"/>
        <w:rPr>
          <w:b w:val="0"/>
          <w:i w:val="0"/>
        </w:rPr>
      </w:pPr>
      <w:r w:rsidRPr="00701F78">
        <w:rPr>
          <w:b w:val="0"/>
          <w:i w:val="0"/>
        </w:rPr>
        <w:t xml:space="preserve">Кандидаты, участвующие во внутреннем конкурсе и допущенные к </w:t>
      </w:r>
      <w:r w:rsidRPr="00701F78">
        <w:rPr>
          <w:b w:val="0"/>
          <w:i w:val="0"/>
        </w:rPr>
        <w:lastRenderedPageBreak/>
        <w:t>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802F7" w:rsidRPr="00701F78" w:rsidRDefault="007802F7" w:rsidP="00DC451D">
      <w:pPr>
        <w:pStyle w:val="a5"/>
        <w:tabs>
          <w:tab w:val="left" w:pos="660"/>
        </w:tabs>
        <w:ind w:left="0"/>
        <w:jc w:val="both"/>
        <w:rPr>
          <w:color w:val="000000"/>
          <w:sz w:val="28"/>
          <w:szCs w:val="28"/>
        </w:rPr>
      </w:pPr>
    </w:p>
    <w:p w:rsidR="007802F7" w:rsidRPr="00701F78" w:rsidRDefault="007802F7" w:rsidP="00DC451D">
      <w:pPr>
        <w:pStyle w:val="a5"/>
        <w:tabs>
          <w:tab w:val="left" w:pos="660"/>
        </w:tabs>
        <w:ind w:left="0"/>
        <w:jc w:val="both"/>
        <w:rPr>
          <w:color w:val="000000"/>
          <w:sz w:val="28"/>
          <w:szCs w:val="28"/>
        </w:rPr>
      </w:pPr>
    </w:p>
    <w:p w:rsidR="007802F7" w:rsidRPr="00701F78" w:rsidRDefault="007802F7" w:rsidP="00DC451D">
      <w:pPr>
        <w:pStyle w:val="a5"/>
        <w:tabs>
          <w:tab w:val="left" w:pos="660"/>
        </w:tabs>
        <w:ind w:left="0"/>
        <w:jc w:val="both"/>
        <w:rPr>
          <w:color w:val="000000"/>
          <w:sz w:val="28"/>
          <w:szCs w:val="28"/>
        </w:rPr>
      </w:pPr>
    </w:p>
    <w:p w:rsidR="007802F7" w:rsidRDefault="007802F7" w:rsidP="007802F7">
      <w:pPr>
        <w:pStyle w:val="a5"/>
        <w:tabs>
          <w:tab w:val="left" w:pos="660"/>
        </w:tabs>
        <w:ind w:left="-142" w:firstLine="142"/>
        <w:jc w:val="both"/>
        <w:rPr>
          <w:color w:val="000000"/>
          <w:sz w:val="28"/>
          <w:szCs w:val="28"/>
        </w:rPr>
      </w:pPr>
    </w:p>
    <w:p w:rsidR="007802F7" w:rsidRPr="00EA377D" w:rsidRDefault="007802F7" w:rsidP="007802F7">
      <w:pPr>
        <w:pStyle w:val="a6"/>
        <w:ind w:left="-142" w:firstLine="142"/>
        <w:jc w:val="right"/>
        <w:rPr>
          <w:b w:val="0"/>
          <w:i w:val="0"/>
        </w:rPr>
      </w:pPr>
      <w:r w:rsidRPr="00EA377D">
        <w:rPr>
          <w:b w:val="0"/>
          <w:i w:val="0"/>
        </w:rPr>
        <w:t>Приложение 2</w:t>
      </w:r>
    </w:p>
    <w:p w:rsidR="007802F7" w:rsidRDefault="007802F7" w:rsidP="007802F7">
      <w:pPr>
        <w:pStyle w:val="a6"/>
        <w:ind w:left="-142" w:firstLine="142"/>
        <w:jc w:val="right"/>
        <w:rPr>
          <w:b w:val="0"/>
          <w:i w:val="0"/>
        </w:rPr>
      </w:pPr>
      <w:r w:rsidRPr="00EA377D">
        <w:rPr>
          <w:b w:val="0"/>
          <w:i w:val="0"/>
        </w:rPr>
        <w:t xml:space="preserve">к Правилам проведения конкурса </w:t>
      </w:r>
    </w:p>
    <w:p w:rsidR="007802F7" w:rsidRPr="00EA377D" w:rsidRDefault="007802F7" w:rsidP="007802F7">
      <w:pPr>
        <w:pStyle w:val="a6"/>
        <w:ind w:left="-142" w:firstLine="142"/>
        <w:jc w:val="right"/>
        <w:rPr>
          <w:b w:val="0"/>
          <w:i w:val="0"/>
        </w:rPr>
      </w:pPr>
      <w:r w:rsidRPr="00EA377D">
        <w:rPr>
          <w:b w:val="0"/>
          <w:i w:val="0"/>
        </w:rPr>
        <w:t>на занятие административной</w:t>
      </w:r>
    </w:p>
    <w:p w:rsidR="007802F7" w:rsidRPr="00EA377D" w:rsidRDefault="007802F7" w:rsidP="007802F7">
      <w:pPr>
        <w:pStyle w:val="a6"/>
        <w:ind w:left="-142" w:firstLine="142"/>
        <w:jc w:val="right"/>
        <w:rPr>
          <w:b w:val="0"/>
          <w:i w:val="0"/>
        </w:rPr>
      </w:pPr>
      <w:r w:rsidRPr="00EA377D">
        <w:rPr>
          <w:b w:val="0"/>
          <w:i w:val="0"/>
        </w:rPr>
        <w:t>государственной должности корпуса «Б»</w:t>
      </w:r>
    </w:p>
    <w:p w:rsidR="007802F7" w:rsidRDefault="007802F7" w:rsidP="007802F7">
      <w:pPr>
        <w:pStyle w:val="a6"/>
        <w:ind w:left="-142" w:firstLine="142"/>
        <w:jc w:val="right"/>
        <w:rPr>
          <w:b w:val="0"/>
          <w:i w:val="0"/>
        </w:rPr>
      </w:pPr>
      <w:r w:rsidRPr="00EA377D">
        <w:rPr>
          <w:b w:val="0"/>
          <w:i w:val="0"/>
        </w:rPr>
        <w:t>___________________________________</w:t>
      </w:r>
    </w:p>
    <w:p w:rsidR="007802F7" w:rsidRPr="00EA377D" w:rsidRDefault="007802F7" w:rsidP="007802F7">
      <w:pPr>
        <w:pStyle w:val="a6"/>
        <w:ind w:left="-142" w:firstLine="142"/>
        <w:jc w:val="right"/>
        <w:rPr>
          <w:b w:val="0"/>
          <w:i w:val="0"/>
        </w:rPr>
      </w:pPr>
      <w:r>
        <w:rPr>
          <w:b w:val="0"/>
          <w:i w:val="0"/>
        </w:rPr>
        <w:t>___________________________________</w:t>
      </w:r>
    </w:p>
    <w:p w:rsidR="007802F7" w:rsidRDefault="007802F7" w:rsidP="007802F7">
      <w:pPr>
        <w:pStyle w:val="a6"/>
        <w:ind w:left="-142" w:firstLine="142"/>
        <w:jc w:val="right"/>
        <w:rPr>
          <w:b w:val="0"/>
          <w:i w:val="0"/>
        </w:rPr>
      </w:pPr>
      <w:r w:rsidRPr="00EA377D">
        <w:rPr>
          <w:b w:val="0"/>
          <w:i w:val="0"/>
        </w:rPr>
        <w:t>(государственный орган)</w:t>
      </w:r>
    </w:p>
    <w:p w:rsidR="007802F7" w:rsidRPr="00EA377D" w:rsidRDefault="007802F7" w:rsidP="007802F7">
      <w:pPr>
        <w:pStyle w:val="a6"/>
        <w:ind w:left="-142" w:firstLine="142"/>
        <w:jc w:val="both"/>
        <w:rPr>
          <w:b w:val="0"/>
          <w:i w:val="0"/>
        </w:rPr>
      </w:pPr>
    </w:p>
    <w:p w:rsidR="007802F7" w:rsidRPr="00EA377D" w:rsidRDefault="007802F7" w:rsidP="007802F7">
      <w:pPr>
        <w:pStyle w:val="a6"/>
        <w:ind w:left="-142" w:firstLine="142"/>
        <w:jc w:val="both"/>
        <w:rPr>
          <w:b w:val="0"/>
          <w:i w:val="0"/>
        </w:rPr>
      </w:pPr>
    </w:p>
    <w:p w:rsidR="007802F7" w:rsidRPr="00EA377D" w:rsidRDefault="007802F7" w:rsidP="007802F7">
      <w:pPr>
        <w:pStyle w:val="a6"/>
        <w:ind w:left="-142" w:firstLine="142"/>
        <w:rPr>
          <w:b w:val="0"/>
          <w:i w:val="0"/>
        </w:rPr>
      </w:pPr>
      <w:r w:rsidRPr="00EA377D">
        <w:rPr>
          <w:b w:val="0"/>
          <w:i w:val="0"/>
        </w:rPr>
        <w:t>Заявление</w:t>
      </w:r>
    </w:p>
    <w:p w:rsidR="007802F7" w:rsidRPr="00EA377D" w:rsidRDefault="007802F7" w:rsidP="007802F7">
      <w:pPr>
        <w:pStyle w:val="a6"/>
        <w:ind w:left="-142" w:firstLine="142"/>
        <w:jc w:val="both"/>
        <w:rPr>
          <w:b w:val="0"/>
          <w:i w:val="0"/>
        </w:rPr>
      </w:pPr>
    </w:p>
    <w:p w:rsidR="007802F7" w:rsidRPr="00EA377D" w:rsidRDefault="007802F7" w:rsidP="007802F7">
      <w:pPr>
        <w:pStyle w:val="a6"/>
        <w:ind w:left="-142" w:firstLine="142"/>
        <w:jc w:val="both"/>
        <w:rPr>
          <w:b w:val="0"/>
          <w:i w:val="0"/>
        </w:rPr>
      </w:pPr>
      <w:r w:rsidRPr="00EA377D">
        <w:rPr>
          <w:b w:val="0"/>
          <w:i w:val="0"/>
        </w:rPr>
        <w:t xml:space="preserve">Прошу допустить меня к участию в конкурсе на занятие вакантной административной государственной должности </w:t>
      </w:r>
      <w:r>
        <w:rPr>
          <w:b w:val="0"/>
          <w:i w:val="0"/>
        </w:rPr>
        <w:t>________________________</w:t>
      </w:r>
      <w:r w:rsidRPr="00EA377D">
        <w:rPr>
          <w:b w:val="0"/>
          <w:i w:val="0"/>
        </w:rPr>
        <w:t xml:space="preserve"> ____________________________________________________________________________________________________________________</w:t>
      </w:r>
      <w:r>
        <w:rPr>
          <w:b w:val="0"/>
          <w:i w:val="0"/>
        </w:rPr>
        <w:t>__________________</w:t>
      </w:r>
      <w:r w:rsidRPr="00EA377D">
        <w:rPr>
          <w:b w:val="0"/>
          <w:i w:val="0"/>
        </w:rPr>
        <w:t xml:space="preserve">                          _____________________________________</w:t>
      </w:r>
      <w:r>
        <w:rPr>
          <w:b w:val="0"/>
          <w:i w:val="0"/>
        </w:rPr>
        <w:t>______________________________</w:t>
      </w:r>
    </w:p>
    <w:p w:rsidR="007802F7" w:rsidRPr="00EA377D" w:rsidRDefault="007802F7" w:rsidP="007802F7">
      <w:pPr>
        <w:pStyle w:val="a6"/>
        <w:ind w:left="-142" w:firstLine="142"/>
        <w:jc w:val="both"/>
        <w:rPr>
          <w:b w:val="0"/>
          <w:i w:val="0"/>
        </w:rPr>
      </w:pPr>
    </w:p>
    <w:p w:rsidR="007802F7" w:rsidRPr="00EA377D" w:rsidRDefault="007802F7" w:rsidP="007802F7">
      <w:pPr>
        <w:pStyle w:val="a6"/>
        <w:ind w:left="-142" w:firstLine="142"/>
        <w:jc w:val="both"/>
        <w:rPr>
          <w:b w:val="0"/>
          <w:i w:val="0"/>
        </w:rPr>
      </w:pPr>
      <w:r w:rsidRPr="00EA377D">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802F7" w:rsidRPr="00EA377D" w:rsidRDefault="007802F7" w:rsidP="007802F7">
      <w:pPr>
        <w:pStyle w:val="a6"/>
        <w:ind w:left="-142" w:firstLine="142"/>
        <w:jc w:val="both"/>
        <w:rPr>
          <w:b w:val="0"/>
          <w:i w:val="0"/>
        </w:rPr>
      </w:pPr>
      <w:r w:rsidRPr="00EA377D">
        <w:rPr>
          <w:b w:val="0"/>
          <w:i w:val="0"/>
        </w:rPr>
        <w:t>Отвечаю за подлинность представленных документов.</w:t>
      </w:r>
    </w:p>
    <w:p w:rsidR="007802F7" w:rsidRPr="00EA377D" w:rsidRDefault="007802F7" w:rsidP="007802F7">
      <w:pPr>
        <w:pStyle w:val="a6"/>
        <w:ind w:left="-142" w:firstLine="142"/>
        <w:jc w:val="both"/>
        <w:rPr>
          <w:b w:val="0"/>
          <w:i w:val="0"/>
        </w:rPr>
      </w:pPr>
    </w:p>
    <w:p w:rsidR="007802F7" w:rsidRPr="00EA377D" w:rsidRDefault="007802F7" w:rsidP="007802F7">
      <w:pPr>
        <w:pStyle w:val="a6"/>
        <w:ind w:left="-142" w:firstLine="142"/>
        <w:jc w:val="both"/>
        <w:rPr>
          <w:b w:val="0"/>
          <w:i w:val="0"/>
        </w:rPr>
      </w:pPr>
      <w:r w:rsidRPr="00EA377D">
        <w:rPr>
          <w:b w:val="0"/>
          <w:i w:val="0"/>
        </w:rPr>
        <w:t>Прилагаемые документы:</w:t>
      </w:r>
    </w:p>
    <w:p w:rsidR="007802F7" w:rsidRPr="00EA377D" w:rsidRDefault="007802F7" w:rsidP="007802F7">
      <w:pPr>
        <w:pStyle w:val="a6"/>
        <w:ind w:left="-142" w:firstLine="142"/>
        <w:jc w:val="both"/>
        <w:rPr>
          <w:b w:val="0"/>
          <w:i w:val="0"/>
        </w:rPr>
      </w:pPr>
      <w:r w:rsidRPr="00EA377D">
        <w:rPr>
          <w:b w:val="0"/>
          <w:i w:val="0"/>
        </w:rPr>
        <w:t>__________________________________________________________________</w:t>
      </w:r>
    </w:p>
    <w:p w:rsidR="007802F7" w:rsidRPr="00EA377D" w:rsidRDefault="007802F7" w:rsidP="007802F7">
      <w:pPr>
        <w:pStyle w:val="a6"/>
        <w:ind w:left="-142" w:firstLine="142"/>
        <w:jc w:val="both"/>
        <w:rPr>
          <w:b w:val="0"/>
          <w:i w:val="0"/>
        </w:rPr>
      </w:pPr>
      <w:r w:rsidRPr="00EA377D">
        <w:rPr>
          <w:b w:val="0"/>
          <w:i w:val="0"/>
        </w:rPr>
        <w:t>__________________________________________________________________</w:t>
      </w:r>
    </w:p>
    <w:p w:rsidR="007802F7" w:rsidRDefault="007802F7" w:rsidP="007802F7">
      <w:pPr>
        <w:pStyle w:val="a6"/>
        <w:ind w:left="-142" w:firstLine="142"/>
        <w:jc w:val="both"/>
        <w:rPr>
          <w:b w:val="0"/>
          <w:i w:val="0"/>
        </w:rPr>
      </w:pPr>
      <w:r w:rsidRPr="00EA377D">
        <w:rPr>
          <w:b w:val="0"/>
          <w:i w:val="0"/>
        </w:rPr>
        <w:t>__________________________________________________________________</w:t>
      </w:r>
    </w:p>
    <w:p w:rsidR="007802F7" w:rsidRDefault="007802F7" w:rsidP="007802F7">
      <w:pPr>
        <w:pStyle w:val="a6"/>
        <w:ind w:left="-142" w:firstLine="142"/>
        <w:jc w:val="both"/>
        <w:rPr>
          <w:b w:val="0"/>
          <w:i w:val="0"/>
        </w:rPr>
      </w:pPr>
      <w:r>
        <w:rPr>
          <w:b w:val="0"/>
          <w:i w:val="0"/>
        </w:rPr>
        <w:t>___________________________________________________________________</w:t>
      </w:r>
    </w:p>
    <w:p w:rsidR="007802F7" w:rsidRDefault="007802F7" w:rsidP="007802F7">
      <w:pPr>
        <w:pStyle w:val="a6"/>
        <w:ind w:left="-142" w:firstLine="142"/>
        <w:jc w:val="both"/>
        <w:rPr>
          <w:b w:val="0"/>
          <w:i w:val="0"/>
        </w:rPr>
      </w:pPr>
      <w:r>
        <w:rPr>
          <w:b w:val="0"/>
          <w:i w:val="0"/>
        </w:rPr>
        <w:t>______________________________________________________________________________________________________________________________________</w:t>
      </w:r>
    </w:p>
    <w:p w:rsidR="007802F7" w:rsidRDefault="007802F7" w:rsidP="007802F7">
      <w:pPr>
        <w:pStyle w:val="a6"/>
        <w:ind w:left="-142" w:firstLine="142"/>
        <w:jc w:val="both"/>
        <w:rPr>
          <w:b w:val="0"/>
          <w:i w:val="0"/>
        </w:rPr>
      </w:pPr>
      <w:r>
        <w:rPr>
          <w:b w:val="0"/>
          <w:i w:val="0"/>
        </w:rPr>
        <w:t>___________________________________________________________________</w:t>
      </w:r>
    </w:p>
    <w:p w:rsidR="007802F7" w:rsidRPr="00EA377D" w:rsidRDefault="007802F7" w:rsidP="007802F7">
      <w:pPr>
        <w:pStyle w:val="a6"/>
        <w:ind w:left="-142" w:firstLine="142"/>
        <w:jc w:val="both"/>
        <w:rPr>
          <w:b w:val="0"/>
          <w:i w:val="0"/>
        </w:rPr>
      </w:pPr>
      <w:r>
        <w:rPr>
          <w:b w:val="0"/>
          <w:i w:val="0"/>
        </w:rPr>
        <w:t>_________________________________________________________________________________________________________________________________________________________________________________________________________</w:t>
      </w:r>
    </w:p>
    <w:p w:rsidR="007802F7" w:rsidRPr="00EA377D" w:rsidRDefault="007802F7" w:rsidP="007802F7">
      <w:pPr>
        <w:pStyle w:val="a6"/>
        <w:ind w:left="-142" w:firstLine="142"/>
        <w:jc w:val="both"/>
        <w:rPr>
          <w:b w:val="0"/>
          <w:i w:val="0"/>
        </w:rPr>
      </w:pPr>
      <w:r w:rsidRPr="00EA377D">
        <w:rPr>
          <w:b w:val="0"/>
          <w:i w:val="0"/>
        </w:rPr>
        <w:t>Адрес и контактный телефон __________________________________________________________________</w:t>
      </w:r>
    </w:p>
    <w:p w:rsidR="007802F7" w:rsidRPr="00EA377D" w:rsidRDefault="007802F7" w:rsidP="007802F7">
      <w:pPr>
        <w:pStyle w:val="a6"/>
        <w:ind w:left="-142" w:firstLine="142"/>
        <w:jc w:val="both"/>
        <w:rPr>
          <w:b w:val="0"/>
          <w:i w:val="0"/>
        </w:rPr>
      </w:pPr>
    </w:p>
    <w:p w:rsidR="007802F7" w:rsidRPr="00EA377D" w:rsidRDefault="007802F7" w:rsidP="007802F7">
      <w:pPr>
        <w:pStyle w:val="a6"/>
        <w:ind w:left="-142" w:firstLine="142"/>
        <w:jc w:val="both"/>
        <w:rPr>
          <w:b w:val="0"/>
          <w:i w:val="0"/>
        </w:rPr>
      </w:pPr>
      <w:r w:rsidRPr="00EA377D">
        <w:rPr>
          <w:b w:val="0"/>
          <w:i w:val="0"/>
        </w:rPr>
        <w:t>__________                                      ____________________________________ (подпись)                                                 (Ф.И.О. (при его наличии))</w:t>
      </w:r>
    </w:p>
    <w:p w:rsidR="007802F7" w:rsidRPr="00EA377D" w:rsidRDefault="007802F7" w:rsidP="007802F7">
      <w:pPr>
        <w:pStyle w:val="a6"/>
        <w:ind w:left="-142" w:firstLine="142"/>
        <w:jc w:val="both"/>
        <w:rPr>
          <w:b w:val="0"/>
          <w:i w:val="0"/>
        </w:rPr>
      </w:pPr>
    </w:p>
    <w:p w:rsidR="007802F7" w:rsidRPr="00DA1C4E" w:rsidRDefault="007802F7" w:rsidP="007802F7">
      <w:pPr>
        <w:pStyle w:val="a6"/>
        <w:jc w:val="both"/>
        <w:rPr>
          <w:b w:val="0"/>
          <w:i w:val="0"/>
        </w:rPr>
      </w:pPr>
      <w:r w:rsidRPr="00886F4C">
        <w:rPr>
          <w:b w:val="0"/>
          <w:i w:val="0"/>
          <w:lang w:val="kk-KZ"/>
        </w:rPr>
        <w:lastRenderedPageBreak/>
        <w:t>«____»_______________ 20__ г.</w:t>
      </w:r>
    </w:p>
    <w:p w:rsidR="000F1094" w:rsidRDefault="000F1094"/>
    <w:sectPr w:rsidR="000F1094" w:rsidSect="00FD7066">
      <w:headerReference w:type="default" r:id="rId9"/>
      <w:pgSz w:w="11906" w:h="16838"/>
      <w:pgMar w:top="709" w:right="566" w:bottom="426" w:left="1418"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6C" w:rsidRDefault="00A15D6C" w:rsidP="00037BA5">
      <w:r>
        <w:separator/>
      </w:r>
    </w:p>
  </w:endnote>
  <w:endnote w:type="continuationSeparator" w:id="0">
    <w:p w:rsidR="00A15D6C" w:rsidRDefault="00A15D6C" w:rsidP="0003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6C" w:rsidRDefault="00A15D6C" w:rsidP="00037BA5">
      <w:r>
        <w:separator/>
      </w:r>
    </w:p>
  </w:footnote>
  <w:footnote w:type="continuationSeparator" w:id="0">
    <w:p w:rsidR="00A15D6C" w:rsidRDefault="00A15D6C" w:rsidP="00037B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A5" w:rsidRDefault="00761C1A">
    <w:pPr>
      <w:pStyle w:val="ab"/>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BA5" w:rsidRPr="00037BA5" w:rsidRDefault="00037BA5">
                          <w:pPr>
                            <w:rPr>
                              <w:b w:val="0"/>
                              <w:i w:val="0"/>
                              <w:color w:val="0C0000"/>
                              <w:sz w:val="14"/>
                            </w:rPr>
                          </w:pPr>
                          <w:r>
                            <w:rPr>
                              <w:b w:val="0"/>
                              <w:i w:val="0"/>
                              <w:color w:val="0C0000"/>
                              <w:sz w:val="14"/>
                            </w:rPr>
                            <w:t xml:space="preserve">26.09.2019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037BA5" w:rsidRPr="00037BA5" w:rsidRDefault="00037BA5">
                    <w:pPr>
                      <w:rPr>
                        <w:b w:val="0"/>
                        <w:i w:val="0"/>
                        <w:color w:val="0C0000"/>
                        <w:sz w:val="14"/>
                      </w:rPr>
                    </w:pPr>
                    <w:r>
                      <w:rPr>
                        <w:b w:val="0"/>
                        <w:i w:val="0"/>
                        <w:color w:val="0C0000"/>
                        <w:sz w:val="14"/>
                      </w:rPr>
                      <w:t xml:space="preserve">26.09.2019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A92"/>
    <w:multiLevelType w:val="hybridMultilevel"/>
    <w:tmpl w:val="44362B68"/>
    <w:lvl w:ilvl="0" w:tplc="633A2052">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3E101B6E"/>
    <w:multiLevelType w:val="hybridMultilevel"/>
    <w:tmpl w:val="30F47050"/>
    <w:lvl w:ilvl="0" w:tplc="80EC6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9E60E4"/>
    <w:multiLevelType w:val="hybridMultilevel"/>
    <w:tmpl w:val="594896E4"/>
    <w:lvl w:ilvl="0" w:tplc="E6B8DBE4">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 w15:restartNumberingAfterBreak="0">
    <w:nsid w:val="79477A49"/>
    <w:multiLevelType w:val="hybridMultilevel"/>
    <w:tmpl w:val="6F5CBDBC"/>
    <w:lvl w:ilvl="0" w:tplc="A7ACFE0A">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A7"/>
    <w:rsid w:val="00000A5A"/>
    <w:rsid w:val="00001717"/>
    <w:rsid w:val="000019F5"/>
    <w:rsid w:val="00002A64"/>
    <w:rsid w:val="00004E37"/>
    <w:rsid w:val="000073C2"/>
    <w:rsid w:val="000075EE"/>
    <w:rsid w:val="00007A0A"/>
    <w:rsid w:val="0001165A"/>
    <w:rsid w:val="000121FF"/>
    <w:rsid w:val="000127A7"/>
    <w:rsid w:val="000133A6"/>
    <w:rsid w:val="0001416A"/>
    <w:rsid w:val="00015432"/>
    <w:rsid w:val="000174EC"/>
    <w:rsid w:val="00017C07"/>
    <w:rsid w:val="00017CF2"/>
    <w:rsid w:val="00020A95"/>
    <w:rsid w:val="00020DAA"/>
    <w:rsid w:val="000218B2"/>
    <w:rsid w:val="00021FCD"/>
    <w:rsid w:val="0002267A"/>
    <w:rsid w:val="000231AD"/>
    <w:rsid w:val="00023D12"/>
    <w:rsid w:val="00023DD4"/>
    <w:rsid w:val="00024CD6"/>
    <w:rsid w:val="000256F5"/>
    <w:rsid w:val="000267A4"/>
    <w:rsid w:val="000275D3"/>
    <w:rsid w:val="00027801"/>
    <w:rsid w:val="00030B6D"/>
    <w:rsid w:val="00031B54"/>
    <w:rsid w:val="00031E1F"/>
    <w:rsid w:val="00031E34"/>
    <w:rsid w:val="00032E16"/>
    <w:rsid w:val="00033475"/>
    <w:rsid w:val="00033CF0"/>
    <w:rsid w:val="000342E3"/>
    <w:rsid w:val="00035200"/>
    <w:rsid w:val="0003781E"/>
    <w:rsid w:val="00037BA5"/>
    <w:rsid w:val="00040485"/>
    <w:rsid w:val="00043569"/>
    <w:rsid w:val="00043B7D"/>
    <w:rsid w:val="00044B38"/>
    <w:rsid w:val="000470C9"/>
    <w:rsid w:val="000476EC"/>
    <w:rsid w:val="00050659"/>
    <w:rsid w:val="00051CB5"/>
    <w:rsid w:val="00056D8C"/>
    <w:rsid w:val="000572CD"/>
    <w:rsid w:val="0006106A"/>
    <w:rsid w:val="0006316E"/>
    <w:rsid w:val="00065C47"/>
    <w:rsid w:val="0006609F"/>
    <w:rsid w:val="000667BF"/>
    <w:rsid w:val="000707BB"/>
    <w:rsid w:val="000734C1"/>
    <w:rsid w:val="00074153"/>
    <w:rsid w:val="00080DE6"/>
    <w:rsid w:val="00083381"/>
    <w:rsid w:val="00086F1F"/>
    <w:rsid w:val="00087894"/>
    <w:rsid w:val="00087B7F"/>
    <w:rsid w:val="0009253D"/>
    <w:rsid w:val="00094155"/>
    <w:rsid w:val="00095A0B"/>
    <w:rsid w:val="00097C10"/>
    <w:rsid w:val="00097F6D"/>
    <w:rsid w:val="000A0969"/>
    <w:rsid w:val="000A1525"/>
    <w:rsid w:val="000A165D"/>
    <w:rsid w:val="000A489C"/>
    <w:rsid w:val="000A4CEA"/>
    <w:rsid w:val="000A4FA0"/>
    <w:rsid w:val="000A5BDE"/>
    <w:rsid w:val="000B006D"/>
    <w:rsid w:val="000B1BE3"/>
    <w:rsid w:val="000B359D"/>
    <w:rsid w:val="000B74B7"/>
    <w:rsid w:val="000B7B7A"/>
    <w:rsid w:val="000C1543"/>
    <w:rsid w:val="000C1A67"/>
    <w:rsid w:val="000C272B"/>
    <w:rsid w:val="000C4068"/>
    <w:rsid w:val="000C7840"/>
    <w:rsid w:val="000D09D0"/>
    <w:rsid w:val="000D125A"/>
    <w:rsid w:val="000D1A89"/>
    <w:rsid w:val="000D1CF8"/>
    <w:rsid w:val="000D1ECD"/>
    <w:rsid w:val="000D29BD"/>
    <w:rsid w:val="000D2DC7"/>
    <w:rsid w:val="000D4682"/>
    <w:rsid w:val="000D4F92"/>
    <w:rsid w:val="000D59E1"/>
    <w:rsid w:val="000D730F"/>
    <w:rsid w:val="000E0A79"/>
    <w:rsid w:val="000E36A5"/>
    <w:rsid w:val="000E4294"/>
    <w:rsid w:val="000E4ECE"/>
    <w:rsid w:val="000E6157"/>
    <w:rsid w:val="000E6AC2"/>
    <w:rsid w:val="000F1094"/>
    <w:rsid w:val="000F1605"/>
    <w:rsid w:val="000F288A"/>
    <w:rsid w:val="000F418D"/>
    <w:rsid w:val="000F4D46"/>
    <w:rsid w:val="000F4D58"/>
    <w:rsid w:val="000F7477"/>
    <w:rsid w:val="000F78C0"/>
    <w:rsid w:val="000F7C6D"/>
    <w:rsid w:val="00100492"/>
    <w:rsid w:val="0010282B"/>
    <w:rsid w:val="00103579"/>
    <w:rsid w:val="00104418"/>
    <w:rsid w:val="001063F2"/>
    <w:rsid w:val="001134C9"/>
    <w:rsid w:val="00114528"/>
    <w:rsid w:val="00114A26"/>
    <w:rsid w:val="00114C5D"/>
    <w:rsid w:val="001153E5"/>
    <w:rsid w:val="00117AFE"/>
    <w:rsid w:val="00117BD0"/>
    <w:rsid w:val="00121B6A"/>
    <w:rsid w:val="001220A5"/>
    <w:rsid w:val="00124D85"/>
    <w:rsid w:val="00130B6C"/>
    <w:rsid w:val="00130E59"/>
    <w:rsid w:val="0013177D"/>
    <w:rsid w:val="001333EC"/>
    <w:rsid w:val="0013496B"/>
    <w:rsid w:val="00135179"/>
    <w:rsid w:val="0013579A"/>
    <w:rsid w:val="001357D7"/>
    <w:rsid w:val="00141478"/>
    <w:rsid w:val="00142E7E"/>
    <w:rsid w:val="00143048"/>
    <w:rsid w:val="00144CC3"/>
    <w:rsid w:val="001459F8"/>
    <w:rsid w:val="001476CB"/>
    <w:rsid w:val="00152681"/>
    <w:rsid w:val="0015389A"/>
    <w:rsid w:val="00153D01"/>
    <w:rsid w:val="00154387"/>
    <w:rsid w:val="001549DE"/>
    <w:rsid w:val="00155B87"/>
    <w:rsid w:val="00156247"/>
    <w:rsid w:val="00161F63"/>
    <w:rsid w:val="00162779"/>
    <w:rsid w:val="00163247"/>
    <w:rsid w:val="001633FA"/>
    <w:rsid w:val="00163F3E"/>
    <w:rsid w:val="0016690A"/>
    <w:rsid w:val="00166F94"/>
    <w:rsid w:val="001671D5"/>
    <w:rsid w:val="001678B4"/>
    <w:rsid w:val="001700AD"/>
    <w:rsid w:val="00170EE7"/>
    <w:rsid w:val="00171347"/>
    <w:rsid w:val="00171A13"/>
    <w:rsid w:val="00172E10"/>
    <w:rsid w:val="0017309D"/>
    <w:rsid w:val="00181410"/>
    <w:rsid w:val="00181F5B"/>
    <w:rsid w:val="00182540"/>
    <w:rsid w:val="00184B3C"/>
    <w:rsid w:val="00185443"/>
    <w:rsid w:val="00185B7B"/>
    <w:rsid w:val="00186AEE"/>
    <w:rsid w:val="00190C63"/>
    <w:rsid w:val="00190C8E"/>
    <w:rsid w:val="00194F55"/>
    <w:rsid w:val="00197F8E"/>
    <w:rsid w:val="001A3A60"/>
    <w:rsid w:val="001A52B2"/>
    <w:rsid w:val="001A6B9C"/>
    <w:rsid w:val="001B1209"/>
    <w:rsid w:val="001B2F20"/>
    <w:rsid w:val="001B4781"/>
    <w:rsid w:val="001B7503"/>
    <w:rsid w:val="001C27AB"/>
    <w:rsid w:val="001C2992"/>
    <w:rsid w:val="001C5BE6"/>
    <w:rsid w:val="001C6755"/>
    <w:rsid w:val="001C69C2"/>
    <w:rsid w:val="001C7780"/>
    <w:rsid w:val="001D03E8"/>
    <w:rsid w:val="001D29E7"/>
    <w:rsid w:val="001D4739"/>
    <w:rsid w:val="001D6B89"/>
    <w:rsid w:val="001E072B"/>
    <w:rsid w:val="001E0C5A"/>
    <w:rsid w:val="001E260C"/>
    <w:rsid w:val="001E2784"/>
    <w:rsid w:val="001E4A82"/>
    <w:rsid w:val="001E55E2"/>
    <w:rsid w:val="001E5972"/>
    <w:rsid w:val="001E63A4"/>
    <w:rsid w:val="001E6E96"/>
    <w:rsid w:val="001E6FA3"/>
    <w:rsid w:val="001E7C2F"/>
    <w:rsid w:val="001F0CAA"/>
    <w:rsid w:val="001F2624"/>
    <w:rsid w:val="001F2643"/>
    <w:rsid w:val="001F3214"/>
    <w:rsid w:val="001F521B"/>
    <w:rsid w:val="001F692B"/>
    <w:rsid w:val="001F73DE"/>
    <w:rsid w:val="0020059C"/>
    <w:rsid w:val="00200BB1"/>
    <w:rsid w:val="002012ED"/>
    <w:rsid w:val="00201C72"/>
    <w:rsid w:val="00202CCC"/>
    <w:rsid w:val="0020509A"/>
    <w:rsid w:val="002065F7"/>
    <w:rsid w:val="00212E45"/>
    <w:rsid w:val="0021374C"/>
    <w:rsid w:val="00214320"/>
    <w:rsid w:val="00214A9D"/>
    <w:rsid w:val="00214F4B"/>
    <w:rsid w:val="002158BE"/>
    <w:rsid w:val="00216F6F"/>
    <w:rsid w:val="002173E6"/>
    <w:rsid w:val="00217BBF"/>
    <w:rsid w:val="0022107C"/>
    <w:rsid w:val="00223546"/>
    <w:rsid w:val="002247C0"/>
    <w:rsid w:val="00225CA1"/>
    <w:rsid w:val="002277A6"/>
    <w:rsid w:val="002312DE"/>
    <w:rsid w:val="0023284B"/>
    <w:rsid w:val="002329B6"/>
    <w:rsid w:val="00233654"/>
    <w:rsid w:val="002336E7"/>
    <w:rsid w:val="00233E01"/>
    <w:rsid w:val="0023588C"/>
    <w:rsid w:val="002370D0"/>
    <w:rsid w:val="00237398"/>
    <w:rsid w:val="00237A1C"/>
    <w:rsid w:val="00240039"/>
    <w:rsid w:val="00242607"/>
    <w:rsid w:val="00246289"/>
    <w:rsid w:val="00246C44"/>
    <w:rsid w:val="00252730"/>
    <w:rsid w:val="002537A7"/>
    <w:rsid w:val="00254396"/>
    <w:rsid w:val="00254D4A"/>
    <w:rsid w:val="00254FAA"/>
    <w:rsid w:val="002568D1"/>
    <w:rsid w:val="00256DA2"/>
    <w:rsid w:val="002607B1"/>
    <w:rsid w:val="00261688"/>
    <w:rsid w:val="00262EEF"/>
    <w:rsid w:val="00263A3E"/>
    <w:rsid w:val="002647AF"/>
    <w:rsid w:val="002650FF"/>
    <w:rsid w:val="00265D28"/>
    <w:rsid w:val="00267565"/>
    <w:rsid w:val="00271EBD"/>
    <w:rsid w:val="00273AB5"/>
    <w:rsid w:val="00274640"/>
    <w:rsid w:val="00274AC6"/>
    <w:rsid w:val="002761EF"/>
    <w:rsid w:val="0027685B"/>
    <w:rsid w:val="00277F5E"/>
    <w:rsid w:val="0028126B"/>
    <w:rsid w:val="00281D32"/>
    <w:rsid w:val="00286C54"/>
    <w:rsid w:val="002877F4"/>
    <w:rsid w:val="00287A37"/>
    <w:rsid w:val="00290208"/>
    <w:rsid w:val="00290F7F"/>
    <w:rsid w:val="00291F38"/>
    <w:rsid w:val="00292993"/>
    <w:rsid w:val="00293557"/>
    <w:rsid w:val="002961FD"/>
    <w:rsid w:val="00296D20"/>
    <w:rsid w:val="002A06FC"/>
    <w:rsid w:val="002A0A56"/>
    <w:rsid w:val="002A0D9D"/>
    <w:rsid w:val="002A24B3"/>
    <w:rsid w:val="002A444F"/>
    <w:rsid w:val="002A5015"/>
    <w:rsid w:val="002A617B"/>
    <w:rsid w:val="002A6DC8"/>
    <w:rsid w:val="002A75BA"/>
    <w:rsid w:val="002A78BB"/>
    <w:rsid w:val="002B006A"/>
    <w:rsid w:val="002B08C8"/>
    <w:rsid w:val="002B09FE"/>
    <w:rsid w:val="002B0AC8"/>
    <w:rsid w:val="002B0F94"/>
    <w:rsid w:val="002B2462"/>
    <w:rsid w:val="002B2859"/>
    <w:rsid w:val="002B36C9"/>
    <w:rsid w:val="002B6DF7"/>
    <w:rsid w:val="002C1D64"/>
    <w:rsid w:val="002C2171"/>
    <w:rsid w:val="002C3354"/>
    <w:rsid w:val="002C4A43"/>
    <w:rsid w:val="002C55FE"/>
    <w:rsid w:val="002C6A99"/>
    <w:rsid w:val="002C7074"/>
    <w:rsid w:val="002D316C"/>
    <w:rsid w:val="002D484E"/>
    <w:rsid w:val="002D4E86"/>
    <w:rsid w:val="002D5CBE"/>
    <w:rsid w:val="002D745D"/>
    <w:rsid w:val="002D79CF"/>
    <w:rsid w:val="002D7EC2"/>
    <w:rsid w:val="002E0092"/>
    <w:rsid w:val="002E2C77"/>
    <w:rsid w:val="002E3227"/>
    <w:rsid w:val="002E4560"/>
    <w:rsid w:val="002E4839"/>
    <w:rsid w:val="002E5E21"/>
    <w:rsid w:val="002E6DFB"/>
    <w:rsid w:val="002F0FA2"/>
    <w:rsid w:val="002F188E"/>
    <w:rsid w:val="002F3686"/>
    <w:rsid w:val="002F59C5"/>
    <w:rsid w:val="002F5C6D"/>
    <w:rsid w:val="002F63B8"/>
    <w:rsid w:val="00300A59"/>
    <w:rsid w:val="003010D7"/>
    <w:rsid w:val="0030360D"/>
    <w:rsid w:val="00303954"/>
    <w:rsid w:val="00304792"/>
    <w:rsid w:val="00304E54"/>
    <w:rsid w:val="00306413"/>
    <w:rsid w:val="0030645F"/>
    <w:rsid w:val="00307DE9"/>
    <w:rsid w:val="003104D7"/>
    <w:rsid w:val="00310DA1"/>
    <w:rsid w:val="003117C3"/>
    <w:rsid w:val="00314744"/>
    <w:rsid w:val="0031558A"/>
    <w:rsid w:val="00315830"/>
    <w:rsid w:val="00316B73"/>
    <w:rsid w:val="00317A73"/>
    <w:rsid w:val="0032033A"/>
    <w:rsid w:val="00320A40"/>
    <w:rsid w:val="00320A73"/>
    <w:rsid w:val="00323634"/>
    <w:rsid w:val="00324678"/>
    <w:rsid w:val="00324C67"/>
    <w:rsid w:val="00326C8E"/>
    <w:rsid w:val="00326F58"/>
    <w:rsid w:val="00327222"/>
    <w:rsid w:val="00330286"/>
    <w:rsid w:val="0033168C"/>
    <w:rsid w:val="0033218F"/>
    <w:rsid w:val="0033226F"/>
    <w:rsid w:val="003324F2"/>
    <w:rsid w:val="00334470"/>
    <w:rsid w:val="0033473C"/>
    <w:rsid w:val="00334793"/>
    <w:rsid w:val="003407C7"/>
    <w:rsid w:val="0034131E"/>
    <w:rsid w:val="00341D2C"/>
    <w:rsid w:val="0034288D"/>
    <w:rsid w:val="00343002"/>
    <w:rsid w:val="003430D9"/>
    <w:rsid w:val="0034356A"/>
    <w:rsid w:val="003445F1"/>
    <w:rsid w:val="00345C7A"/>
    <w:rsid w:val="00345CF2"/>
    <w:rsid w:val="003462F7"/>
    <w:rsid w:val="00347774"/>
    <w:rsid w:val="003502A2"/>
    <w:rsid w:val="00355001"/>
    <w:rsid w:val="00355554"/>
    <w:rsid w:val="003563FF"/>
    <w:rsid w:val="0035643A"/>
    <w:rsid w:val="00357F6B"/>
    <w:rsid w:val="0036025B"/>
    <w:rsid w:val="00360848"/>
    <w:rsid w:val="00360932"/>
    <w:rsid w:val="003615CB"/>
    <w:rsid w:val="00362316"/>
    <w:rsid w:val="00362B17"/>
    <w:rsid w:val="00363615"/>
    <w:rsid w:val="003647C1"/>
    <w:rsid w:val="00372710"/>
    <w:rsid w:val="00372B2D"/>
    <w:rsid w:val="003768A0"/>
    <w:rsid w:val="0037789C"/>
    <w:rsid w:val="00377937"/>
    <w:rsid w:val="003856DB"/>
    <w:rsid w:val="0038599F"/>
    <w:rsid w:val="00386FFF"/>
    <w:rsid w:val="0038745E"/>
    <w:rsid w:val="00390113"/>
    <w:rsid w:val="00390305"/>
    <w:rsid w:val="003913BA"/>
    <w:rsid w:val="0039264E"/>
    <w:rsid w:val="00394BEA"/>
    <w:rsid w:val="003A05B5"/>
    <w:rsid w:val="003A0AD2"/>
    <w:rsid w:val="003A0D03"/>
    <w:rsid w:val="003A102E"/>
    <w:rsid w:val="003A3FEE"/>
    <w:rsid w:val="003A4BAA"/>
    <w:rsid w:val="003B1A73"/>
    <w:rsid w:val="003B235C"/>
    <w:rsid w:val="003B28F4"/>
    <w:rsid w:val="003B3E99"/>
    <w:rsid w:val="003B3EB5"/>
    <w:rsid w:val="003B46BA"/>
    <w:rsid w:val="003B6EED"/>
    <w:rsid w:val="003C0904"/>
    <w:rsid w:val="003C11CC"/>
    <w:rsid w:val="003C1851"/>
    <w:rsid w:val="003C296E"/>
    <w:rsid w:val="003C2A1F"/>
    <w:rsid w:val="003C726E"/>
    <w:rsid w:val="003C7892"/>
    <w:rsid w:val="003C7B54"/>
    <w:rsid w:val="003D1A6B"/>
    <w:rsid w:val="003D1D5C"/>
    <w:rsid w:val="003D201C"/>
    <w:rsid w:val="003D38E6"/>
    <w:rsid w:val="003D4726"/>
    <w:rsid w:val="003D6C43"/>
    <w:rsid w:val="003E027D"/>
    <w:rsid w:val="003E1B6D"/>
    <w:rsid w:val="003E257A"/>
    <w:rsid w:val="003E3DC1"/>
    <w:rsid w:val="003E6090"/>
    <w:rsid w:val="003E7FE1"/>
    <w:rsid w:val="003F0B2A"/>
    <w:rsid w:val="003F35BD"/>
    <w:rsid w:val="003F6CAA"/>
    <w:rsid w:val="003F79B6"/>
    <w:rsid w:val="00403E50"/>
    <w:rsid w:val="00404091"/>
    <w:rsid w:val="004050B7"/>
    <w:rsid w:val="0040517D"/>
    <w:rsid w:val="00405A00"/>
    <w:rsid w:val="00406AD0"/>
    <w:rsid w:val="00406CA1"/>
    <w:rsid w:val="00411FD3"/>
    <w:rsid w:val="00412135"/>
    <w:rsid w:val="00417434"/>
    <w:rsid w:val="00420633"/>
    <w:rsid w:val="0042068A"/>
    <w:rsid w:val="00420A93"/>
    <w:rsid w:val="00420FD6"/>
    <w:rsid w:val="00422007"/>
    <w:rsid w:val="00422A7F"/>
    <w:rsid w:val="00422E45"/>
    <w:rsid w:val="00422FB9"/>
    <w:rsid w:val="00423EEB"/>
    <w:rsid w:val="004261BD"/>
    <w:rsid w:val="0042651E"/>
    <w:rsid w:val="004272E7"/>
    <w:rsid w:val="004274DD"/>
    <w:rsid w:val="00433D9E"/>
    <w:rsid w:val="00433E65"/>
    <w:rsid w:val="00437F8D"/>
    <w:rsid w:val="00441F64"/>
    <w:rsid w:val="00442CCD"/>
    <w:rsid w:val="00444236"/>
    <w:rsid w:val="0044596B"/>
    <w:rsid w:val="00452F96"/>
    <w:rsid w:val="00453142"/>
    <w:rsid w:val="00455634"/>
    <w:rsid w:val="00455638"/>
    <w:rsid w:val="00460E8A"/>
    <w:rsid w:val="00463262"/>
    <w:rsid w:val="004667AD"/>
    <w:rsid w:val="00467140"/>
    <w:rsid w:val="00467DC9"/>
    <w:rsid w:val="004734DF"/>
    <w:rsid w:val="004735FE"/>
    <w:rsid w:val="00474BAA"/>
    <w:rsid w:val="00474F9A"/>
    <w:rsid w:val="00475A32"/>
    <w:rsid w:val="004761E6"/>
    <w:rsid w:val="004775F7"/>
    <w:rsid w:val="00480202"/>
    <w:rsid w:val="00481001"/>
    <w:rsid w:val="00483AFB"/>
    <w:rsid w:val="004845E7"/>
    <w:rsid w:val="004857F9"/>
    <w:rsid w:val="00485E43"/>
    <w:rsid w:val="00487C93"/>
    <w:rsid w:val="00487D77"/>
    <w:rsid w:val="00491802"/>
    <w:rsid w:val="004943F9"/>
    <w:rsid w:val="0049513D"/>
    <w:rsid w:val="004960FC"/>
    <w:rsid w:val="00496DBC"/>
    <w:rsid w:val="004971B0"/>
    <w:rsid w:val="00497420"/>
    <w:rsid w:val="00497D37"/>
    <w:rsid w:val="004A10DD"/>
    <w:rsid w:val="004A10F5"/>
    <w:rsid w:val="004A321C"/>
    <w:rsid w:val="004A411B"/>
    <w:rsid w:val="004A433D"/>
    <w:rsid w:val="004A4EB6"/>
    <w:rsid w:val="004A4F98"/>
    <w:rsid w:val="004A5957"/>
    <w:rsid w:val="004A6CA0"/>
    <w:rsid w:val="004A7C81"/>
    <w:rsid w:val="004B049F"/>
    <w:rsid w:val="004B07BD"/>
    <w:rsid w:val="004B43E1"/>
    <w:rsid w:val="004B449A"/>
    <w:rsid w:val="004B5C31"/>
    <w:rsid w:val="004C059E"/>
    <w:rsid w:val="004C05FF"/>
    <w:rsid w:val="004C082D"/>
    <w:rsid w:val="004C140C"/>
    <w:rsid w:val="004C1559"/>
    <w:rsid w:val="004C25D3"/>
    <w:rsid w:val="004C5708"/>
    <w:rsid w:val="004C70C6"/>
    <w:rsid w:val="004C76F7"/>
    <w:rsid w:val="004D04A5"/>
    <w:rsid w:val="004D068D"/>
    <w:rsid w:val="004D0904"/>
    <w:rsid w:val="004D0D06"/>
    <w:rsid w:val="004D4EA5"/>
    <w:rsid w:val="004D519E"/>
    <w:rsid w:val="004D6BD5"/>
    <w:rsid w:val="004D7B97"/>
    <w:rsid w:val="004E056B"/>
    <w:rsid w:val="004E12A8"/>
    <w:rsid w:val="004E135A"/>
    <w:rsid w:val="004E1802"/>
    <w:rsid w:val="004E33DF"/>
    <w:rsid w:val="004E397A"/>
    <w:rsid w:val="004E431A"/>
    <w:rsid w:val="004E72F7"/>
    <w:rsid w:val="004F0922"/>
    <w:rsid w:val="004F0E17"/>
    <w:rsid w:val="004F1CFD"/>
    <w:rsid w:val="004F47AD"/>
    <w:rsid w:val="004F5C69"/>
    <w:rsid w:val="004F641B"/>
    <w:rsid w:val="004F662E"/>
    <w:rsid w:val="004F7220"/>
    <w:rsid w:val="00500249"/>
    <w:rsid w:val="00501624"/>
    <w:rsid w:val="0050241A"/>
    <w:rsid w:val="0050372A"/>
    <w:rsid w:val="00504EC5"/>
    <w:rsid w:val="0051165A"/>
    <w:rsid w:val="00511AD8"/>
    <w:rsid w:val="00512A11"/>
    <w:rsid w:val="00512DCC"/>
    <w:rsid w:val="0051434C"/>
    <w:rsid w:val="0051543D"/>
    <w:rsid w:val="005203D6"/>
    <w:rsid w:val="005215DD"/>
    <w:rsid w:val="00521E89"/>
    <w:rsid w:val="0052342D"/>
    <w:rsid w:val="00524D34"/>
    <w:rsid w:val="00524D7F"/>
    <w:rsid w:val="0052507F"/>
    <w:rsid w:val="00527926"/>
    <w:rsid w:val="00530D0A"/>
    <w:rsid w:val="00531B62"/>
    <w:rsid w:val="00531EE1"/>
    <w:rsid w:val="00533570"/>
    <w:rsid w:val="005412AF"/>
    <w:rsid w:val="00543189"/>
    <w:rsid w:val="0054442C"/>
    <w:rsid w:val="00544832"/>
    <w:rsid w:val="0055080A"/>
    <w:rsid w:val="00550909"/>
    <w:rsid w:val="005548B6"/>
    <w:rsid w:val="00555F56"/>
    <w:rsid w:val="005562BA"/>
    <w:rsid w:val="00556C23"/>
    <w:rsid w:val="00557E64"/>
    <w:rsid w:val="005618E1"/>
    <w:rsid w:val="00562C53"/>
    <w:rsid w:val="005636DC"/>
    <w:rsid w:val="00566296"/>
    <w:rsid w:val="005669EE"/>
    <w:rsid w:val="00566B40"/>
    <w:rsid w:val="00567F8A"/>
    <w:rsid w:val="00570F9C"/>
    <w:rsid w:val="00572631"/>
    <w:rsid w:val="00572803"/>
    <w:rsid w:val="00573D11"/>
    <w:rsid w:val="00573F67"/>
    <w:rsid w:val="0057448D"/>
    <w:rsid w:val="005769DC"/>
    <w:rsid w:val="00577FE1"/>
    <w:rsid w:val="0058019F"/>
    <w:rsid w:val="00582E33"/>
    <w:rsid w:val="00583187"/>
    <w:rsid w:val="00583773"/>
    <w:rsid w:val="00585F76"/>
    <w:rsid w:val="00591BDD"/>
    <w:rsid w:val="00591C35"/>
    <w:rsid w:val="00594F57"/>
    <w:rsid w:val="00595717"/>
    <w:rsid w:val="005971CA"/>
    <w:rsid w:val="005A07C8"/>
    <w:rsid w:val="005A091D"/>
    <w:rsid w:val="005A209D"/>
    <w:rsid w:val="005A3155"/>
    <w:rsid w:val="005A603B"/>
    <w:rsid w:val="005A620B"/>
    <w:rsid w:val="005A6526"/>
    <w:rsid w:val="005B1135"/>
    <w:rsid w:val="005B173C"/>
    <w:rsid w:val="005B2A24"/>
    <w:rsid w:val="005B380D"/>
    <w:rsid w:val="005B3ACD"/>
    <w:rsid w:val="005B4744"/>
    <w:rsid w:val="005B676B"/>
    <w:rsid w:val="005B6EB7"/>
    <w:rsid w:val="005B7C0D"/>
    <w:rsid w:val="005C0086"/>
    <w:rsid w:val="005C35F9"/>
    <w:rsid w:val="005C5EB3"/>
    <w:rsid w:val="005D05A3"/>
    <w:rsid w:val="005D1290"/>
    <w:rsid w:val="005D12DB"/>
    <w:rsid w:val="005D2FE5"/>
    <w:rsid w:val="005D381C"/>
    <w:rsid w:val="005D7DBF"/>
    <w:rsid w:val="005E188E"/>
    <w:rsid w:val="005E4BEF"/>
    <w:rsid w:val="005E5360"/>
    <w:rsid w:val="005E5A9A"/>
    <w:rsid w:val="005F01BD"/>
    <w:rsid w:val="005F1234"/>
    <w:rsid w:val="005F1C34"/>
    <w:rsid w:val="005F26C6"/>
    <w:rsid w:val="005F3C50"/>
    <w:rsid w:val="005F5F38"/>
    <w:rsid w:val="005F6287"/>
    <w:rsid w:val="005F6912"/>
    <w:rsid w:val="005F7514"/>
    <w:rsid w:val="006005CF"/>
    <w:rsid w:val="00602A00"/>
    <w:rsid w:val="006030AD"/>
    <w:rsid w:val="00604E8E"/>
    <w:rsid w:val="0060719A"/>
    <w:rsid w:val="00607417"/>
    <w:rsid w:val="006107C6"/>
    <w:rsid w:val="0061288D"/>
    <w:rsid w:val="0061396D"/>
    <w:rsid w:val="00616A3D"/>
    <w:rsid w:val="00620A4C"/>
    <w:rsid w:val="00621EAA"/>
    <w:rsid w:val="00622111"/>
    <w:rsid w:val="006235FE"/>
    <w:rsid w:val="00623627"/>
    <w:rsid w:val="00624427"/>
    <w:rsid w:val="00624B41"/>
    <w:rsid w:val="0062544A"/>
    <w:rsid w:val="006271FA"/>
    <w:rsid w:val="006275DF"/>
    <w:rsid w:val="006329D7"/>
    <w:rsid w:val="006335C2"/>
    <w:rsid w:val="006340A1"/>
    <w:rsid w:val="0063420C"/>
    <w:rsid w:val="0063672F"/>
    <w:rsid w:val="00636D20"/>
    <w:rsid w:val="00636E09"/>
    <w:rsid w:val="00640479"/>
    <w:rsid w:val="0064058E"/>
    <w:rsid w:val="00641F9A"/>
    <w:rsid w:val="0064215E"/>
    <w:rsid w:val="006426E2"/>
    <w:rsid w:val="00642D7E"/>
    <w:rsid w:val="0064411F"/>
    <w:rsid w:val="006443C3"/>
    <w:rsid w:val="006445E8"/>
    <w:rsid w:val="006469AB"/>
    <w:rsid w:val="00651B63"/>
    <w:rsid w:val="00655834"/>
    <w:rsid w:val="0065595F"/>
    <w:rsid w:val="00655CE4"/>
    <w:rsid w:val="00662CC6"/>
    <w:rsid w:val="00663073"/>
    <w:rsid w:val="0066345B"/>
    <w:rsid w:val="00663CEC"/>
    <w:rsid w:val="00663D41"/>
    <w:rsid w:val="00663E13"/>
    <w:rsid w:val="00663F67"/>
    <w:rsid w:val="0066485F"/>
    <w:rsid w:val="00664EC1"/>
    <w:rsid w:val="006665BD"/>
    <w:rsid w:val="00666CED"/>
    <w:rsid w:val="00667C00"/>
    <w:rsid w:val="0067025B"/>
    <w:rsid w:val="00670429"/>
    <w:rsid w:val="00670745"/>
    <w:rsid w:val="00670A07"/>
    <w:rsid w:val="006732F3"/>
    <w:rsid w:val="0067411C"/>
    <w:rsid w:val="0067506F"/>
    <w:rsid w:val="00677B4E"/>
    <w:rsid w:val="00677C16"/>
    <w:rsid w:val="006800FE"/>
    <w:rsid w:val="00680379"/>
    <w:rsid w:val="006804DC"/>
    <w:rsid w:val="00680C79"/>
    <w:rsid w:val="00682565"/>
    <w:rsid w:val="00684801"/>
    <w:rsid w:val="00684F51"/>
    <w:rsid w:val="006866B7"/>
    <w:rsid w:val="006910E1"/>
    <w:rsid w:val="00691541"/>
    <w:rsid w:val="00692E4A"/>
    <w:rsid w:val="00694F1B"/>
    <w:rsid w:val="00697A02"/>
    <w:rsid w:val="006A057B"/>
    <w:rsid w:val="006A0D27"/>
    <w:rsid w:val="006A1F95"/>
    <w:rsid w:val="006A274F"/>
    <w:rsid w:val="006A2D1F"/>
    <w:rsid w:val="006A35E5"/>
    <w:rsid w:val="006A427B"/>
    <w:rsid w:val="006A6AE2"/>
    <w:rsid w:val="006B095D"/>
    <w:rsid w:val="006B10E2"/>
    <w:rsid w:val="006B2610"/>
    <w:rsid w:val="006B2893"/>
    <w:rsid w:val="006B43AB"/>
    <w:rsid w:val="006C0D42"/>
    <w:rsid w:val="006C0EB1"/>
    <w:rsid w:val="006C265B"/>
    <w:rsid w:val="006C2FAC"/>
    <w:rsid w:val="006C369E"/>
    <w:rsid w:val="006C3E6E"/>
    <w:rsid w:val="006C40CF"/>
    <w:rsid w:val="006C6B19"/>
    <w:rsid w:val="006C7797"/>
    <w:rsid w:val="006D026A"/>
    <w:rsid w:val="006D06E4"/>
    <w:rsid w:val="006D2237"/>
    <w:rsid w:val="006D29D8"/>
    <w:rsid w:val="006D3CE1"/>
    <w:rsid w:val="006D5BE1"/>
    <w:rsid w:val="006D5FAF"/>
    <w:rsid w:val="006D7E36"/>
    <w:rsid w:val="006E07A2"/>
    <w:rsid w:val="006E1819"/>
    <w:rsid w:val="006E2433"/>
    <w:rsid w:val="006E32DB"/>
    <w:rsid w:val="006E3377"/>
    <w:rsid w:val="006E3B15"/>
    <w:rsid w:val="006E4340"/>
    <w:rsid w:val="006E6103"/>
    <w:rsid w:val="006E62C3"/>
    <w:rsid w:val="006F1B44"/>
    <w:rsid w:val="006F204A"/>
    <w:rsid w:val="006F34D0"/>
    <w:rsid w:val="006F4F5F"/>
    <w:rsid w:val="006F6436"/>
    <w:rsid w:val="006F65FD"/>
    <w:rsid w:val="006F6701"/>
    <w:rsid w:val="00701F78"/>
    <w:rsid w:val="007027F5"/>
    <w:rsid w:val="00704124"/>
    <w:rsid w:val="007054E3"/>
    <w:rsid w:val="007115EE"/>
    <w:rsid w:val="00712206"/>
    <w:rsid w:val="00712CD8"/>
    <w:rsid w:val="0071368A"/>
    <w:rsid w:val="00713A34"/>
    <w:rsid w:val="0071575F"/>
    <w:rsid w:val="007159EE"/>
    <w:rsid w:val="00715FA8"/>
    <w:rsid w:val="007164E7"/>
    <w:rsid w:val="007164EF"/>
    <w:rsid w:val="007175AF"/>
    <w:rsid w:val="007178E6"/>
    <w:rsid w:val="00717D1B"/>
    <w:rsid w:val="007233BF"/>
    <w:rsid w:val="00730BC7"/>
    <w:rsid w:val="00733716"/>
    <w:rsid w:val="00734703"/>
    <w:rsid w:val="007362B2"/>
    <w:rsid w:val="00736E04"/>
    <w:rsid w:val="00737884"/>
    <w:rsid w:val="007405AF"/>
    <w:rsid w:val="007412D9"/>
    <w:rsid w:val="0074167C"/>
    <w:rsid w:val="00741CBE"/>
    <w:rsid w:val="00743E06"/>
    <w:rsid w:val="00744590"/>
    <w:rsid w:val="007454E5"/>
    <w:rsid w:val="00745A8D"/>
    <w:rsid w:val="00745F4C"/>
    <w:rsid w:val="00746269"/>
    <w:rsid w:val="00746A08"/>
    <w:rsid w:val="00750E1C"/>
    <w:rsid w:val="007512AB"/>
    <w:rsid w:val="00752B02"/>
    <w:rsid w:val="007555D6"/>
    <w:rsid w:val="00757E6B"/>
    <w:rsid w:val="00761C1A"/>
    <w:rsid w:val="00762232"/>
    <w:rsid w:val="0076240D"/>
    <w:rsid w:val="007645D6"/>
    <w:rsid w:val="00764AB4"/>
    <w:rsid w:val="0077028A"/>
    <w:rsid w:val="007706CB"/>
    <w:rsid w:val="00771AE4"/>
    <w:rsid w:val="00771EE1"/>
    <w:rsid w:val="00771F37"/>
    <w:rsid w:val="007729FF"/>
    <w:rsid w:val="00772D8A"/>
    <w:rsid w:val="007745FC"/>
    <w:rsid w:val="0077697C"/>
    <w:rsid w:val="00776CE0"/>
    <w:rsid w:val="00776D6B"/>
    <w:rsid w:val="00777515"/>
    <w:rsid w:val="007802F7"/>
    <w:rsid w:val="00782045"/>
    <w:rsid w:val="00784508"/>
    <w:rsid w:val="0078459A"/>
    <w:rsid w:val="007854AF"/>
    <w:rsid w:val="00786736"/>
    <w:rsid w:val="007909B8"/>
    <w:rsid w:val="007909F5"/>
    <w:rsid w:val="00793B5C"/>
    <w:rsid w:val="00797384"/>
    <w:rsid w:val="007A25CA"/>
    <w:rsid w:val="007A3A8F"/>
    <w:rsid w:val="007A44B0"/>
    <w:rsid w:val="007A79C6"/>
    <w:rsid w:val="007A7A7D"/>
    <w:rsid w:val="007B0FBF"/>
    <w:rsid w:val="007B107F"/>
    <w:rsid w:val="007B2288"/>
    <w:rsid w:val="007B2929"/>
    <w:rsid w:val="007B325A"/>
    <w:rsid w:val="007B397C"/>
    <w:rsid w:val="007B3BC3"/>
    <w:rsid w:val="007B4DAA"/>
    <w:rsid w:val="007B5275"/>
    <w:rsid w:val="007B7C97"/>
    <w:rsid w:val="007B7DEE"/>
    <w:rsid w:val="007C2560"/>
    <w:rsid w:val="007C425C"/>
    <w:rsid w:val="007C5486"/>
    <w:rsid w:val="007C6891"/>
    <w:rsid w:val="007C7767"/>
    <w:rsid w:val="007C7E4A"/>
    <w:rsid w:val="007C7FD2"/>
    <w:rsid w:val="007D0134"/>
    <w:rsid w:val="007D07A9"/>
    <w:rsid w:val="007D0C5B"/>
    <w:rsid w:val="007D0E6E"/>
    <w:rsid w:val="007D3606"/>
    <w:rsid w:val="007D3EB3"/>
    <w:rsid w:val="007D47A1"/>
    <w:rsid w:val="007D5323"/>
    <w:rsid w:val="007D5C05"/>
    <w:rsid w:val="007D5D6B"/>
    <w:rsid w:val="007D61E0"/>
    <w:rsid w:val="007D68CD"/>
    <w:rsid w:val="007D6F7A"/>
    <w:rsid w:val="007D761D"/>
    <w:rsid w:val="007D78B9"/>
    <w:rsid w:val="007E137A"/>
    <w:rsid w:val="007E2142"/>
    <w:rsid w:val="007E21C9"/>
    <w:rsid w:val="007E3271"/>
    <w:rsid w:val="007E46D1"/>
    <w:rsid w:val="007E6FA5"/>
    <w:rsid w:val="007F466D"/>
    <w:rsid w:val="007F4E67"/>
    <w:rsid w:val="007F6788"/>
    <w:rsid w:val="007F766A"/>
    <w:rsid w:val="00801A73"/>
    <w:rsid w:val="00802703"/>
    <w:rsid w:val="00802E72"/>
    <w:rsid w:val="008032C8"/>
    <w:rsid w:val="00803FDC"/>
    <w:rsid w:val="0080462D"/>
    <w:rsid w:val="00805C28"/>
    <w:rsid w:val="0080741C"/>
    <w:rsid w:val="008107F5"/>
    <w:rsid w:val="00810E14"/>
    <w:rsid w:val="00814D42"/>
    <w:rsid w:val="00817834"/>
    <w:rsid w:val="00817EBB"/>
    <w:rsid w:val="0082004A"/>
    <w:rsid w:val="0082176E"/>
    <w:rsid w:val="00825216"/>
    <w:rsid w:val="00827746"/>
    <w:rsid w:val="008309EF"/>
    <w:rsid w:val="00830A08"/>
    <w:rsid w:val="00831247"/>
    <w:rsid w:val="00831BC9"/>
    <w:rsid w:val="00831E37"/>
    <w:rsid w:val="008324E8"/>
    <w:rsid w:val="008339F6"/>
    <w:rsid w:val="0083586C"/>
    <w:rsid w:val="008363B3"/>
    <w:rsid w:val="008374EF"/>
    <w:rsid w:val="00837502"/>
    <w:rsid w:val="00842263"/>
    <w:rsid w:val="00842A92"/>
    <w:rsid w:val="0084547A"/>
    <w:rsid w:val="008461DD"/>
    <w:rsid w:val="00847808"/>
    <w:rsid w:val="008516A2"/>
    <w:rsid w:val="00851753"/>
    <w:rsid w:val="00852A9A"/>
    <w:rsid w:val="0085459E"/>
    <w:rsid w:val="008558F9"/>
    <w:rsid w:val="00856F9C"/>
    <w:rsid w:val="008573DA"/>
    <w:rsid w:val="00860C67"/>
    <w:rsid w:val="00862D24"/>
    <w:rsid w:val="00863801"/>
    <w:rsid w:val="008647EB"/>
    <w:rsid w:val="008655A3"/>
    <w:rsid w:val="00875FD7"/>
    <w:rsid w:val="008760AD"/>
    <w:rsid w:val="008761D7"/>
    <w:rsid w:val="00876763"/>
    <w:rsid w:val="00876880"/>
    <w:rsid w:val="00880337"/>
    <w:rsid w:val="00880C7A"/>
    <w:rsid w:val="00881578"/>
    <w:rsid w:val="00884885"/>
    <w:rsid w:val="008850E0"/>
    <w:rsid w:val="008853C6"/>
    <w:rsid w:val="008856E2"/>
    <w:rsid w:val="008904E4"/>
    <w:rsid w:val="00891558"/>
    <w:rsid w:val="0089444A"/>
    <w:rsid w:val="008946D6"/>
    <w:rsid w:val="00895DA1"/>
    <w:rsid w:val="00897B5C"/>
    <w:rsid w:val="00897BF4"/>
    <w:rsid w:val="008A4311"/>
    <w:rsid w:val="008A4E19"/>
    <w:rsid w:val="008A51D5"/>
    <w:rsid w:val="008A568A"/>
    <w:rsid w:val="008A69E4"/>
    <w:rsid w:val="008B106B"/>
    <w:rsid w:val="008B10E4"/>
    <w:rsid w:val="008B47C6"/>
    <w:rsid w:val="008B57A1"/>
    <w:rsid w:val="008B659E"/>
    <w:rsid w:val="008B679F"/>
    <w:rsid w:val="008B68B0"/>
    <w:rsid w:val="008B6A27"/>
    <w:rsid w:val="008B767C"/>
    <w:rsid w:val="008C208A"/>
    <w:rsid w:val="008C5310"/>
    <w:rsid w:val="008C733C"/>
    <w:rsid w:val="008C766F"/>
    <w:rsid w:val="008C7FD7"/>
    <w:rsid w:val="008D230A"/>
    <w:rsid w:val="008D2458"/>
    <w:rsid w:val="008D27FF"/>
    <w:rsid w:val="008D5A82"/>
    <w:rsid w:val="008D6318"/>
    <w:rsid w:val="008D7570"/>
    <w:rsid w:val="008D7D39"/>
    <w:rsid w:val="008E0BA7"/>
    <w:rsid w:val="008E2B5C"/>
    <w:rsid w:val="008E3AC0"/>
    <w:rsid w:val="008E4545"/>
    <w:rsid w:val="008E69D4"/>
    <w:rsid w:val="008E7344"/>
    <w:rsid w:val="008F037B"/>
    <w:rsid w:val="008F29B2"/>
    <w:rsid w:val="008F39C7"/>
    <w:rsid w:val="008F49F6"/>
    <w:rsid w:val="008F61BD"/>
    <w:rsid w:val="008F700F"/>
    <w:rsid w:val="008F70BE"/>
    <w:rsid w:val="008F717D"/>
    <w:rsid w:val="008F73E1"/>
    <w:rsid w:val="00900C50"/>
    <w:rsid w:val="00902A26"/>
    <w:rsid w:val="00903F5B"/>
    <w:rsid w:val="0090673A"/>
    <w:rsid w:val="00907008"/>
    <w:rsid w:val="00907E52"/>
    <w:rsid w:val="00910E41"/>
    <w:rsid w:val="009110AF"/>
    <w:rsid w:val="009114AB"/>
    <w:rsid w:val="00913E67"/>
    <w:rsid w:val="009166EC"/>
    <w:rsid w:val="009171D8"/>
    <w:rsid w:val="009175D9"/>
    <w:rsid w:val="00920F85"/>
    <w:rsid w:val="00921EBB"/>
    <w:rsid w:val="00922B8D"/>
    <w:rsid w:val="00923988"/>
    <w:rsid w:val="0092476F"/>
    <w:rsid w:val="00927F7F"/>
    <w:rsid w:val="00930B99"/>
    <w:rsid w:val="00933B48"/>
    <w:rsid w:val="009346EE"/>
    <w:rsid w:val="009348B1"/>
    <w:rsid w:val="00934A5B"/>
    <w:rsid w:val="009354F5"/>
    <w:rsid w:val="009355A4"/>
    <w:rsid w:val="009418AD"/>
    <w:rsid w:val="00941FE7"/>
    <w:rsid w:val="00942EFF"/>
    <w:rsid w:val="00943031"/>
    <w:rsid w:val="009467B3"/>
    <w:rsid w:val="009528AE"/>
    <w:rsid w:val="0095384D"/>
    <w:rsid w:val="00954037"/>
    <w:rsid w:val="00954193"/>
    <w:rsid w:val="009544A2"/>
    <w:rsid w:val="00955CEF"/>
    <w:rsid w:val="0095610E"/>
    <w:rsid w:val="009607AA"/>
    <w:rsid w:val="0096180F"/>
    <w:rsid w:val="00961BEF"/>
    <w:rsid w:val="00962238"/>
    <w:rsid w:val="00962DBA"/>
    <w:rsid w:val="009639F7"/>
    <w:rsid w:val="00966C6F"/>
    <w:rsid w:val="009710E0"/>
    <w:rsid w:val="0097155C"/>
    <w:rsid w:val="009747DA"/>
    <w:rsid w:val="00975440"/>
    <w:rsid w:val="00977CB7"/>
    <w:rsid w:val="00980612"/>
    <w:rsid w:val="00986488"/>
    <w:rsid w:val="00986F4C"/>
    <w:rsid w:val="00987E8A"/>
    <w:rsid w:val="00987FE8"/>
    <w:rsid w:val="00990B0F"/>
    <w:rsid w:val="00992BA8"/>
    <w:rsid w:val="009942C7"/>
    <w:rsid w:val="009966F9"/>
    <w:rsid w:val="00996E58"/>
    <w:rsid w:val="009978C4"/>
    <w:rsid w:val="00997BBD"/>
    <w:rsid w:val="009A0685"/>
    <w:rsid w:val="009A0A9A"/>
    <w:rsid w:val="009A17D6"/>
    <w:rsid w:val="009A1D01"/>
    <w:rsid w:val="009A236D"/>
    <w:rsid w:val="009A4063"/>
    <w:rsid w:val="009A48B9"/>
    <w:rsid w:val="009A51CE"/>
    <w:rsid w:val="009A57BC"/>
    <w:rsid w:val="009A5911"/>
    <w:rsid w:val="009A69B4"/>
    <w:rsid w:val="009A70CA"/>
    <w:rsid w:val="009A78E7"/>
    <w:rsid w:val="009B0B62"/>
    <w:rsid w:val="009B2E08"/>
    <w:rsid w:val="009B64DE"/>
    <w:rsid w:val="009B675F"/>
    <w:rsid w:val="009B6BE8"/>
    <w:rsid w:val="009B7500"/>
    <w:rsid w:val="009C120C"/>
    <w:rsid w:val="009C1704"/>
    <w:rsid w:val="009C3D7E"/>
    <w:rsid w:val="009C42F1"/>
    <w:rsid w:val="009C5EA2"/>
    <w:rsid w:val="009C6015"/>
    <w:rsid w:val="009C6D01"/>
    <w:rsid w:val="009C7899"/>
    <w:rsid w:val="009D02BA"/>
    <w:rsid w:val="009D0858"/>
    <w:rsid w:val="009D09B7"/>
    <w:rsid w:val="009D1CA9"/>
    <w:rsid w:val="009D1D8A"/>
    <w:rsid w:val="009D2DDF"/>
    <w:rsid w:val="009D5795"/>
    <w:rsid w:val="009E064F"/>
    <w:rsid w:val="009E146D"/>
    <w:rsid w:val="009E4463"/>
    <w:rsid w:val="009E45C3"/>
    <w:rsid w:val="009E4F9C"/>
    <w:rsid w:val="009E5209"/>
    <w:rsid w:val="009F1742"/>
    <w:rsid w:val="009F2616"/>
    <w:rsid w:val="009F2B74"/>
    <w:rsid w:val="009F34E5"/>
    <w:rsid w:val="009F4064"/>
    <w:rsid w:val="009F4601"/>
    <w:rsid w:val="009F5A88"/>
    <w:rsid w:val="009F5B8F"/>
    <w:rsid w:val="009F7191"/>
    <w:rsid w:val="009F7D28"/>
    <w:rsid w:val="00A020E8"/>
    <w:rsid w:val="00A03B21"/>
    <w:rsid w:val="00A04434"/>
    <w:rsid w:val="00A047B8"/>
    <w:rsid w:val="00A05DB7"/>
    <w:rsid w:val="00A06EEA"/>
    <w:rsid w:val="00A100E5"/>
    <w:rsid w:val="00A11575"/>
    <w:rsid w:val="00A115E2"/>
    <w:rsid w:val="00A11F28"/>
    <w:rsid w:val="00A145BB"/>
    <w:rsid w:val="00A14B4D"/>
    <w:rsid w:val="00A15D6C"/>
    <w:rsid w:val="00A23673"/>
    <w:rsid w:val="00A24BB0"/>
    <w:rsid w:val="00A25C06"/>
    <w:rsid w:val="00A27272"/>
    <w:rsid w:val="00A27CBA"/>
    <w:rsid w:val="00A33DF0"/>
    <w:rsid w:val="00A3489A"/>
    <w:rsid w:val="00A35107"/>
    <w:rsid w:val="00A35880"/>
    <w:rsid w:val="00A40A94"/>
    <w:rsid w:val="00A41843"/>
    <w:rsid w:val="00A42A54"/>
    <w:rsid w:val="00A43121"/>
    <w:rsid w:val="00A44C73"/>
    <w:rsid w:val="00A45845"/>
    <w:rsid w:val="00A46820"/>
    <w:rsid w:val="00A46C8D"/>
    <w:rsid w:val="00A519ED"/>
    <w:rsid w:val="00A51DC1"/>
    <w:rsid w:val="00A52A42"/>
    <w:rsid w:val="00A53C2B"/>
    <w:rsid w:val="00A540B3"/>
    <w:rsid w:val="00A55774"/>
    <w:rsid w:val="00A56E5D"/>
    <w:rsid w:val="00A5706A"/>
    <w:rsid w:val="00A60E71"/>
    <w:rsid w:val="00A61AF6"/>
    <w:rsid w:val="00A61DEA"/>
    <w:rsid w:val="00A64795"/>
    <w:rsid w:val="00A64BC8"/>
    <w:rsid w:val="00A668C5"/>
    <w:rsid w:val="00A671F2"/>
    <w:rsid w:val="00A677D4"/>
    <w:rsid w:val="00A70C9D"/>
    <w:rsid w:val="00A74631"/>
    <w:rsid w:val="00A76008"/>
    <w:rsid w:val="00A76095"/>
    <w:rsid w:val="00A776EA"/>
    <w:rsid w:val="00A805BE"/>
    <w:rsid w:val="00A81AD0"/>
    <w:rsid w:val="00A82836"/>
    <w:rsid w:val="00A83457"/>
    <w:rsid w:val="00A8421F"/>
    <w:rsid w:val="00A8496D"/>
    <w:rsid w:val="00A85F61"/>
    <w:rsid w:val="00A864DF"/>
    <w:rsid w:val="00A90BDA"/>
    <w:rsid w:val="00A9120A"/>
    <w:rsid w:val="00A9281B"/>
    <w:rsid w:val="00A93767"/>
    <w:rsid w:val="00A94521"/>
    <w:rsid w:val="00A965BF"/>
    <w:rsid w:val="00A967A1"/>
    <w:rsid w:val="00AA03FF"/>
    <w:rsid w:val="00AA11F5"/>
    <w:rsid w:val="00AA287C"/>
    <w:rsid w:val="00AA49C6"/>
    <w:rsid w:val="00AA5E93"/>
    <w:rsid w:val="00AA7504"/>
    <w:rsid w:val="00AA7E10"/>
    <w:rsid w:val="00AA7F42"/>
    <w:rsid w:val="00AB2DC3"/>
    <w:rsid w:val="00AB34EB"/>
    <w:rsid w:val="00AB3BA7"/>
    <w:rsid w:val="00AB3D10"/>
    <w:rsid w:val="00AB67B8"/>
    <w:rsid w:val="00AB6BC6"/>
    <w:rsid w:val="00AB6CCF"/>
    <w:rsid w:val="00AB7C08"/>
    <w:rsid w:val="00AC007E"/>
    <w:rsid w:val="00AC0236"/>
    <w:rsid w:val="00AC211A"/>
    <w:rsid w:val="00AC27B6"/>
    <w:rsid w:val="00AC28A9"/>
    <w:rsid w:val="00AC43A0"/>
    <w:rsid w:val="00AC6412"/>
    <w:rsid w:val="00AC71D5"/>
    <w:rsid w:val="00AD033A"/>
    <w:rsid w:val="00AD093C"/>
    <w:rsid w:val="00AD52E2"/>
    <w:rsid w:val="00AD5310"/>
    <w:rsid w:val="00AE03C6"/>
    <w:rsid w:val="00AE1413"/>
    <w:rsid w:val="00AE1F78"/>
    <w:rsid w:val="00AE4FBE"/>
    <w:rsid w:val="00AE5A23"/>
    <w:rsid w:val="00AE7CFA"/>
    <w:rsid w:val="00AF0AA9"/>
    <w:rsid w:val="00AF0AB8"/>
    <w:rsid w:val="00AF1CF7"/>
    <w:rsid w:val="00AF2A6C"/>
    <w:rsid w:val="00AF2AFE"/>
    <w:rsid w:val="00AF538C"/>
    <w:rsid w:val="00AF68F8"/>
    <w:rsid w:val="00AF7415"/>
    <w:rsid w:val="00B022A7"/>
    <w:rsid w:val="00B02367"/>
    <w:rsid w:val="00B0320E"/>
    <w:rsid w:val="00B04937"/>
    <w:rsid w:val="00B04A4E"/>
    <w:rsid w:val="00B05196"/>
    <w:rsid w:val="00B063E5"/>
    <w:rsid w:val="00B10D08"/>
    <w:rsid w:val="00B13ECC"/>
    <w:rsid w:val="00B14F40"/>
    <w:rsid w:val="00B159C0"/>
    <w:rsid w:val="00B16F25"/>
    <w:rsid w:val="00B20485"/>
    <w:rsid w:val="00B205AD"/>
    <w:rsid w:val="00B22589"/>
    <w:rsid w:val="00B252AD"/>
    <w:rsid w:val="00B260E0"/>
    <w:rsid w:val="00B2749E"/>
    <w:rsid w:val="00B3094D"/>
    <w:rsid w:val="00B31B8F"/>
    <w:rsid w:val="00B329F8"/>
    <w:rsid w:val="00B34C7C"/>
    <w:rsid w:val="00B35650"/>
    <w:rsid w:val="00B36EB5"/>
    <w:rsid w:val="00B36FF8"/>
    <w:rsid w:val="00B37DF7"/>
    <w:rsid w:val="00B407A5"/>
    <w:rsid w:val="00B40EE2"/>
    <w:rsid w:val="00B410A8"/>
    <w:rsid w:val="00B43D50"/>
    <w:rsid w:val="00B458FA"/>
    <w:rsid w:val="00B45BB2"/>
    <w:rsid w:val="00B5036E"/>
    <w:rsid w:val="00B50E02"/>
    <w:rsid w:val="00B51108"/>
    <w:rsid w:val="00B5235D"/>
    <w:rsid w:val="00B545B3"/>
    <w:rsid w:val="00B5545D"/>
    <w:rsid w:val="00B61C33"/>
    <w:rsid w:val="00B61DED"/>
    <w:rsid w:val="00B625C0"/>
    <w:rsid w:val="00B637A2"/>
    <w:rsid w:val="00B6691D"/>
    <w:rsid w:val="00B66FF9"/>
    <w:rsid w:val="00B703AD"/>
    <w:rsid w:val="00B722D9"/>
    <w:rsid w:val="00B72A30"/>
    <w:rsid w:val="00B73BD3"/>
    <w:rsid w:val="00B73C46"/>
    <w:rsid w:val="00B73CF0"/>
    <w:rsid w:val="00B74E97"/>
    <w:rsid w:val="00B8016E"/>
    <w:rsid w:val="00B85613"/>
    <w:rsid w:val="00B859F1"/>
    <w:rsid w:val="00B871A1"/>
    <w:rsid w:val="00B90395"/>
    <w:rsid w:val="00B90446"/>
    <w:rsid w:val="00B9067D"/>
    <w:rsid w:val="00B90FC4"/>
    <w:rsid w:val="00B91D08"/>
    <w:rsid w:val="00B92DB1"/>
    <w:rsid w:val="00B93535"/>
    <w:rsid w:val="00B93D1A"/>
    <w:rsid w:val="00B94671"/>
    <w:rsid w:val="00B9545F"/>
    <w:rsid w:val="00B95808"/>
    <w:rsid w:val="00B95CA4"/>
    <w:rsid w:val="00BA1492"/>
    <w:rsid w:val="00BA358C"/>
    <w:rsid w:val="00BA4433"/>
    <w:rsid w:val="00BA4E77"/>
    <w:rsid w:val="00BA519C"/>
    <w:rsid w:val="00BA5A1C"/>
    <w:rsid w:val="00BA743B"/>
    <w:rsid w:val="00BA7679"/>
    <w:rsid w:val="00BB14DF"/>
    <w:rsid w:val="00BB2245"/>
    <w:rsid w:val="00BB2CFF"/>
    <w:rsid w:val="00BB3737"/>
    <w:rsid w:val="00BB4B63"/>
    <w:rsid w:val="00BC0F8C"/>
    <w:rsid w:val="00BC0FDB"/>
    <w:rsid w:val="00BC12AC"/>
    <w:rsid w:val="00BC417E"/>
    <w:rsid w:val="00BC431A"/>
    <w:rsid w:val="00BC44EF"/>
    <w:rsid w:val="00BC54E5"/>
    <w:rsid w:val="00BC5F7B"/>
    <w:rsid w:val="00BD0FA6"/>
    <w:rsid w:val="00BD21E9"/>
    <w:rsid w:val="00BD34F3"/>
    <w:rsid w:val="00BE1B29"/>
    <w:rsid w:val="00BE2E68"/>
    <w:rsid w:val="00BE482F"/>
    <w:rsid w:val="00BE4CD9"/>
    <w:rsid w:val="00BE5E6C"/>
    <w:rsid w:val="00BF12AE"/>
    <w:rsid w:val="00BF290E"/>
    <w:rsid w:val="00BF2F4E"/>
    <w:rsid w:val="00BF516C"/>
    <w:rsid w:val="00BF5349"/>
    <w:rsid w:val="00BF780A"/>
    <w:rsid w:val="00C02D85"/>
    <w:rsid w:val="00C03618"/>
    <w:rsid w:val="00C04136"/>
    <w:rsid w:val="00C04A95"/>
    <w:rsid w:val="00C04F4F"/>
    <w:rsid w:val="00C066F3"/>
    <w:rsid w:val="00C0707E"/>
    <w:rsid w:val="00C071C3"/>
    <w:rsid w:val="00C1133C"/>
    <w:rsid w:val="00C13FB0"/>
    <w:rsid w:val="00C144FD"/>
    <w:rsid w:val="00C15A37"/>
    <w:rsid w:val="00C175AD"/>
    <w:rsid w:val="00C176F5"/>
    <w:rsid w:val="00C17708"/>
    <w:rsid w:val="00C20317"/>
    <w:rsid w:val="00C21733"/>
    <w:rsid w:val="00C21BF7"/>
    <w:rsid w:val="00C21C84"/>
    <w:rsid w:val="00C21E80"/>
    <w:rsid w:val="00C2265A"/>
    <w:rsid w:val="00C249F5"/>
    <w:rsid w:val="00C258D4"/>
    <w:rsid w:val="00C258F4"/>
    <w:rsid w:val="00C2593F"/>
    <w:rsid w:val="00C275F8"/>
    <w:rsid w:val="00C27AAF"/>
    <w:rsid w:val="00C30326"/>
    <w:rsid w:val="00C3165A"/>
    <w:rsid w:val="00C31691"/>
    <w:rsid w:val="00C32045"/>
    <w:rsid w:val="00C3446C"/>
    <w:rsid w:val="00C35F5D"/>
    <w:rsid w:val="00C37F40"/>
    <w:rsid w:val="00C40356"/>
    <w:rsid w:val="00C40839"/>
    <w:rsid w:val="00C40E64"/>
    <w:rsid w:val="00C421F0"/>
    <w:rsid w:val="00C4300C"/>
    <w:rsid w:val="00C45C49"/>
    <w:rsid w:val="00C46E53"/>
    <w:rsid w:val="00C5085E"/>
    <w:rsid w:val="00C51985"/>
    <w:rsid w:val="00C5266B"/>
    <w:rsid w:val="00C54B03"/>
    <w:rsid w:val="00C62B64"/>
    <w:rsid w:val="00C62B8E"/>
    <w:rsid w:val="00C66067"/>
    <w:rsid w:val="00C665E4"/>
    <w:rsid w:val="00C66FAD"/>
    <w:rsid w:val="00C6716D"/>
    <w:rsid w:val="00C71B26"/>
    <w:rsid w:val="00C75840"/>
    <w:rsid w:val="00C75DA0"/>
    <w:rsid w:val="00C81572"/>
    <w:rsid w:val="00C81676"/>
    <w:rsid w:val="00C83F7C"/>
    <w:rsid w:val="00C841A6"/>
    <w:rsid w:val="00C841AD"/>
    <w:rsid w:val="00C8449E"/>
    <w:rsid w:val="00C84536"/>
    <w:rsid w:val="00C8569A"/>
    <w:rsid w:val="00C86A86"/>
    <w:rsid w:val="00C90192"/>
    <w:rsid w:val="00C91C1A"/>
    <w:rsid w:val="00C9329B"/>
    <w:rsid w:val="00C933C4"/>
    <w:rsid w:val="00C9395F"/>
    <w:rsid w:val="00C95066"/>
    <w:rsid w:val="00C967CE"/>
    <w:rsid w:val="00C96A6B"/>
    <w:rsid w:val="00C97E17"/>
    <w:rsid w:val="00CA1D41"/>
    <w:rsid w:val="00CA76F1"/>
    <w:rsid w:val="00CB0D9F"/>
    <w:rsid w:val="00CB137B"/>
    <w:rsid w:val="00CB442A"/>
    <w:rsid w:val="00CB4F7C"/>
    <w:rsid w:val="00CB64E5"/>
    <w:rsid w:val="00CB6DB9"/>
    <w:rsid w:val="00CB7543"/>
    <w:rsid w:val="00CB76DB"/>
    <w:rsid w:val="00CC109B"/>
    <w:rsid w:val="00CC1FE3"/>
    <w:rsid w:val="00CC30F1"/>
    <w:rsid w:val="00CC4D35"/>
    <w:rsid w:val="00CC600E"/>
    <w:rsid w:val="00CC7FDC"/>
    <w:rsid w:val="00CD0DA7"/>
    <w:rsid w:val="00CD2409"/>
    <w:rsid w:val="00CD5106"/>
    <w:rsid w:val="00CD6F1F"/>
    <w:rsid w:val="00CD6F58"/>
    <w:rsid w:val="00CD7C1C"/>
    <w:rsid w:val="00CD7E03"/>
    <w:rsid w:val="00CE1F6C"/>
    <w:rsid w:val="00CE369D"/>
    <w:rsid w:val="00CE391A"/>
    <w:rsid w:val="00CE3A9C"/>
    <w:rsid w:val="00CE525F"/>
    <w:rsid w:val="00CE72F7"/>
    <w:rsid w:val="00CE756F"/>
    <w:rsid w:val="00CE7720"/>
    <w:rsid w:val="00CF01C0"/>
    <w:rsid w:val="00CF1A12"/>
    <w:rsid w:val="00CF34D0"/>
    <w:rsid w:val="00CF4E8C"/>
    <w:rsid w:val="00CF6282"/>
    <w:rsid w:val="00D030C9"/>
    <w:rsid w:val="00D12D35"/>
    <w:rsid w:val="00D13C2C"/>
    <w:rsid w:val="00D15268"/>
    <w:rsid w:val="00D15673"/>
    <w:rsid w:val="00D176D2"/>
    <w:rsid w:val="00D17C26"/>
    <w:rsid w:val="00D21CD5"/>
    <w:rsid w:val="00D22579"/>
    <w:rsid w:val="00D2287C"/>
    <w:rsid w:val="00D22882"/>
    <w:rsid w:val="00D22EC7"/>
    <w:rsid w:val="00D2443F"/>
    <w:rsid w:val="00D27C2C"/>
    <w:rsid w:val="00D27E51"/>
    <w:rsid w:val="00D31DBC"/>
    <w:rsid w:val="00D32E9C"/>
    <w:rsid w:val="00D3396F"/>
    <w:rsid w:val="00D36539"/>
    <w:rsid w:val="00D36C3D"/>
    <w:rsid w:val="00D40501"/>
    <w:rsid w:val="00D40E86"/>
    <w:rsid w:val="00D41A30"/>
    <w:rsid w:val="00D42913"/>
    <w:rsid w:val="00D447ED"/>
    <w:rsid w:val="00D45A0D"/>
    <w:rsid w:val="00D46245"/>
    <w:rsid w:val="00D46A9A"/>
    <w:rsid w:val="00D46E5A"/>
    <w:rsid w:val="00D46FD0"/>
    <w:rsid w:val="00D51D0E"/>
    <w:rsid w:val="00D51D2C"/>
    <w:rsid w:val="00D53615"/>
    <w:rsid w:val="00D5391B"/>
    <w:rsid w:val="00D57103"/>
    <w:rsid w:val="00D5798E"/>
    <w:rsid w:val="00D605F4"/>
    <w:rsid w:val="00D626F2"/>
    <w:rsid w:val="00D638D4"/>
    <w:rsid w:val="00D650F0"/>
    <w:rsid w:val="00D66985"/>
    <w:rsid w:val="00D7407A"/>
    <w:rsid w:val="00D74403"/>
    <w:rsid w:val="00D767AD"/>
    <w:rsid w:val="00D767E0"/>
    <w:rsid w:val="00D77A51"/>
    <w:rsid w:val="00D81D88"/>
    <w:rsid w:val="00D8342A"/>
    <w:rsid w:val="00D844BD"/>
    <w:rsid w:val="00D858BE"/>
    <w:rsid w:val="00D85C16"/>
    <w:rsid w:val="00D861B8"/>
    <w:rsid w:val="00D91BA9"/>
    <w:rsid w:val="00D92566"/>
    <w:rsid w:val="00D93011"/>
    <w:rsid w:val="00D9341B"/>
    <w:rsid w:val="00D9385D"/>
    <w:rsid w:val="00D94129"/>
    <w:rsid w:val="00D956F7"/>
    <w:rsid w:val="00D975D5"/>
    <w:rsid w:val="00DA0B55"/>
    <w:rsid w:val="00DA239B"/>
    <w:rsid w:val="00DA32D1"/>
    <w:rsid w:val="00DA3831"/>
    <w:rsid w:val="00DA4FB4"/>
    <w:rsid w:val="00DA6A15"/>
    <w:rsid w:val="00DB0BFE"/>
    <w:rsid w:val="00DB18F0"/>
    <w:rsid w:val="00DB2F9E"/>
    <w:rsid w:val="00DB34D0"/>
    <w:rsid w:val="00DB3C77"/>
    <w:rsid w:val="00DB5638"/>
    <w:rsid w:val="00DC2E1C"/>
    <w:rsid w:val="00DC3329"/>
    <w:rsid w:val="00DC451D"/>
    <w:rsid w:val="00DC455D"/>
    <w:rsid w:val="00DC78D1"/>
    <w:rsid w:val="00DD18AE"/>
    <w:rsid w:val="00DD332F"/>
    <w:rsid w:val="00DD50E1"/>
    <w:rsid w:val="00DD57BC"/>
    <w:rsid w:val="00DD5846"/>
    <w:rsid w:val="00DD689E"/>
    <w:rsid w:val="00DD6A43"/>
    <w:rsid w:val="00DD72C9"/>
    <w:rsid w:val="00DE0599"/>
    <w:rsid w:val="00DE292D"/>
    <w:rsid w:val="00DE2D2F"/>
    <w:rsid w:val="00DE764E"/>
    <w:rsid w:val="00DF1ECA"/>
    <w:rsid w:val="00DF2618"/>
    <w:rsid w:val="00DF4585"/>
    <w:rsid w:val="00DF46FB"/>
    <w:rsid w:val="00DF6A54"/>
    <w:rsid w:val="00DF6C32"/>
    <w:rsid w:val="00DF6DC2"/>
    <w:rsid w:val="00DF708F"/>
    <w:rsid w:val="00E0133B"/>
    <w:rsid w:val="00E02146"/>
    <w:rsid w:val="00E02960"/>
    <w:rsid w:val="00E03E0B"/>
    <w:rsid w:val="00E1010B"/>
    <w:rsid w:val="00E10948"/>
    <w:rsid w:val="00E10B4C"/>
    <w:rsid w:val="00E122B6"/>
    <w:rsid w:val="00E12EEF"/>
    <w:rsid w:val="00E13A9D"/>
    <w:rsid w:val="00E14392"/>
    <w:rsid w:val="00E14588"/>
    <w:rsid w:val="00E16AD2"/>
    <w:rsid w:val="00E17CEE"/>
    <w:rsid w:val="00E20DAD"/>
    <w:rsid w:val="00E2119A"/>
    <w:rsid w:val="00E22885"/>
    <w:rsid w:val="00E2654C"/>
    <w:rsid w:val="00E26D73"/>
    <w:rsid w:val="00E30E7C"/>
    <w:rsid w:val="00E326EF"/>
    <w:rsid w:val="00E329B3"/>
    <w:rsid w:val="00E3304A"/>
    <w:rsid w:val="00E3533A"/>
    <w:rsid w:val="00E375DA"/>
    <w:rsid w:val="00E37E6F"/>
    <w:rsid w:val="00E406A5"/>
    <w:rsid w:val="00E41990"/>
    <w:rsid w:val="00E45553"/>
    <w:rsid w:val="00E47527"/>
    <w:rsid w:val="00E50006"/>
    <w:rsid w:val="00E50F86"/>
    <w:rsid w:val="00E51407"/>
    <w:rsid w:val="00E55749"/>
    <w:rsid w:val="00E56130"/>
    <w:rsid w:val="00E60449"/>
    <w:rsid w:val="00E616B5"/>
    <w:rsid w:val="00E61AE3"/>
    <w:rsid w:val="00E631D9"/>
    <w:rsid w:val="00E6357E"/>
    <w:rsid w:val="00E63839"/>
    <w:rsid w:val="00E64E44"/>
    <w:rsid w:val="00E66744"/>
    <w:rsid w:val="00E674CA"/>
    <w:rsid w:val="00E67AD4"/>
    <w:rsid w:val="00E67CC0"/>
    <w:rsid w:val="00E67F2A"/>
    <w:rsid w:val="00E7025A"/>
    <w:rsid w:val="00E71424"/>
    <w:rsid w:val="00E716A4"/>
    <w:rsid w:val="00E721CD"/>
    <w:rsid w:val="00E7357C"/>
    <w:rsid w:val="00E735AD"/>
    <w:rsid w:val="00E738A9"/>
    <w:rsid w:val="00E802A2"/>
    <w:rsid w:val="00E81BBB"/>
    <w:rsid w:val="00E831B2"/>
    <w:rsid w:val="00E83AEE"/>
    <w:rsid w:val="00E85710"/>
    <w:rsid w:val="00E85D9B"/>
    <w:rsid w:val="00E903A3"/>
    <w:rsid w:val="00E9047E"/>
    <w:rsid w:val="00E90957"/>
    <w:rsid w:val="00E91782"/>
    <w:rsid w:val="00E93B3E"/>
    <w:rsid w:val="00E94264"/>
    <w:rsid w:val="00E94BD5"/>
    <w:rsid w:val="00E97120"/>
    <w:rsid w:val="00EA06D6"/>
    <w:rsid w:val="00EA163E"/>
    <w:rsid w:val="00EA25E1"/>
    <w:rsid w:val="00EA278C"/>
    <w:rsid w:val="00EA3B24"/>
    <w:rsid w:val="00EA5AEB"/>
    <w:rsid w:val="00EA5E13"/>
    <w:rsid w:val="00EA73DA"/>
    <w:rsid w:val="00EB003D"/>
    <w:rsid w:val="00EB0243"/>
    <w:rsid w:val="00EB0703"/>
    <w:rsid w:val="00EB26FB"/>
    <w:rsid w:val="00EB4696"/>
    <w:rsid w:val="00EB4A7C"/>
    <w:rsid w:val="00EB5DB6"/>
    <w:rsid w:val="00EB69CC"/>
    <w:rsid w:val="00EB6C7A"/>
    <w:rsid w:val="00EB742E"/>
    <w:rsid w:val="00EC3A3B"/>
    <w:rsid w:val="00EC5D08"/>
    <w:rsid w:val="00EC6022"/>
    <w:rsid w:val="00EC7279"/>
    <w:rsid w:val="00ED09B4"/>
    <w:rsid w:val="00ED1BEC"/>
    <w:rsid w:val="00ED34FA"/>
    <w:rsid w:val="00ED3902"/>
    <w:rsid w:val="00ED600C"/>
    <w:rsid w:val="00ED7446"/>
    <w:rsid w:val="00EE04EC"/>
    <w:rsid w:val="00EE0982"/>
    <w:rsid w:val="00EE0A2A"/>
    <w:rsid w:val="00EE2A8E"/>
    <w:rsid w:val="00EE3935"/>
    <w:rsid w:val="00EE3950"/>
    <w:rsid w:val="00EE3FD7"/>
    <w:rsid w:val="00EE75E3"/>
    <w:rsid w:val="00EF1C3B"/>
    <w:rsid w:val="00EF1E97"/>
    <w:rsid w:val="00EF2F03"/>
    <w:rsid w:val="00EF3406"/>
    <w:rsid w:val="00EF4044"/>
    <w:rsid w:val="00EF405C"/>
    <w:rsid w:val="00EF430A"/>
    <w:rsid w:val="00EF5624"/>
    <w:rsid w:val="00EF763A"/>
    <w:rsid w:val="00EF7E57"/>
    <w:rsid w:val="00F0106D"/>
    <w:rsid w:val="00F015DB"/>
    <w:rsid w:val="00F01F7E"/>
    <w:rsid w:val="00F02125"/>
    <w:rsid w:val="00F03A71"/>
    <w:rsid w:val="00F04E28"/>
    <w:rsid w:val="00F055EB"/>
    <w:rsid w:val="00F0585D"/>
    <w:rsid w:val="00F06315"/>
    <w:rsid w:val="00F103D9"/>
    <w:rsid w:val="00F107E3"/>
    <w:rsid w:val="00F10979"/>
    <w:rsid w:val="00F1319D"/>
    <w:rsid w:val="00F13DF4"/>
    <w:rsid w:val="00F14856"/>
    <w:rsid w:val="00F14BAC"/>
    <w:rsid w:val="00F153DB"/>
    <w:rsid w:val="00F16433"/>
    <w:rsid w:val="00F1686F"/>
    <w:rsid w:val="00F16ED5"/>
    <w:rsid w:val="00F223A3"/>
    <w:rsid w:val="00F2381F"/>
    <w:rsid w:val="00F239CB"/>
    <w:rsid w:val="00F26061"/>
    <w:rsid w:val="00F305FD"/>
    <w:rsid w:val="00F31F53"/>
    <w:rsid w:val="00F3347D"/>
    <w:rsid w:val="00F33A82"/>
    <w:rsid w:val="00F33D8A"/>
    <w:rsid w:val="00F34ACF"/>
    <w:rsid w:val="00F420A4"/>
    <w:rsid w:val="00F42902"/>
    <w:rsid w:val="00F437E2"/>
    <w:rsid w:val="00F46D21"/>
    <w:rsid w:val="00F500C5"/>
    <w:rsid w:val="00F50221"/>
    <w:rsid w:val="00F51024"/>
    <w:rsid w:val="00F51E15"/>
    <w:rsid w:val="00F53062"/>
    <w:rsid w:val="00F53795"/>
    <w:rsid w:val="00F53CE8"/>
    <w:rsid w:val="00F54E12"/>
    <w:rsid w:val="00F562A3"/>
    <w:rsid w:val="00F5684B"/>
    <w:rsid w:val="00F57B63"/>
    <w:rsid w:val="00F57C60"/>
    <w:rsid w:val="00F634BC"/>
    <w:rsid w:val="00F63A64"/>
    <w:rsid w:val="00F63E6D"/>
    <w:rsid w:val="00F6585F"/>
    <w:rsid w:val="00F6613F"/>
    <w:rsid w:val="00F665B9"/>
    <w:rsid w:val="00F66B92"/>
    <w:rsid w:val="00F671B9"/>
    <w:rsid w:val="00F71BC5"/>
    <w:rsid w:val="00F722EA"/>
    <w:rsid w:val="00F75306"/>
    <w:rsid w:val="00F76193"/>
    <w:rsid w:val="00F761D9"/>
    <w:rsid w:val="00F76CBA"/>
    <w:rsid w:val="00F8093B"/>
    <w:rsid w:val="00F80BD9"/>
    <w:rsid w:val="00F80CC6"/>
    <w:rsid w:val="00F82790"/>
    <w:rsid w:val="00F82D16"/>
    <w:rsid w:val="00F84D6F"/>
    <w:rsid w:val="00F85982"/>
    <w:rsid w:val="00F85A6E"/>
    <w:rsid w:val="00F85EAB"/>
    <w:rsid w:val="00F87AC4"/>
    <w:rsid w:val="00F90B45"/>
    <w:rsid w:val="00F91058"/>
    <w:rsid w:val="00F9296F"/>
    <w:rsid w:val="00F94119"/>
    <w:rsid w:val="00F95E52"/>
    <w:rsid w:val="00F963B5"/>
    <w:rsid w:val="00F97E1C"/>
    <w:rsid w:val="00FA20C1"/>
    <w:rsid w:val="00FA2E3E"/>
    <w:rsid w:val="00FA2FF8"/>
    <w:rsid w:val="00FA388D"/>
    <w:rsid w:val="00FA4A80"/>
    <w:rsid w:val="00FB00C9"/>
    <w:rsid w:val="00FB0BAC"/>
    <w:rsid w:val="00FB12D2"/>
    <w:rsid w:val="00FB1605"/>
    <w:rsid w:val="00FB1B7C"/>
    <w:rsid w:val="00FB2300"/>
    <w:rsid w:val="00FB2C2F"/>
    <w:rsid w:val="00FB2E29"/>
    <w:rsid w:val="00FB4905"/>
    <w:rsid w:val="00FB55DE"/>
    <w:rsid w:val="00FB7251"/>
    <w:rsid w:val="00FB74F6"/>
    <w:rsid w:val="00FB769A"/>
    <w:rsid w:val="00FC0007"/>
    <w:rsid w:val="00FC2835"/>
    <w:rsid w:val="00FC352E"/>
    <w:rsid w:val="00FC4D6C"/>
    <w:rsid w:val="00FC4F54"/>
    <w:rsid w:val="00FC597F"/>
    <w:rsid w:val="00FC6946"/>
    <w:rsid w:val="00FC6B17"/>
    <w:rsid w:val="00FC7812"/>
    <w:rsid w:val="00FC7934"/>
    <w:rsid w:val="00FC7C47"/>
    <w:rsid w:val="00FD082F"/>
    <w:rsid w:val="00FD13E8"/>
    <w:rsid w:val="00FD15BE"/>
    <w:rsid w:val="00FD20F2"/>
    <w:rsid w:val="00FD2E9C"/>
    <w:rsid w:val="00FD3AEE"/>
    <w:rsid w:val="00FD419C"/>
    <w:rsid w:val="00FD4526"/>
    <w:rsid w:val="00FD45D2"/>
    <w:rsid w:val="00FD5C28"/>
    <w:rsid w:val="00FD6575"/>
    <w:rsid w:val="00FD7066"/>
    <w:rsid w:val="00FD7EA3"/>
    <w:rsid w:val="00FE4416"/>
    <w:rsid w:val="00FE5287"/>
    <w:rsid w:val="00FE6D67"/>
    <w:rsid w:val="00FE6F28"/>
    <w:rsid w:val="00FF13A6"/>
    <w:rsid w:val="00FF1437"/>
    <w:rsid w:val="00FF206F"/>
    <w:rsid w:val="00FF2730"/>
    <w:rsid w:val="00FF2D1B"/>
    <w:rsid w:val="00FF40AD"/>
    <w:rsid w:val="00FF425E"/>
    <w:rsid w:val="00FF4A2E"/>
    <w:rsid w:val="00FF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E68D6-8E87-485A-BEE0-CEACF871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A7"/>
    <w:pPr>
      <w:widowControl w:val="0"/>
      <w:snapToGrid w:val="0"/>
      <w:jc w:val="center"/>
    </w:pPr>
    <w:rPr>
      <w:rFonts w:ascii="Times New Roman" w:eastAsia="Times New Roman" w:hAnsi="Times New Roman" w:cs="Times New Roman"/>
      <w:b/>
      <w:bCs/>
      <w:i/>
      <w:iCs/>
      <w:sz w:val="28"/>
      <w:szCs w:val="28"/>
      <w:lang w:val="ru-RU" w:eastAsia="ru-RU"/>
    </w:rPr>
  </w:style>
  <w:style w:type="paragraph" w:styleId="2">
    <w:name w:val="heading 2"/>
    <w:basedOn w:val="a"/>
    <w:next w:val="a"/>
    <w:link w:val="20"/>
    <w:uiPriority w:val="9"/>
    <w:qFormat/>
    <w:rsid w:val="00CD0DA7"/>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CD0DA7"/>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DA7"/>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CD0DA7"/>
    <w:rPr>
      <w:rFonts w:ascii="Cambria" w:eastAsia="Times New Roman" w:hAnsi="Cambria" w:cs="Times New Roman"/>
      <w:b/>
      <w:bCs/>
      <w:sz w:val="26"/>
      <w:szCs w:val="26"/>
      <w:lang w:val="ru-RU" w:eastAsia="ru-RU"/>
    </w:rPr>
  </w:style>
  <w:style w:type="character" w:styleId="a3">
    <w:name w:val="Hyperlink"/>
    <w:rsid w:val="00CD0DA7"/>
    <w:rPr>
      <w:rFonts w:cs="Times New Roman"/>
      <w:color w:val="0000FF"/>
      <w:u w:val="single"/>
    </w:rPr>
  </w:style>
  <w:style w:type="paragraph" w:customStyle="1" w:styleId="a4">
    <w:name w:val="Готовый"/>
    <w:basedOn w:val="a"/>
    <w:rsid w:val="00CD0DA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FR1">
    <w:name w:val="FR1"/>
    <w:qFormat/>
    <w:rsid w:val="00CD0DA7"/>
    <w:pPr>
      <w:widowControl w:val="0"/>
      <w:snapToGrid w:val="0"/>
      <w:spacing w:after="40"/>
      <w:jc w:val="center"/>
    </w:pPr>
    <w:rPr>
      <w:rFonts w:ascii="Arial" w:eastAsia="Times New Roman" w:hAnsi="Arial" w:cs="Arial"/>
      <w:b/>
      <w:bCs/>
      <w:i/>
      <w:iCs/>
      <w:sz w:val="24"/>
      <w:szCs w:val="24"/>
      <w:lang w:val="ru-RU" w:eastAsia="ru-RU"/>
    </w:rPr>
  </w:style>
  <w:style w:type="paragraph" w:styleId="a5">
    <w:name w:val="List Paragraph"/>
    <w:basedOn w:val="a"/>
    <w:uiPriority w:val="34"/>
    <w:qFormat/>
    <w:rsid w:val="00CD0DA7"/>
    <w:pPr>
      <w:widowControl/>
      <w:snapToGrid/>
      <w:ind w:left="720"/>
      <w:contextualSpacing/>
      <w:jc w:val="left"/>
    </w:pPr>
    <w:rPr>
      <w:rFonts w:eastAsia="Batang"/>
      <w:b w:val="0"/>
      <w:bCs w:val="0"/>
      <w:i w:val="0"/>
      <w:iCs w:val="0"/>
      <w:sz w:val="20"/>
      <w:szCs w:val="20"/>
    </w:rPr>
  </w:style>
  <w:style w:type="paragraph" w:styleId="a6">
    <w:name w:val="No Spacing"/>
    <w:uiPriority w:val="1"/>
    <w:qFormat/>
    <w:rsid w:val="00CD0DA7"/>
    <w:pPr>
      <w:widowControl w:val="0"/>
      <w:snapToGrid w:val="0"/>
      <w:jc w:val="center"/>
    </w:pPr>
    <w:rPr>
      <w:rFonts w:ascii="Times New Roman" w:eastAsia="Times New Roman" w:hAnsi="Times New Roman" w:cs="Times New Roman"/>
      <w:b/>
      <w:bCs/>
      <w:i/>
      <w:iCs/>
      <w:sz w:val="28"/>
      <w:szCs w:val="28"/>
      <w:lang w:val="ru-RU"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856F9C"/>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856F9C"/>
    <w:rPr>
      <w:rFonts w:ascii="Times New Roman" w:eastAsia="Times New Roman" w:hAnsi="Times New Roman" w:cs="Times New Roman"/>
      <w:sz w:val="24"/>
      <w:szCs w:val="24"/>
      <w:lang w:val="ru-RU" w:eastAsia="ru-RU"/>
    </w:rPr>
  </w:style>
  <w:style w:type="paragraph" w:styleId="a9">
    <w:name w:val="Title"/>
    <w:basedOn w:val="a"/>
    <w:link w:val="aa"/>
    <w:qFormat/>
    <w:rsid w:val="00786736"/>
    <w:pPr>
      <w:widowControl/>
      <w:snapToGrid/>
    </w:pPr>
    <w:rPr>
      <w:i w:val="0"/>
      <w:iCs w:val="0"/>
      <w:szCs w:val="24"/>
    </w:rPr>
  </w:style>
  <w:style w:type="character" w:customStyle="1" w:styleId="aa">
    <w:name w:val="Заголовок Знак"/>
    <w:basedOn w:val="a0"/>
    <w:link w:val="a9"/>
    <w:rsid w:val="00786736"/>
    <w:rPr>
      <w:rFonts w:ascii="Times New Roman" w:eastAsia="Times New Roman" w:hAnsi="Times New Roman" w:cs="Times New Roman"/>
      <w:b/>
      <w:bCs/>
      <w:sz w:val="28"/>
      <w:szCs w:val="24"/>
      <w:lang w:val="ru-RU" w:eastAsia="ru-RU"/>
    </w:rPr>
  </w:style>
  <w:style w:type="character" w:customStyle="1" w:styleId="apple-style-span">
    <w:name w:val="apple-style-span"/>
    <w:basedOn w:val="a0"/>
    <w:rsid w:val="007E21C9"/>
  </w:style>
  <w:style w:type="paragraph" w:styleId="ab">
    <w:name w:val="header"/>
    <w:basedOn w:val="a"/>
    <w:link w:val="ac"/>
    <w:uiPriority w:val="99"/>
    <w:unhideWhenUsed/>
    <w:rsid w:val="00037BA5"/>
    <w:pPr>
      <w:tabs>
        <w:tab w:val="center" w:pos="4844"/>
        <w:tab w:val="right" w:pos="9689"/>
      </w:tabs>
    </w:pPr>
  </w:style>
  <w:style w:type="character" w:customStyle="1" w:styleId="ac">
    <w:name w:val="Верхний колонтитул Знак"/>
    <w:basedOn w:val="a0"/>
    <w:link w:val="ab"/>
    <w:uiPriority w:val="99"/>
    <w:rsid w:val="00037BA5"/>
    <w:rPr>
      <w:rFonts w:ascii="Times New Roman" w:eastAsia="Times New Roman" w:hAnsi="Times New Roman" w:cs="Times New Roman"/>
      <w:b/>
      <w:bCs/>
      <w:i/>
      <w:iCs/>
      <w:sz w:val="28"/>
      <w:szCs w:val="28"/>
      <w:lang w:val="ru-RU" w:eastAsia="ru-RU"/>
    </w:rPr>
  </w:style>
  <w:style w:type="paragraph" w:styleId="ad">
    <w:name w:val="footer"/>
    <w:basedOn w:val="a"/>
    <w:link w:val="ae"/>
    <w:uiPriority w:val="99"/>
    <w:unhideWhenUsed/>
    <w:rsid w:val="00037BA5"/>
    <w:pPr>
      <w:tabs>
        <w:tab w:val="center" w:pos="4844"/>
        <w:tab w:val="right" w:pos="9689"/>
      </w:tabs>
    </w:pPr>
  </w:style>
  <w:style w:type="character" w:customStyle="1" w:styleId="ae">
    <w:name w:val="Нижний колонтитул Знак"/>
    <w:basedOn w:val="a0"/>
    <w:link w:val="ad"/>
    <w:uiPriority w:val="99"/>
    <w:rsid w:val="00037BA5"/>
    <w:rPr>
      <w:rFonts w:ascii="Times New Roman" w:eastAsia="Times New Roman" w:hAnsi="Times New Roman"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zhantaev@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A2B87-6FED-4965-814A-14CF2744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Шерманова Лейла</dc:creator>
  <cp:lastModifiedBy>Бекзат Курманбекулы</cp:lastModifiedBy>
  <cp:revision>3</cp:revision>
  <dcterms:created xsi:type="dcterms:W3CDTF">2019-09-26T09:53:00Z</dcterms:created>
  <dcterms:modified xsi:type="dcterms:W3CDTF">2019-09-26T09:53:00Z</dcterms:modified>
</cp:coreProperties>
</file>