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50831" w:rsidTr="00550831">
        <w:tc>
          <w:tcPr>
            <w:tcW w:w="9571" w:type="dxa"/>
            <w:shd w:val="clear" w:color="auto" w:fill="auto"/>
          </w:tcPr>
          <w:p w:rsidR="00550831" w:rsidRDefault="00550831" w:rsidP="008E0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06.11.2019-ғы № МКБ-Ж-08-04/2885 шығыс хаты</w:t>
            </w:r>
          </w:p>
          <w:p w:rsidR="00550831" w:rsidRPr="00550831" w:rsidRDefault="00550831" w:rsidP="008E09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06.11.2019-ғы № 24909 кіріс хаты</w:t>
            </w:r>
          </w:p>
        </w:tc>
      </w:tr>
    </w:tbl>
    <w:p w:rsidR="008E0947" w:rsidRPr="004A3892" w:rsidRDefault="008E0947" w:rsidP="008E0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 Республикасы  Қаржы министрлігі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нің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Мемлекеттік кірістер комитеті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1532E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Түркістан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1532E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облысы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б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ойынша Мемлекеттік кірістер департаментінің </w:t>
      </w:r>
      <w:r w:rsidR="001532E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Жетісай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0</w:t>
      </w:r>
      <w:r w:rsidR="001532E5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.11.2019 жылғы №</w:t>
      </w:r>
      <w:r w:rsidR="001532E5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532E5">
        <w:rPr>
          <w:rFonts w:ascii="Times New Roman" w:hAnsi="Times New Roman"/>
          <w:b/>
          <w:bCs/>
          <w:sz w:val="28"/>
          <w:szCs w:val="28"/>
          <w:lang w:val="kk-KZ"/>
        </w:rPr>
        <w:t>жалпы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>конкурс бойынша</w:t>
      </w:r>
      <w:r w:rsidRPr="004A3892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 тізімі:</w:t>
      </w:r>
    </w:p>
    <w:p w:rsidR="008E0947" w:rsidRPr="004A3892" w:rsidRDefault="008E0947" w:rsidP="008E0947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8E0947" w:rsidRPr="004921E5" w:rsidTr="00CC6A9B">
        <w:tc>
          <w:tcPr>
            <w:tcW w:w="9995" w:type="dxa"/>
            <w:gridSpan w:val="2"/>
          </w:tcPr>
          <w:p w:rsidR="008E0947" w:rsidRPr="004A3892" w:rsidRDefault="001532E5" w:rsidP="001532E5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532E5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="008E09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E0947" w:rsidRPr="004A38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департаментінің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Жетісай</w:t>
            </w:r>
            <w:r w:rsidR="008E0947" w:rsidRPr="004A38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</w:t>
            </w:r>
            <w:r w:rsidR="008E0947" w:rsidRPr="00A11F9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есепке алу және</w:t>
            </w:r>
            <w:r w:rsidR="008E09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талдау</w:t>
            </w:r>
            <w:r w:rsidR="008E09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жетекші</w:t>
            </w:r>
            <w:r w:rsidR="008E09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="00B25367" w:rsidRPr="00B253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/</w:t>
            </w:r>
            <w:r w:rsidR="0005427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уақытша, </w:t>
            </w:r>
            <w:r w:rsidR="00B25367" w:rsidRPr="00B2536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негізгі қызметкердің 11.10.2020 жылға дейін бала күту демалысы мерзіміне</w:t>
            </w:r>
            <w:r w:rsidR="00B25367" w:rsidRPr="00194AAA">
              <w:rPr>
                <w:i/>
                <w:sz w:val="28"/>
                <w:szCs w:val="28"/>
                <w:lang w:val="kk-KZ"/>
              </w:rPr>
              <w:t xml:space="preserve">/ </w:t>
            </w:r>
            <w:r w:rsidR="008E0947" w:rsidRPr="004A3892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</w:p>
        </w:tc>
      </w:tr>
      <w:tr w:rsidR="008E0947" w:rsidRPr="004A3892" w:rsidTr="00CC6A9B">
        <w:tc>
          <w:tcPr>
            <w:tcW w:w="654" w:type="dxa"/>
          </w:tcPr>
          <w:p w:rsidR="008E0947" w:rsidRPr="004A3892" w:rsidRDefault="008E0947" w:rsidP="00CC6A9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8E0947" w:rsidRPr="004A3892" w:rsidRDefault="001532E5" w:rsidP="001532E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Мауленов</w:t>
            </w:r>
            <w:r w:rsidR="008E09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Нургали</w:t>
            </w:r>
            <w:r w:rsidR="008E09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Курманбекович</w:t>
            </w:r>
            <w:r w:rsidR="008E09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8E0947" w:rsidRPr="004A3892" w:rsidRDefault="008E0947" w:rsidP="008E0947">
      <w:pPr>
        <w:rPr>
          <w:rFonts w:ascii="Times New Roman" w:hAnsi="Times New Roman"/>
          <w:sz w:val="28"/>
          <w:szCs w:val="28"/>
          <w:lang w:val="kk-KZ"/>
        </w:rPr>
      </w:pPr>
    </w:p>
    <w:p w:rsidR="008E0947" w:rsidRDefault="008E0947" w:rsidP="008E094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8F477F" w:rsidRDefault="008F477F"/>
    <w:sectPr w:rsidR="008F477F" w:rsidSect="009F51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E4" w:rsidRDefault="00F72CE4" w:rsidP="00550831">
      <w:pPr>
        <w:spacing w:after="0" w:line="240" w:lineRule="auto"/>
      </w:pPr>
      <w:r>
        <w:separator/>
      </w:r>
    </w:p>
  </w:endnote>
  <w:endnote w:type="continuationSeparator" w:id="0">
    <w:p w:rsidR="00F72CE4" w:rsidRDefault="00F72CE4" w:rsidP="005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E4" w:rsidRDefault="00F72CE4" w:rsidP="00550831">
      <w:pPr>
        <w:spacing w:after="0" w:line="240" w:lineRule="auto"/>
      </w:pPr>
      <w:r>
        <w:separator/>
      </w:r>
    </w:p>
  </w:footnote>
  <w:footnote w:type="continuationSeparator" w:id="0">
    <w:p w:rsidR="00F72CE4" w:rsidRDefault="00F72CE4" w:rsidP="005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31" w:rsidRDefault="008909C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50831" w:rsidRPr="00550831" w:rsidRDefault="0055083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06.11.2019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47"/>
    <w:rsid w:val="0005427C"/>
    <w:rsid w:val="001532E5"/>
    <w:rsid w:val="00180C84"/>
    <w:rsid w:val="001B7339"/>
    <w:rsid w:val="004921E5"/>
    <w:rsid w:val="004F06DB"/>
    <w:rsid w:val="00550831"/>
    <w:rsid w:val="005508AC"/>
    <w:rsid w:val="005C409A"/>
    <w:rsid w:val="008909CD"/>
    <w:rsid w:val="008E0947"/>
    <w:rsid w:val="008F477F"/>
    <w:rsid w:val="009F51F5"/>
    <w:rsid w:val="00A569F5"/>
    <w:rsid w:val="00B25367"/>
    <w:rsid w:val="00EF5896"/>
    <w:rsid w:val="00F72CE4"/>
    <w:rsid w:val="00F7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831"/>
  </w:style>
  <w:style w:type="paragraph" w:styleId="a5">
    <w:name w:val="footer"/>
    <w:basedOn w:val="a"/>
    <w:link w:val="a6"/>
    <w:uiPriority w:val="99"/>
    <w:semiHidden/>
    <w:unhideWhenUsed/>
    <w:rsid w:val="0055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Orazkul</dc:creator>
  <cp:lastModifiedBy>n_alimbetov</cp:lastModifiedBy>
  <cp:revision>3</cp:revision>
  <dcterms:created xsi:type="dcterms:W3CDTF">2019-11-06T09:10:00Z</dcterms:created>
  <dcterms:modified xsi:type="dcterms:W3CDTF">2019-11-06T09:14:00Z</dcterms:modified>
</cp:coreProperties>
</file>