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25" w:rsidRDefault="009A5225" w:rsidP="00AF6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A5225" w:rsidRPr="000E05C4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0E05C4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 осы мемлекеттің органның мемлекеттік қызметшілері арасында</w:t>
      </w:r>
      <w:r>
        <w:rPr>
          <w:rFonts w:ascii="Times New Roman" w:hAnsi="Times New Roman"/>
          <w:b/>
          <w:sz w:val="24"/>
          <w:szCs w:val="24"/>
          <w:lang w:val="kk-KZ"/>
        </w:rPr>
        <w:t>ғы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 xml:space="preserve"> ішкі конкурс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Түркістан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қазандағы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bookmarkStart w:id="0" w:name="_GoBack"/>
      <w:bookmarkEnd w:id="0"/>
      <w:r w:rsidRPr="009A52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9A5225" w:rsidRPr="000E05C4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5225" w:rsidRDefault="009A5225" w:rsidP="009A522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ішкі </w:t>
      </w:r>
      <w:r w:rsidRPr="000E05C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</w:p>
    <w:p w:rsidR="009A5225" w:rsidRPr="00106ACD" w:rsidRDefault="009A5225" w:rsidP="00AF6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556"/>
        <w:gridCol w:w="9617"/>
      </w:tblGrid>
      <w:tr w:rsidR="008571E8" w:rsidRPr="009A5225" w:rsidTr="00FD0E2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1.Түркістан облысы бойынша Мемлекеттік кірістер департаментінің Заң б</w:t>
            </w: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асқармасының</w:t>
            </w: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 лауазымына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8571E8" w:rsidRPr="00106ACD" w:rsidTr="00FD0E2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2.Түркістан облысы бойынша Мемлекеттік кірістер департаментінің  Заң б</w:t>
            </w: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асқармасының</w:t>
            </w: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</w:t>
            </w: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(негізгі қызметкерінің бала күту демалысы мерзіміне 05.03.2019ж. дейін) лауазымына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8571E8" w:rsidRPr="00106ACD" w:rsidTr="00FD0E2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3.Түркістан облысы бойынша Мемлекеттік кірістер департаментінің Ақпараттық технологиялар  б</w:t>
            </w: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асқармасының  бас маманы лауазымына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8571E8" w:rsidRPr="00106ACD" w:rsidTr="00FD0E2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4.Түркістан облысы бойынша Мемлекеттік кірістер департаментінің                             Аудит басқармасының басшысы лауазымына 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 Галымжан  Мендыбаевич</w:t>
            </w:r>
          </w:p>
        </w:tc>
      </w:tr>
      <w:tr w:rsidR="008571E8" w:rsidRPr="00106ACD" w:rsidTr="00FD0E2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5.Түркістан облысы бойынша Мемлекеттік кірістер департаментінің Мемлекеттік қызмет көрсетулер басқармасының басшысы лауазымына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9A5225" w:rsidRDefault="009A5225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Талас Жеңіс Жүсіпұлы</w:t>
            </w:r>
          </w:p>
        </w:tc>
      </w:tr>
      <w:tr w:rsidR="008571E8" w:rsidRPr="00106ACD" w:rsidTr="00FD0E2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6.Түркістан облысы бойынша Мемлекеттік кірістер департаментінің Мәжбүрлеп өндіріп алу басқармасының басшысы лауазымына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Алиев Талғат Мамырович</w:t>
            </w:r>
          </w:p>
        </w:tc>
      </w:tr>
      <w:tr w:rsidR="008571E8" w:rsidRPr="00106ACD" w:rsidTr="00FD0E2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7.Түркістан облысы бойынша Мемлекеттік кірістер департаментінің Экспорттық бақылау басқармасының бас маманы лауазымына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Асилхан Тимирханович</w:t>
            </w:r>
          </w:p>
        </w:tc>
      </w:tr>
      <w:tr w:rsidR="008571E8" w:rsidRPr="00106ACD" w:rsidTr="00FD0E2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8.Түркістан облысы бойынша Мемлекеттік кірістер департаментінің  Кедендік бақылау басқармасының басшысы лауазымына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9A5225" w:rsidRDefault="009A5225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Жеңімпаздар жоқ</w:t>
            </w:r>
          </w:p>
        </w:tc>
      </w:tr>
      <w:tr w:rsidR="008571E8" w:rsidRPr="00106ACD" w:rsidTr="00FD0E2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9.Түркістан облысы бойынша Мемлекеттік кірістер департаментінің Тарифтік реттеу  басқармасының кедендік құн бөлімінің  басшысы лауазымына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Даиров Асхат Айдарович</w:t>
            </w:r>
          </w:p>
        </w:tc>
      </w:tr>
    </w:tbl>
    <w:p w:rsidR="008571E8" w:rsidRPr="00106ACD" w:rsidRDefault="008571E8" w:rsidP="00AF67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B2A85" w:rsidRDefault="00F23601" w:rsidP="00F23601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</w:t>
      </w:r>
    </w:p>
    <w:p w:rsidR="009F3233" w:rsidRPr="00ED7583" w:rsidRDefault="009F3233" w:rsidP="007C4C58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9F3233" w:rsidRPr="00ED7583" w:rsidSect="009F3233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KZ Times New Roman">
    <w:altName w:val="Cambria"/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5CBF"/>
    <w:rsid w:val="00077574"/>
    <w:rsid w:val="00077DF3"/>
    <w:rsid w:val="00083B65"/>
    <w:rsid w:val="000904CE"/>
    <w:rsid w:val="000A5369"/>
    <w:rsid w:val="000A645E"/>
    <w:rsid w:val="000C466B"/>
    <w:rsid w:val="000D3D68"/>
    <w:rsid w:val="000E79A2"/>
    <w:rsid w:val="00102C88"/>
    <w:rsid w:val="001053D7"/>
    <w:rsid w:val="00106ACD"/>
    <w:rsid w:val="00131A33"/>
    <w:rsid w:val="001336DD"/>
    <w:rsid w:val="001402A5"/>
    <w:rsid w:val="001471BB"/>
    <w:rsid w:val="00167728"/>
    <w:rsid w:val="001712BE"/>
    <w:rsid w:val="001770CF"/>
    <w:rsid w:val="001948ED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300A2"/>
    <w:rsid w:val="0024511D"/>
    <w:rsid w:val="0025046D"/>
    <w:rsid w:val="00253E42"/>
    <w:rsid w:val="0026737D"/>
    <w:rsid w:val="0026788A"/>
    <w:rsid w:val="00281357"/>
    <w:rsid w:val="0028376D"/>
    <w:rsid w:val="002B34FC"/>
    <w:rsid w:val="002B581F"/>
    <w:rsid w:val="002B6B05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64458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3F170E"/>
    <w:rsid w:val="0043130C"/>
    <w:rsid w:val="004335FA"/>
    <w:rsid w:val="00443A7A"/>
    <w:rsid w:val="00451D80"/>
    <w:rsid w:val="004567FF"/>
    <w:rsid w:val="00461FA4"/>
    <w:rsid w:val="00483FFA"/>
    <w:rsid w:val="00486D06"/>
    <w:rsid w:val="004955A4"/>
    <w:rsid w:val="004A7A0B"/>
    <w:rsid w:val="004B2FCA"/>
    <w:rsid w:val="004D1184"/>
    <w:rsid w:val="004D1267"/>
    <w:rsid w:val="005021E2"/>
    <w:rsid w:val="00510043"/>
    <w:rsid w:val="00516CBC"/>
    <w:rsid w:val="00521B24"/>
    <w:rsid w:val="00530F03"/>
    <w:rsid w:val="0053133B"/>
    <w:rsid w:val="00531355"/>
    <w:rsid w:val="0054635B"/>
    <w:rsid w:val="00553F99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249D3"/>
    <w:rsid w:val="00650F35"/>
    <w:rsid w:val="00655DF0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B1F43"/>
    <w:rsid w:val="007B2A85"/>
    <w:rsid w:val="007C4343"/>
    <w:rsid w:val="007C4C58"/>
    <w:rsid w:val="007D4790"/>
    <w:rsid w:val="007E66E9"/>
    <w:rsid w:val="007F3819"/>
    <w:rsid w:val="008072F0"/>
    <w:rsid w:val="00807349"/>
    <w:rsid w:val="00821FEC"/>
    <w:rsid w:val="00825F22"/>
    <w:rsid w:val="00834754"/>
    <w:rsid w:val="0084269D"/>
    <w:rsid w:val="008571E8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4451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A5225"/>
    <w:rsid w:val="009B069E"/>
    <w:rsid w:val="009D6822"/>
    <w:rsid w:val="009E1277"/>
    <w:rsid w:val="009E2E79"/>
    <w:rsid w:val="009E5253"/>
    <w:rsid w:val="009E6CF0"/>
    <w:rsid w:val="009F3233"/>
    <w:rsid w:val="009F7C8D"/>
    <w:rsid w:val="00A0381A"/>
    <w:rsid w:val="00A069FA"/>
    <w:rsid w:val="00A21177"/>
    <w:rsid w:val="00A21477"/>
    <w:rsid w:val="00A357CE"/>
    <w:rsid w:val="00A552B3"/>
    <w:rsid w:val="00A5771A"/>
    <w:rsid w:val="00A6369C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6701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E99"/>
    <w:rsid w:val="00B66791"/>
    <w:rsid w:val="00B77B74"/>
    <w:rsid w:val="00B9180B"/>
    <w:rsid w:val="00B9636C"/>
    <w:rsid w:val="00BA0A71"/>
    <w:rsid w:val="00BA788B"/>
    <w:rsid w:val="00BB7E87"/>
    <w:rsid w:val="00BC5CB1"/>
    <w:rsid w:val="00BC786D"/>
    <w:rsid w:val="00BD0C83"/>
    <w:rsid w:val="00BE137B"/>
    <w:rsid w:val="00BE2B2B"/>
    <w:rsid w:val="00BF1A0A"/>
    <w:rsid w:val="00C07377"/>
    <w:rsid w:val="00C1175E"/>
    <w:rsid w:val="00C1405E"/>
    <w:rsid w:val="00C23AE1"/>
    <w:rsid w:val="00C347F7"/>
    <w:rsid w:val="00C47392"/>
    <w:rsid w:val="00C67687"/>
    <w:rsid w:val="00C70940"/>
    <w:rsid w:val="00C82B7B"/>
    <w:rsid w:val="00C8546C"/>
    <w:rsid w:val="00C92C4A"/>
    <w:rsid w:val="00CB00B6"/>
    <w:rsid w:val="00CB4D8A"/>
    <w:rsid w:val="00CC2297"/>
    <w:rsid w:val="00CE4A42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6677F"/>
    <w:rsid w:val="00D710A7"/>
    <w:rsid w:val="00D7162C"/>
    <w:rsid w:val="00D758B1"/>
    <w:rsid w:val="00D77D8A"/>
    <w:rsid w:val="00D8265F"/>
    <w:rsid w:val="00D82F94"/>
    <w:rsid w:val="00D94791"/>
    <w:rsid w:val="00D95DAC"/>
    <w:rsid w:val="00D97F5E"/>
    <w:rsid w:val="00DB1FAE"/>
    <w:rsid w:val="00DB6F97"/>
    <w:rsid w:val="00DC68D6"/>
    <w:rsid w:val="00DD3282"/>
    <w:rsid w:val="00DF0067"/>
    <w:rsid w:val="00DF21E5"/>
    <w:rsid w:val="00DF3005"/>
    <w:rsid w:val="00E11C8A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04D8D"/>
    <w:rsid w:val="00F17161"/>
    <w:rsid w:val="00F2360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0F1B"/>
    <w:rsid w:val="00FB11B0"/>
    <w:rsid w:val="00FB333A"/>
    <w:rsid w:val="00FB33E6"/>
    <w:rsid w:val="00FC1FB9"/>
    <w:rsid w:val="00FC2535"/>
    <w:rsid w:val="00FC2CD2"/>
    <w:rsid w:val="00FC4757"/>
    <w:rsid w:val="00FC698B"/>
    <w:rsid w:val="00FD0E29"/>
    <w:rsid w:val="00FE5EEA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713D"/>
  <w15:docId w15:val="{636ACC24-338F-4EB8-BBDA-6861C4D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85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5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62CD-00B7-4231-A397-AA60B779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g_mazhitova</cp:lastModifiedBy>
  <cp:revision>102</cp:revision>
  <cp:lastPrinted>2018-10-12T09:51:00Z</cp:lastPrinted>
  <dcterms:created xsi:type="dcterms:W3CDTF">2016-05-18T06:25:00Z</dcterms:created>
  <dcterms:modified xsi:type="dcterms:W3CDTF">2018-10-17T13:13:00Z</dcterms:modified>
</cp:coreProperties>
</file>