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0" w:rsidRPr="000E05C4" w:rsidRDefault="00AA4AD1" w:rsidP="00A26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45641C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A6BB8" w:rsidRPr="000E05C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A6450"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="007A6450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="007A6450" w:rsidRPr="000E05C4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9B58BE" w:rsidRPr="000E05C4">
        <w:rPr>
          <w:rFonts w:ascii="Times New Roman" w:hAnsi="Times New Roman"/>
          <w:b/>
          <w:sz w:val="24"/>
          <w:szCs w:val="24"/>
          <w:lang w:val="kk-KZ"/>
        </w:rPr>
        <w:t>осы мемлекеттің органның мемлекеттік қызметшілері арасында</w:t>
      </w:r>
      <w:r w:rsidR="00253EA8">
        <w:rPr>
          <w:rFonts w:ascii="Times New Roman" w:hAnsi="Times New Roman"/>
          <w:b/>
          <w:sz w:val="24"/>
          <w:szCs w:val="24"/>
          <w:lang w:val="kk-KZ"/>
        </w:rPr>
        <w:t>ғы</w:t>
      </w:r>
      <w:r w:rsidR="009B58BE"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</w:t>
      </w:r>
      <w:r w:rsidR="00F32895" w:rsidRPr="000E05C4">
        <w:rPr>
          <w:rFonts w:ascii="Times New Roman" w:hAnsi="Times New Roman"/>
          <w:b/>
          <w:sz w:val="24"/>
          <w:szCs w:val="24"/>
          <w:lang w:val="kk-KZ"/>
        </w:rPr>
        <w:t xml:space="preserve">конкурс </w:t>
      </w:r>
      <w:r w:rsidR="00253EA8"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="007A6450"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 w:rsidR="00276BC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Түркістан </w:t>
      </w:r>
      <w:r w:rsidR="007A6450"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облысы бойынша Мемлекеттік кірістер департаментінің </w:t>
      </w:r>
      <w:r w:rsidR="007A6450"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78721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7A6450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4C46C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B0C1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E05C4" w:rsidRPr="000E05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0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B0C14">
        <w:rPr>
          <w:rFonts w:ascii="Times New Roman" w:hAnsi="Times New Roman" w:cs="Times New Roman"/>
          <w:b/>
          <w:sz w:val="24"/>
          <w:szCs w:val="24"/>
          <w:lang w:val="en-US"/>
        </w:rPr>
        <w:t>қыркүйектегі</w:t>
      </w:r>
      <w:proofErr w:type="spellEnd"/>
      <w:r w:rsidR="005B0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05C4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7B7C" w:rsidRPr="000E05C4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4C46C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337B7C" w:rsidRPr="000E05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6450"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484B77" w:rsidRPr="000E05C4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84B77" w:rsidRDefault="00484B77" w:rsidP="00484B7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9B58BE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ішкі</w:t>
      </w:r>
      <w:r w:rsidR="007A6450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tbl>
      <w:tblPr>
        <w:tblW w:w="10103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535"/>
      </w:tblGrid>
      <w:tr w:rsidR="005B0C14" w:rsidRPr="005B419E" w:rsidTr="005B0C14">
        <w:trPr>
          <w:trHeight w:val="7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ED60F6" w:rsidRDefault="005B0C14" w:rsidP="00BA4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ED60F6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D60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ED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Талдау және тәуекелдер басқармасының  Мемлекеттік кірістерді талдау бөлімінің бас маманы лауазымына </w:t>
            </w:r>
          </w:p>
        </w:tc>
      </w:tr>
      <w:tr w:rsidR="005B0C14" w:rsidTr="005B0C14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61797C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Турдиева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Айгуль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Акбаевна</w:t>
            </w:r>
            <w:proofErr w:type="spellEnd"/>
          </w:p>
        </w:tc>
      </w:tr>
      <w:tr w:rsidR="005B0C14" w:rsidRPr="00CB02D1" w:rsidTr="005B0C14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Талас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Жеңіс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Жүсіпұлы</w:t>
            </w:r>
            <w:proofErr w:type="spellEnd"/>
          </w:p>
        </w:tc>
      </w:tr>
      <w:tr w:rsidR="005B0C14" w:rsidTr="005B0C14">
        <w:trPr>
          <w:trHeight w:val="7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F903D0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тәуекелдер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әкімшілендірудің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тиімділігін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C14" w:rsidTr="005B0C14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Жилкайдарова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Хабибуллаевна</w:t>
            </w:r>
            <w:proofErr w:type="spellEnd"/>
          </w:p>
        </w:tc>
      </w:tr>
      <w:tr w:rsidR="005B0C14" w:rsidTr="005B0C14">
        <w:trPr>
          <w:trHeight w:val="5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F903D0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ресурстары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қызметтік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тергеу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лауазымына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B0C14" w:rsidRPr="00CB02D1" w:rsidTr="005B0C14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Утебаев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Сатымович</w:t>
            </w:r>
            <w:proofErr w:type="spellEnd"/>
          </w:p>
        </w:tc>
      </w:tr>
      <w:tr w:rsidR="005B0C14" w:rsidRPr="00AA7214" w:rsidTr="005B0C14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F903D0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AA72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1797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</w:t>
            </w:r>
            <w:r w:rsidRPr="0061797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4.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Ұйымдастыру-қаржы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бухгалтерлік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алулар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B0C14" w:rsidTr="005B0C14">
        <w:trPr>
          <w:trHeight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F903D0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5B0C14" w:rsidTr="005B0C14">
        <w:trPr>
          <w:trHeight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F903D0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9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Ұйымдастыру-қаржы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ұйымдастыру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5B0C14" w:rsidRPr="0047320E" w:rsidTr="005B0C14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47320E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Джузеев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Рахимбердиевич</w:t>
            </w:r>
            <w:proofErr w:type="spellEnd"/>
          </w:p>
        </w:tc>
      </w:tr>
      <w:tr w:rsidR="005B0C14" w:rsidRPr="00AA7214" w:rsidTr="005B0C14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AA72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B0C14" w:rsidTr="005B0C14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Маменов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Саьдулла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Ибадуллаевич</w:t>
            </w:r>
            <w:proofErr w:type="spellEnd"/>
          </w:p>
        </w:tc>
      </w:tr>
      <w:tr w:rsidR="005B0C14" w:rsidRPr="00CB02D1" w:rsidTr="005B419E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Курымбеков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Нурзат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Абдиракимулы</w:t>
            </w:r>
            <w:proofErr w:type="spellEnd"/>
          </w:p>
        </w:tc>
      </w:tr>
      <w:tr w:rsidR="005B0C14" w:rsidTr="005B0C14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№ 3 аудит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5B0C14" w:rsidTr="005B0C14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Идрисович</w:t>
            </w:r>
            <w:proofErr w:type="spellEnd"/>
          </w:p>
        </w:tc>
      </w:tr>
      <w:tr w:rsidR="005B0C14" w:rsidRPr="00CC3D6C" w:rsidTr="005B0C14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C3D6C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CC3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Салық</w:t>
            </w:r>
            <w:proofErr w:type="spellEnd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актілерінің</w:t>
            </w:r>
            <w:proofErr w:type="spellEnd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лауазымына</w:t>
            </w:r>
            <w:r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5B0C14" w:rsidRPr="00CB02D1" w:rsidTr="005B0C14">
        <w:trPr>
          <w:trHeight w:val="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6F623B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Данаділ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Есенқызы</w:t>
            </w:r>
            <w:proofErr w:type="spellEnd"/>
          </w:p>
        </w:tc>
      </w:tr>
      <w:tr w:rsidR="005B0C14" w:rsidTr="005B0C14">
        <w:trPr>
          <w:trHeight w:val="5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Камералдық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камералдық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B0C14" w:rsidRPr="00F903D0" w:rsidTr="005B0C14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F903D0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Есетова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Улжан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Кувандыковна</w:t>
            </w:r>
            <w:proofErr w:type="spellEnd"/>
          </w:p>
        </w:tc>
      </w:tr>
      <w:tr w:rsidR="005B0C14" w:rsidRPr="0047320E" w:rsidTr="005B0C14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47320E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Сейтханович</w:t>
            </w:r>
            <w:proofErr w:type="spellEnd"/>
          </w:p>
        </w:tc>
      </w:tr>
      <w:tr w:rsidR="005B0C14" w:rsidTr="005B0C14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Жанама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салықтарды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әкімшілендіру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лауазымына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5B0C14" w:rsidRPr="00CB02D1" w:rsidTr="005B0C14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Нурымб</w:t>
            </w:r>
            <w:proofErr w:type="spellEnd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</w:t>
            </w:r>
            <w:proofErr w:type="spellStart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</w:t>
            </w:r>
            <w:proofErr w:type="spellEnd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</w:t>
            </w:r>
            <w:proofErr w:type="spellEnd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Орынханович</w:t>
            </w:r>
            <w:proofErr w:type="spellEnd"/>
          </w:p>
        </w:tc>
      </w:tr>
      <w:tr w:rsidR="005B0C14" w:rsidTr="005B0C14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Түсіндіру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5B0C14" w:rsidTr="005B0C14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Тулгабаева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Баян 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Тлегеновна</w:t>
            </w:r>
            <w:proofErr w:type="spellEnd"/>
          </w:p>
        </w:tc>
      </w:tr>
      <w:tr w:rsidR="005B0C14" w:rsidTr="005B0C14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15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.Т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кедендік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камералдық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кедендік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тексерулер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5B0C14" w:rsidTr="005B0C14">
        <w:trPr>
          <w:trHeight w:val="5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Қыдырәлі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Ержігіт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Абайұлы</w:t>
            </w:r>
            <w:proofErr w:type="spellEnd"/>
          </w:p>
        </w:tc>
      </w:tr>
      <w:tr w:rsidR="005B0C14" w:rsidTr="005B0C14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150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кеден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бекетінің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карантиндік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5B0C14" w:rsidTr="005B0C14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 тапсырған кандидаттар болмады</w:t>
            </w:r>
            <w:r w:rsidRPr="00F935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5B0C14" w:rsidTr="005B0C14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Түркістан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кеден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бекетінің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басшысы-басқарма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B0C14" w:rsidTr="005B0C14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5B0C14" w:rsidRDefault="005B0C14" w:rsidP="005B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 әңгімелесуге қатысудан  бас тартты</w:t>
            </w:r>
          </w:p>
        </w:tc>
      </w:tr>
      <w:tr w:rsidR="005B0C14" w:rsidRPr="00115028" w:rsidTr="005B0C14">
        <w:trPr>
          <w:trHeight w:val="6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115028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150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115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"Қазығұрт"  кеден бекетінің басшысы-басқарма басшысы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Pr="00115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</w:tc>
      </w:tr>
      <w:tr w:rsidR="005B0C14" w:rsidTr="005B0C14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115028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15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Минаймбеков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Рысбек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Минаймбекович</w:t>
            </w:r>
            <w:proofErr w:type="spellEnd"/>
          </w:p>
        </w:tc>
      </w:tr>
      <w:tr w:rsidR="005B0C14" w:rsidTr="005B0C14">
        <w:trPr>
          <w:trHeight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Кентау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кірістер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B0C14" w:rsidTr="005B0C14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Pr="00CB02D1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C14" w:rsidRDefault="005B0C14" w:rsidP="00BA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Жанбырбаев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Махмутович</w:t>
            </w:r>
            <w:proofErr w:type="spellEnd"/>
          </w:p>
        </w:tc>
      </w:tr>
    </w:tbl>
    <w:p w:rsidR="000343AD" w:rsidRDefault="000343AD" w:rsidP="00484B7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343A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3E68"/>
    <w:rsid w:val="0000775F"/>
    <w:rsid w:val="00007B66"/>
    <w:rsid w:val="0001752D"/>
    <w:rsid w:val="000215C8"/>
    <w:rsid w:val="0002197E"/>
    <w:rsid w:val="00030C96"/>
    <w:rsid w:val="00033000"/>
    <w:rsid w:val="000343AD"/>
    <w:rsid w:val="0004693F"/>
    <w:rsid w:val="00065D99"/>
    <w:rsid w:val="000774B7"/>
    <w:rsid w:val="00077574"/>
    <w:rsid w:val="0008290B"/>
    <w:rsid w:val="00083B65"/>
    <w:rsid w:val="000904CE"/>
    <w:rsid w:val="000A5369"/>
    <w:rsid w:val="000C4DAE"/>
    <w:rsid w:val="000D07D1"/>
    <w:rsid w:val="000D3D68"/>
    <w:rsid w:val="000D7AFC"/>
    <w:rsid w:val="000E05C4"/>
    <w:rsid w:val="00104378"/>
    <w:rsid w:val="001053D7"/>
    <w:rsid w:val="00112E12"/>
    <w:rsid w:val="001271F9"/>
    <w:rsid w:val="00131A33"/>
    <w:rsid w:val="00136186"/>
    <w:rsid w:val="001474F7"/>
    <w:rsid w:val="001546C0"/>
    <w:rsid w:val="00161421"/>
    <w:rsid w:val="001A4B9D"/>
    <w:rsid w:val="001B17CF"/>
    <w:rsid w:val="001B4678"/>
    <w:rsid w:val="001B5272"/>
    <w:rsid w:val="001B55EF"/>
    <w:rsid w:val="001C555C"/>
    <w:rsid w:val="001C61A0"/>
    <w:rsid w:val="001C61EE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53EA8"/>
    <w:rsid w:val="00262616"/>
    <w:rsid w:val="00262B2A"/>
    <w:rsid w:val="00263AC1"/>
    <w:rsid w:val="0026737D"/>
    <w:rsid w:val="0026788A"/>
    <w:rsid w:val="00270E31"/>
    <w:rsid w:val="00276BCC"/>
    <w:rsid w:val="00281357"/>
    <w:rsid w:val="00281AA7"/>
    <w:rsid w:val="0028376D"/>
    <w:rsid w:val="002B34FC"/>
    <w:rsid w:val="002B373B"/>
    <w:rsid w:val="002C33C7"/>
    <w:rsid w:val="002C485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7B7C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5E2C"/>
    <w:rsid w:val="0039193D"/>
    <w:rsid w:val="003A5838"/>
    <w:rsid w:val="003A6BB8"/>
    <w:rsid w:val="003B105D"/>
    <w:rsid w:val="003B1BA9"/>
    <w:rsid w:val="003C5F57"/>
    <w:rsid w:val="003D1248"/>
    <w:rsid w:val="003D745C"/>
    <w:rsid w:val="003E11A9"/>
    <w:rsid w:val="003E3BB8"/>
    <w:rsid w:val="003E62D2"/>
    <w:rsid w:val="00426B33"/>
    <w:rsid w:val="00451D80"/>
    <w:rsid w:val="0045641C"/>
    <w:rsid w:val="004567FF"/>
    <w:rsid w:val="00461FA4"/>
    <w:rsid w:val="00484B77"/>
    <w:rsid w:val="00486D06"/>
    <w:rsid w:val="004955A4"/>
    <w:rsid w:val="004B14CC"/>
    <w:rsid w:val="004B212F"/>
    <w:rsid w:val="004B2FCA"/>
    <w:rsid w:val="004C46CE"/>
    <w:rsid w:val="004D1184"/>
    <w:rsid w:val="004D1F1A"/>
    <w:rsid w:val="004E589E"/>
    <w:rsid w:val="004F0029"/>
    <w:rsid w:val="00517656"/>
    <w:rsid w:val="00521B24"/>
    <w:rsid w:val="00531355"/>
    <w:rsid w:val="00545FB0"/>
    <w:rsid w:val="0054635B"/>
    <w:rsid w:val="0055620B"/>
    <w:rsid w:val="00562A2E"/>
    <w:rsid w:val="0056525D"/>
    <w:rsid w:val="00591749"/>
    <w:rsid w:val="005924CB"/>
    <w:rsid w:val="00594744"/>
    <w:rsid w:val="005A248D"/>
    <w:rsid w:val="005B0C14"/>
    <w:rsid w:val="005B1FDB"/>
    <w:rsid w:val="005B419E"/>
    <w:rsid w:val="005B7AC5"/>
    <w:rsid w:val="005C1650"/>
    <w:rsid w:val="005C26DF"/>
    <w:rsid w:val="005C48A7"/>
    <w:rsid w:val="005C7705"/>
    <w:rsid w:val="005D0C58"/>
    <w:rsid w:val="005E5A55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6747C"/>
    <w:rsid w:val="00787210"/>
    <w:rsid w:val="00792316"/>
    <w:rsid w:val="007A1129"/>
    <w:rsid w:val="007A6450"/>
    <w:rsid w:val="007C7033"/>
    <w:rsid w:val="007D4554"/>
    <w:rsid w:val="007D4790"/>
    <w:rsid w:val="007E37E6"/>
    <w:rsid w:val="007F3819"/>
    <w:rsid w:val="00806315"/>
    <w:rsid w:val="008072F0"/>
    <w:rsid w:val="00821FEC"/>
    <w:rsid w:val="00826AB7"/>
    <w:rsid w:val="00830F57"/>
    <w:rsid w:val="00834754"/>
    <w:rsid w:val="00844500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5B32"/>
    <w:rsid w:val="008D7418"/>
    <w:rsid w:val="008E1EB0"/>
    <w:rsid w:val="008F2B2C"/>
    <w:rsid w:val="00904628"/>
    <w:rsid w:val="009115F3"/>
    <w:rsid w:val="00911871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B58BE"/>
    <w:rsid w:val="009C0F80"/>
    <w:rsid w:val="009C4EAD"/>
    <w:rsid w:val="009E5253"/>
    <w:rsid w:val="009F7C8D"/>
    <w:rsid w:val="00A069FA"/>
    <w:rsid w:val="00A21477"/>
    <w:rsid w:val="00A2651F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AF5D27"/>
    <w:rsid w:val="00B02889"/>
    <w:rsid w:val="00B15D6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711"/>
    <w:rsid w:val="00BE2B2B"/>
    <w:rsid w:val="00C07377"/>
    <w:rsid w:val="00C1405E"/>
    <w:rsid w:val="00C14816"/>
    <w:rsid w:val="00C160E8"/>
    <w:rsid w:val="00C26EFD"/>
    <w:rsid w:val="00C4222D"/>
    <w:rsid w:val="00C52F32"/>
    <w:rsid w:val="00CB4D8A"/>
    <w:rsid w:val="00CE7B90"/>
    <w:rsid w:val="00D00AD4"/>
    <w:rsid w:val="00D042CD"/>
    <w:rsid w:val="00D149DA"/>
    <w:rsid w:val="00D16515"/>
    <w:rsid w:val="00D37258"/>
    <w:rsid w:val="00D427E2"/>
    <w:rsid w:val="00D444F8"/>
    <w:rsid w:val="00D52DC1"/>
    <w:rsid w:val="00D54C88"/>
    <w:rsid w:val="00D63AF6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D335D"/>
    <w:rsid w:val="00DD795A"/>
    <w:rsid w:val="00DE061F"/>
    <w:rsid w:val="00DE1DD0"/>
    <w:rsid w:val="00DF0067"/>
    <w:rsid w:val="00E021A1"/>
    <w:rsid w:val="00E10F02"/>
    <w:rsid w:val="00E14488"/>
    <w:rsid w:val="00E204C7"/>
    <w:rsid w:val="00E22F5A"/>
    <w:rsid w:val="00E23CD6"/>
    <w:rsid w:val="00E30D96"/>
    <w:rsid w:val="00E32A85"/>
    <w:rsid w:val="00E33FD9"/>
    <w:rsid w:val="00E43E36"/>
    <w:rsid w:val="00E4668B"/>
    <w:rsid w:val="00E57138"/>
    <w:rsid w:val="00E71576"/>
    <w:rsid w:val="00E717DE"/>
    <w:rsid w:val="00E72A88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6B87"/>
    <w:rsid w:val="00F17161"/>
    <w:rsid w:val="00F324F4"/>
    <w:rsid w:val="00F32895"/>
    <w:rsid w:val="00F371AC"/>
    <w:rsid w:val="00F4007E"/>
    <w:rsid w:val="00F40446"/>
    <w:rsid w:val="00F4111E"/>
    <w:rsid w:val="00F43E34"/>
    <w:rsid w:val="00F50576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D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5A77C-C320-4586-9B02-95A9F61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0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9B24-6DE5-453D-9C1D-8EE915F4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108</cp:revision>
  <cp:lastPrinted>2018-09-14T11:11:00Z</cp:lastPrinted>
  <dcterms:created xsi:type="dcterms:W3CDTF">2016-05-18T11:19:00Z</dcterms:created>
  <dcterms:modified xsi:type="dcterms:W3CDTF">2018-09-14T11:23:00Z</dcterms:modified>
</cp:coreProperties>
</file>