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F6" w:rsidRPr="00084384" w:rsidRDefault="00ED60F6" w:rsidP="00ED60F6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084384">
        <w:rPr>
          <w:rFonts w:ascii="Times New Roman" w:eastAsia="Calibri" w:hAnsi="Times New Roman" w:cs="Times New Roman"/>
          <w:iCs/>
          <w:color w:val="auto"/>
          <w:sz w:val="24"/>
          <w:szCs w:val="24"/>
          <w:lang w:val="kk-KZ"/>
        </w:rPr>
        <w:t>Б»</w:t>
      </w:r>
      <w:r w:rsidRPr="00084384">
        <w:rPr>
          <w:rFonts w:ascii="Times New Roman" w:eastAsia="Calibri" w:hAnsi="Times New Roman" w:cs="Times New Roman"/>
          <w:color w:val="auto"/>
          <w:sz w:val="24"/>
          <w:szCs w:val="24"/>
          <w:lang w:val="kk-KZ"/>
        </w:rPr>
        <w:t xml:space="preserve"> корпусының</w:t>
      </w:r>
      <w:r w:rsidRPr="00084384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084384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 xml:space="preserve">бос мемлекеттік әкімшілік лауазымдарына орналасу үшін осы мемлекеттік органның мемлекеттік қызметшілері арасында ішкі конкурс </w:t>
      </w:r>
      <w:r w:rsidRPr="00084384">
        <w:rPr>
          <w:rFonts w:ascii="Times New Roman" w:hAnsi="Times New Roman" w:cs="Times New Roman"/>
          <w:color w:val="auto"/>
          <w:sz w:val="24"/>
          <w:szCs w:val="24"/>
          <w:lang w:val="kk-KZ"/>
        </w:rPr>
        <w:t>өткізу үшін</w:t>
      </w:r>
      <w:r w:rsidRPr="00084384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084384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Қазақстан   Республикасы  Қаржы министрлігі  Мемлекеттік кірістер  комитетінің   Түркістан облысы бойынша Мемлекеттік кірістер департаментінің </w:t>
      </w:r>
      <w:r w:rsidRPr="00084384">
        <w:rPr>
          <w:rFonts w:ascii="Times New Roman" w:hAnsi="Times New Roman" w:cs="Times New Roman"/>
          <w:color w:val="auto"/>
          <w:sz w:val="24"/>
          <w:szCs w:val="24"/>
          <w:lang w:val="kk-KZ"/>
        </w:rPr>
        <w:t>конкурстық комиссияның 201</w:t>
      </w:r>
      <w:r w:rsidR="00C4287E" w:rsidRPr="00084384">
        <w:rPr>
          <w:rFonts w:ascii="Times New Roman" w:hAnsi="Times New Roman" w:cs="Times New Roman"/>
          <w:color w:val="auto"/>
          <w:sz w:val="24"/>
          <w:szCs w:val="24"/>
          <w:lang w:val="en-US"/>
        </w:rPr>
        <w:t>9</w:t>
      </w:r>
      <w:r w:rsidR="00D1217A" w:rsidRPr="00084384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жылғы 01</w:t>
      </w:r>
      <w:r w:rsidRPr="00084384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="00D1217A" w:rsidRPr="00084384">
        <w:rPr>
          <w:rFonts w:ascii="Times New Roman" w:hAnsi="Times New Roman" w:cs="Times New Roman"/>
          <w:color w:val="auto"/>
          <w:sz w:val="24"/>
          <w:szCs w:val="24"/>
          <w:lang w:val="kk-KZ"/>
        </w:rPr>
        <w:t>қазандағы</w:t>
      </w:r>
      <w:r w:rsidRPr="00084384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№</w:t>
      </w:r>
      <w:r w:rsidR="00D1217A" w:rsidRPr="00084384">
        <w:rPr>
          <w:rFonts w:ascii="Times New Roman" w:hAnsi="Times New Roman" w:cs="Times New Roman"/>
          <w:color w:val="auto"/>
          <w:sz w:val="24"/>
          <w:szCs w:val="24"/>
          <w:lang w:val="kk-KZ"/>
        </w:rPr>
        <w:t>28</w:t>
      </w:r>
      <w:r w:rsidRPr="00084384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</w:t>
      </w:r>
      <w:r w:rsidRPr="00084384">
        <w:rPr>
          <w:rFonts w:ascii="Times New Roman" w:hAnsi="Times New Roman" w:cs="Times New Roman"/>
          <w:bCs w:val="0"/>
          <w:color w:val="auto"/>
          <w:sz w:val="24"/>
          <w:szCs w:val="24"/>
          <w:lang w:val="kk-KZ"/>
        </w:rPr>
        <w:t>хаттамасының</w:t>
      </w:r>
      <w:r w:rsidRPr="00084384">
        <w:rPr>
          <w:rFonts w:ascii="Times New Roman" w:hAnsi="Times New Roman" w:cs="Times New Roman"/>
          <w:b w:val="0"/>
          <w:bCs w:val="0"/>
          <w:color w:val="auto"/>
          <w:sz w:val="24"/>
          <w:szCs w:val="24"/>
          <w:lang w:val="kk-KZ"/>
        </w:rPr>
        <w:t xml:space="preserve"> </w:t>
      </w:r>
      <w:r w:rsidRPr="00084384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  ШЕШІМІ:</w:t>
      </w:r>
    </w:p>
    <w:p w:rsidR="00ED60F6" w:rsidRPr="00084384" w:rsidRDefault="00ED60F6" w:rsidP="00ED60F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8438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  </w:t>
      </w:r>
      <w:r w:rsidRPr="00084384">
        <w:rPr>
          <w:rFonts w:ascii="Times New Roman" w:eastAsia="Calibri" w:hAnsi="Times New Roman" w:cs="Times New Roman"/>
          <w:b/>
          <w:bCs/>
          <w:iCs/>
          <w:sz w:val="24"/>
          <w:szCs w:val="24"/>
          <w:lang w:val="kk-KZ"/>
        </w:rPr>
        <w:t>«Б»</w:t>
      </w:r>
      <w:r w:rsidRPr="0008438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корпусының  бос мемлекеттік әкімшілік лауазымдарға орналасуға </w:t>
      </w:r>
      <w:r w:rsidRPr="00084384">
        <w:rPr>
          <w:rFonts w:ascii="Times New Roman" w:hAnsi="Times New Roman" w:cs="Times New Roman"/>
          <w:b/>
          <w:bCs/>
          <w:sz w:val="24"/>
          <w:szCs w:val="24"/>
          <w:lang w:val="kk-KZ"/>
        </w:rPr>
        <w:t>осы мемлекеттік органның мемлекеттік қызметшілері арасында ішкі</w:t>
      </w:r>
      <w:r w:rsidRPr="0008438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 конкурсқа әңгімелесуге рұқсат берілген кандидаттардың тізімі</w:t>
      </w:r>
    </w:p>
    <w:p w:rsidR="00FC5F27" w:rsidRPr="00084384" w:rsidRDefault="00FC5F27" w:rsidP="00ED60F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FC5F27" w:rsidRPr="006421DF" w:rsidTr="00192C9F">
        <w:tc>
          <w:tcPr>
            <w:tcW w:w="9345" w:type="dxa"/>
            <w:gridSpan w:val="2"/>
          </w:tcPr>
          <w:p w:rsidR="00FC5F27" w:rsidRPr="00084384" w:rsidRDefault="00FC5F27" w:rsidP="00FC5F27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</w:t>
            </w:r>
            <w:r w:rsidR="00D1217A"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Түркістан облысы бойынша Мемлекеттік кірістер департаментінің  Талдау және тәуекелдер басқармасы тәуекелдер бөлімінің басшысы лауазымына</w:t>
            </w: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FC5F27" w:rsidRPr="00084384" w:rsidTr="00750035">
        <w:tc>
          <w:tcPr>
            <w:tcW w:w="562" w:type="dxa"/>
          </w:tcPr>
          <w:p w:rsidR="00FC5F27" w:rsidRPr="00084384" w:rsidRDefault="00FC5F27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</w:tcPr>
          <w:p w:rsidR="00FC5F27" w:rsidRPr="00084384" w:rsidRDefault="00D1217A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Жунусбаев Асхат Кабулович</w:t>
            </w:r>
          </w:p>
        </w:tc>
      </w:tr>
      <w:tr w:rsidR="00D1217A" w:rsidRPr="00084384" w:rsidTr="00750035">
        <w:tc>
          <w:tcPr>
            <w:tcW w:w="562" w:type="dxa"/>
          </w:tcPr>
          <w:p w:rsidR="00D1217A" w:rsidRPr="00084384" w:rsidRDefault="00D1217A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3" w:type="dxa"/>
          </w:tcPr>
          <w:p w:rsidR="00D1217A" w:rsidRPr="00084384" w:rsidRDefault="00D1217A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Кемелов Бекжан Бахытжанулы</w:t>
            </w:r>
          </w:p>
        </w:tc>
      </w:tr>
      <w:tr w:rsidR="00FC5F27" w:rsidRPr="006421DF" w:rsidTr="00192C9F">
        <w:tc>
          <w:tcPr>
            <w:tcW w:w="562" w:type="dxa"/>
          </w:tcPr>
          <w:p w:rsidR="00FC5F27" w:rsidRPr="00084384" w:rsidRDefault="00FC5F27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8783" w:type="dxa"/>
          </w:tcPr>
          <w:p w:rsidR="00FC5F27" w:rsidRPr="00084384" w:rsidRDefault="00FC5F27" w:rsidP="00516D5D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</w:t>
            </w:r>
            <w:r w:rsidR="00D1217A"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Түркістан облысы бойынша Мемлекеттік кірістер департаментінің Экспорттық бақылау басқармасының басшысы лауазымына:</w:t>
            </w:r>
          </w:p>
        </w:tc>
      </w:tr>
      <w:tr w:rsidR="00504F11" w:rsidRPr="00084384" w:rsidTr="00F24C8A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Нұрсұлтан Мұзрафша-Жахангирұлы</w:t>
            </w:r>
          </w:p>
        </w:tc>
      </w:tr>
      <w:tr w:rsidR="00504F11" w:rsidRPr="00084384" w:rsidTr="00A73370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Сағымбек Әбдісалан Жораұлы</w:t>
            </w:r>
          </w:p>
        </w:tc>
      </w:tr>
      <w:tr w:rsidR="00504F11" w:rsidRPr="00084384" w:rsidTr="001C63DE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Ториев Гани Шаймерденович</w:t>
            </w:r>
          </w:p>
        </w:tc>
      </w:tr>
      <w:tr w:rsidR="00504F11" w:rsidRPr="00084384" w:rsidTr="00926391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2674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Ердыкаликов Султанбек Шиманович</w:t>
            </w:r>
          </w:p>
        </w:tc>
      </w:tr>
      <w:tr w:rsidR="00FC5F27" w:rsidRPr="00084384" w:rsidTr="00192C9F">
        <w:tc>
          <w:tcPr>
            <w:tcW w:w="9345" w:type="dxa"/>
            <w:gridSpan w:val="2"/>
          </w:tcPr>
          <w:p w:rsidR="00FC5F27" w:rsidRPr="00084384" w:rsidRDefault="00FC5F27" w:rsidP="00FC5F27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</w:t>
            </w:r>
            <w:r w:rsidR="00D1217A"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Түркістан облысы бойынша Мемлекеттік кірістер департаментінің Берешектермен жұмыс басқармасы өндіріп алу бөлімінің басшысы </w:t>
            </w: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лауазымына:</w:t>
            </w:r>
          </w:p>
        </w:tc>
      </w:tr>
      <w:tr w:rsidR="00504F11" w:rsidRPr="00084384" w:rsidTr="00715F27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Оспанов Батырхан Уласович</w:t>
            </w:r>
          </w:p>
        </w:tc>
      </w:tr>
      <w:tr w:rsidR="00FC5F27" w:rsidRPr="00084384" w:rsidTr="00192C9F">
        <w:tc>
          <w:tcPr>
            <w:tcW w:w="9345" w:type="dxa"/>
            <w:gridSpan w:val="2"/>
          </w:tcPr>
          <w:p w:rsidR="00FC5F27" w:rsidRPr="00084384" w:rsidRDefault="00FC5F27" w:rsidP="00FC5F27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</w:t>
            </w:r>
            <w:r w:rsidR="00D1217A"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Түркістан облысы бойынша Мемлекеттік кірістер департаментінің </w:t>
            </w:r>
            <w:r w:rsidR="00504F11" w:rsidRPr="00504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D1217A"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Оңалту және банкроттық бөлімінің бас маманы </w:t>
            </w:r>
            <w:r w:rsidR="00D1217A" w:rsidRPr="0008438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</w:t>
            </w: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лауазымына:</w:t>
            </w:r>
          </w:p>
        </w:tc>
      </w:tr>
      <w:tr w:rsidR="00504F11" w:rsidRPr="00084384" w:rsidTr="00074FEF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Дауренбеков Бақыт Белкожаевич</w:t>
            </w:r>
          </w:p>
        </w:tc>
      </w:tr>
      <w:tr w:rsidR="00FC5F27" w:rsidRPr="00084384" w:rsidTr="00192C9F">
        <w:tc>
          <w:tcPr>
            <w:tcW w:w="9345" w:type="dxa"/>
            <w:gridSpan w:val="2"/>
          </w:tcPr>
          <w:p w:rsidR="00FC5F27" w:rsidRPr="00084384" w:rsidRDefault="00FC5F27" w:rsidP="00FC5F27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5.</w:t>
            </w:r>
            <w:r w:rsidR="00D1217A"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Түркістан облысы бойынша Мемлекеттік кірістер департаментінің Тауарлар шығарылғаннан кейінгі кедендік бақылау басқармасының көшпелі кедендік тексерулер бөлімінің негізгі қызметкерінің бала күту демалысы мерзіміне (12.08.2021 жылға дейін)  бөлім басшысы</w:t>
            </w:r>
            <w:r w:rsidRPr="0008438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лауазымына:</w:t>
            </w:r>
          </w:p>
        </w:tc>
      </w:tr>
      <w:tr w:rsidR="00504F11" w:rsidRPr="00084384" w:rsidTr="00095B49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Хусаинов Данияр Раушанханович</w:t>
            </w:r>
          </w:p>
        </w:tc>
      </w:tr>
      <w:tr w:rsidR="00504F11" w:rsidRPr="00084384" w:rsidTr="008B1AEA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proofErr w:type="spellStart"/>
            <w:r w:rsidRPr="00084384">
              <w:rPr>
                <w:rFonts w:ascii="Times New Roman" w:hAnsi="Times New Roman" w:cs="Times New Roman"/>
                <w:sz w:val="24"/>
                <w:szCs w:val="24"/>
              </w:rPr>
              <w:t>Шалхаров</w:t>
            </w:r>
            <w:proofErr w:type="spellEnd"/>
            <w:r w:rsidRPr="0008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384">
              <w:rPr>
                <w:rFonts w:ascii="Times New Roman" w:hAnsi="Times New Roman" w:cs="Times New Roman"/>
                <w:sz w:val="24"/>
                <w:szCs w:val="24"/>
              </w:rPr>
              <w:t>Есдаулет</w:t>
            </w:r>
            <w:proofErr w:type="spellEnd"/>
            <w:r w:rsidRPr="000843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4384">
              <w:rPr>
                <w:rFonts w:ascii="Times New Roman" w:hAnsi="Times New Roman" w:cs="Times New Roman"/>
                <w:sz w:val="24"/>
                <w:szCs w:val="24"/>
              </w:rPr>
              <w:t>Канышевич</w:t>
            </w:r>
            <w:proofErr w:type="spellEnd"/>
          </w:p>
        </w:tc>
      </w:tr>
      <w:tr w:rsidR="00FC5F27" w:rsidRPr="00084384" w:rsidTr="00192C9F">
        <w:tc>
          <w:tcPr>
            <w:tcW w:w="9345" w:type="dxa"/>
            <w:gridSpan w:val="2"/>
          </w:tcPr>
          <w:p w:rsidR="00FC5F27" w:rsidRPr="00084384" w:rsidRDefault="00FC5F27" w:rsidP="00D1217A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6.</w:t>
            </w:r>
            <w:r w:rsidR="00D1217A"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Түркістан облысы бойынша Мемлекеттік кірістер департаментінің «Қазығұрт» кеден бекеті негізі қызметкерінің бала күту демалысы мерзіміне 06.06.2020ж. дейін басшысының орынбасары-бөлім басшысы </w:t>
            </w: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лауазымына:</w:t>
            </w:r>
          </w:p>
        </w:tc>
      </w:tr>
      <w:tr w:rsidR="00504F11" w:rsidRPr="00084384" w:rsidTr="00E27F43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Калиев Бауржан Сатышевич</w:t>
            </w:r>
          </w:p>
        </w:tc>
      </w:tr>
      <w:tr w:rsidR="00504F11" w:rsidRPr="00084384" w:rsidTr="00A430BE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Бекмуратов Даулетбай Амангельдиевич</w:t>
            </w:r>
          </w:p>
        </w:tc>
      </w:tr>
      <w:tr w:rsidR="00504F11" w:rsidRPr="00084384" w:rsidTr="00790838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Ториев Гани Шаймерденович</w:t>
            </w:r>
          </w:p>
        </w:tc>
      </w:tr>
      <w:tr w:rsidR="00FC5F27" w:rsidRPr="00084384" w:rsidTr="00192C9F">
        <w:tc>
          <w:tcPr>
            <w:tcW w:w="9345" w:type="dxa"/>
            <w:gridSpan w:val="2"/>
          </w:tcPr>
          <w:p w:rsidR="00FC5F27" w:rsidRPr="00084384" w:rsidRDefault="00FC5F27" w:rsidP="00FC5F27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7. </w:t>
            </w:r>
            <w:r w:rsidR="00D1217A"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«Б.Қонысбаев» кеден бекеті басшысының орынбасары-бөлім басшысы </w:t>
            </w: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лауазымына:</w:t>
            </w:r>
          </w:p>
        </w:tc>
      </w:tr>
      <w:tr w:rsidR="00504F11" w:rsidRPr="00084384" w:rsidTr="0086378F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Жұмабай Ермолда Тілесбайұлы</w:t>
            </w:r>
          </w:p>
        </w:tc>
      </w:tr>
      <w:tr w:rsidR="00504F11" w:rsidRPr="00084384" w:rsidTr="00247E2A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Бекмуратов Даулетбай Амангельдиевич</w:t>
            </w:r>
          </w:p>
        </w:tc>
      </w:tr>
      <w:tr w:rsidR="00504F11" w:rsidRPr="00084384" w:rsidTr="00864461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Ториев Гани Шаймерденович</w:t>
            </w:r>
          </w:p>
        </w:tc>
      </w:tr>
      <w:tr w:rsidR="00FC5F27" w:rsidRPr="00084384" w:rsidTr="00192C9F">
        <w:tc>
          <w:tcPr>
            <w:tcW w:w="9345" w:type="dxa"/>
            <w:gridSpan w:val="2"/>
          </w:tcPr>
          <w:p w:rsidR="00FC5F27" w:rsidRPr="00084384" w:rsidRDefault="00FC5F27" w:rsidP="00FC5F27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8. </w:t>
            </w:r>
            <w:r w:rsidR="00D1217A"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«Қапланбек» кеден бекетінің бас маманы </w:t>
            </w: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лауазымына:</w:t>
            </w:r>
          </w:p>
        </w:tc>
      </w:tr>
      <w:tr w:rsidR="00504F11" w:rsidRPr="00084384" w:rsidTr="0042225A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 Нұрсұлтан Мұзрафша-Жахангирұлы</w:t>
            </w:r>
          </w:p>
        </w:tc>
      </w:tr>
      <w:tr w:rsidR="00504F11" w:rsidRPr="00084384" w:rsidTr="003F562B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Нарыбай Шолпан Нәбиқызы</w:t>
            </w:r>
          </w:p>
        </w:tc>
      </w:tr>
      <w:tr w:rsidR="00504F11" w:rsidRPr="00084384" w:rsidTr="00ED25F1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Телеубергенов Хасангали Урумбекович</w:t>
            </w:r>
          </w:p>
        </w:tc>
      </w:tr>
      <w:tr w:rsidR="00504F11" w:rsidRPr="00084384" w:rsidTr="005D46F3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Бекмуратов Даулетбай Амангельдиевич</w:t>
            </w:r>
          </w:p>
        </w:tc>
      </w:tr>
      <w:tr w:rsidR="00504F11" w:rsidRPr="00084384" w:rsidTr="00506B3A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Сарсенбаев Ерлан Конратбаевич</w:t>
            </w:r>
          </w:p>
        </w:tc>
      </w:tr>
      <w:tr w:rsidR="00FC5F27" w:rsidRPr="00084384" w:rsidTr="00192C9F">
        <w:tc>
          <w:tcPr>
            <w:tcW w:w="9345" w:type="dxa"/>
            <w:gridSpan w:val="2"/>
          </w:tcPr>
          <w:p w:rsidR="00FC5F27" w:rsidRPr="00084384" w:rsidRDefault="00FC5F27" w:rsidP="00FC5F27">
            <w:pPr>
              <w:tabs>
                <w:tab w:val="left" w:pos="142"/>
                <w:tab w:val="left" w:pos="9639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9. </w:t>
            </w:r>
            <w:r w:rsidR="00D1217A"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Түркістан облысы бойынша Мемлекеттік кірістер департаментінің «Қазығұрт» кеден бекетінің басшысы-басқарма басшысы </w:t>
            </w:r>
            <w:r w:rsidRPr="0008438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лауазымына:</w:t>
            </w:r>
          </w:p>
        </w:tc>
      </w:tr>
      <w:tr w:rsidR="00504F11" w:rsidRPr="00084384" w:rsidTr="00BC6AC9">
        <w:tc>
          <w:tcPr>
            <w:tcW w:w="562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783" w:type="dxa"/>
          </w:tcPr>
          <w:p w:rsidR="00504F11" w:rsidRPr="00084384" w:rsidRDefault="00504F11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08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Тоғанов Қайрат Айдарханұлы</w:t>
            </w:r>
          </w:p>
        </w:tc>
      </w:tr>
      <w:tr w:rsidR="006421DF" w:rsidRPr="00084384" w:rsidTr="00BC6AC9">
        <w:tc>
          <w:tcPr>
            <w:tcW w:w="562" w:type="dxa"/>
          </w:tcPr>
          <w:p w:rsidR="006421DF" w:rsidRPr="006421DF" w:rsidRDefault="006421DF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83" w:type="dxa"/>
          </w:tcPr>
          <w:p w:rsidR="006421DF" w:rsidRPr="00084384" w:rsidRDefault="006421DF" w:rsidP="00192C9F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421D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Мергенбаев Берикбай Тоймахамбетович</w:t>
            </w:r>
            <w:bookmarkStart w:id="0" w:name="_GoBack"/>
            <w:bookmarkEnd w:id="0"/>
          </w:p>
        </w:tc>
      </w:tr>
    </w:tbl>
    <w:p w:rsidR="00FC5F27" w:rsidRPr="00084384" w:rsidRDefault="00FC5F27" w:rsidP="00ED60F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:rsidR="000F1DC0" w:rsidRPr="00084384" w:rsidRDefault="00C329D1" w:rsidP="00504F11">
      <w:pPr>
        <w:pStyle w:val="a3"/>
        <w:ind w:left="0"/>
        <w:outlineLvl w:val="3"/>
        <w:rPr>
          <w:rFonts w:eastAsiaTheme="minorHAnsi"/>
          <w:b/>
          <w:lang w:val="kk-KZ" w:eastAsia="en-US"/>
        </w:rPr>
      </w:pPr>
      <w:r w:rsidRPr="00084384">
        <w:rPr>
          <w:b/>
          <w:bCs/>
          <w:color w:val="000000"/>
          <w:lang w:val="kk-KZ"/>
        </w:rPr>
        <w:t xml:space="preserve">     </w:t>
      </w:r>
      <w:r w:rsidR="000F1DC0" w:rsidRPr="00084384">
        <w:rPr>
          <w:b/>
          <w:bCs/>
          <w:color w:val="000000"/>
          <w:lang w:val="kk-KZ"/>
        </w:rPr>
        <w:t>Әңгімелесу  </w:t>
      </w:r>
      <w:r w:rsidR="000F1DC0" w:rsidRPr="00084384">
        <w:rPr>
          <w:b/>
          <w:bCs/>
          <w:color w:val="000000"/>
          <w:u w:val="single"/>
          <w:lang w:val="kk-KZ"/>
        </w:rPr>
        <w:t>201</w:t>
      </w:r>
      <w:r w:rsidR="00FC5F27" w:rsidRPr="00084384">
        <w:rPr>
          <w:b/>
          <w:bCs/>
          <w:color w:val="000000"/>
          <w:u w:val="single"/>
          <w:lang w:val="kk-KZ"/>
        </w:rPr>
        <w:t>9</w:t>
      </w:r>
      <w:r w:rsidR="000F1DC0" w:rsidRPr="00084384">
        <w:rPr>
          <w:b/>
          <w:bCs/>
          <w:color w:val="000000"/>
          <w:u w:val="single"/>
          <w:lang w:val="kk-KZ"/>
        </w:rPr>
        <w:t xml:space="preserve"> жылы </w:t>
      </w:r>
      <w:r w:rsidR="00D1217A" w:rsidRPr="00084384">
        <w:rPr>
          <w:b/>
          <w:bCs/>
          <w:color w:val="000000"/>
          <w:u w:val="single"/>
          <w:lang w:val="kk-KZ"/>
        </w:rPr>
        <w:t>0</w:t>
      </w:r>
      <w:r w:rsidR="00504F11" w:rsidRPr="00504F11">
        <w:rPr>
          <w:b/>
          <w:bCs/>
          <w:color w:val="000000"/>
          <w:u w:val="single"/>
          <w:lang w:val="kk-KZ"/>
        </w:rPr>
        <w:t>3</w:t>
      </w:r>
      <w:r w:rsidR="000F1DC0" w:rsidRPr="00084384">
        <w:rPr>
          <w:b/>
          <w:bCs/>
          <w:color w:val="000000"/>
          <w:u w:val="single"/>
          <w:lang w:val="kk-KZ"/>
        </w:rPr>
        <w:t xml:space="preserve"> </w:t>
      </w:r>
      <w:r w:rsidR="00D1217A" w:rsidRPr="00084384">
        <w:rPr>
          <w:b/>
          <w:bCs/>
          <w:color w:val="000000"/>
          <w:u w:val="single"/>
          <w:lang w:val="kk-KZ"/>
        </w:rPr>
        <w:t>қазан</w:t>
      </w:r>
      <w:r w:rsidR="00FC5F27" w:rsidRPr="00084384">
        <w:rPr>
          <w:b/>
          <w:bCs/>
          <w:color w:val="000000"/>
          <w:u w:val="single"/>
          <w:lang w:val="kk-KZ"/>
        </w:rPr>
        <w:t xml:space="preserve"> </w:t>
      </w:r>
      <w:r w:rsidR="00D1217A" w:rsidRPr="00084384">
        <w:rPr>
          <w:b/>
          <w:bCs/>
          <w:color w:val="000000"/>
          <w:u w:val="single"/>
          <w:lang w:val="kk-KZ"/>
        </w:rPr>
        <w:t xml:space="preserve"> күні сағат 14:3</w:t>
      </w:r>
      <w:r w:rsidR="000F1DC0" w:rsidRPr="00084384">
        <w:rPr>
          <w:b/>
          <w:bCs/>
          <w:color w:val="000000"/>
          <w:u w:val="single"/>
          <w:lang w:val="kk-KZ"/>
        </w:rPr>
        <w:t>0-д</w:t>
      </w:r>
      <w:r w:rsidR="00D1217A" w:rsidRPr="00084384">
        <w:rPr>
          <w:b/>
          <w:bCs/>
          <w:color w:val="000000"/>
          <w:u w:val="single"/>
          <w:lang w:val="kk-KZ"/>
        </w:rPr>
        <w:t>а</w:t>
      </w:r>
      <w:r w:rsidR="000F1DC0" w:rsidRPr="00504F11">
        <w:rPr>
          <w:b/>
          <w:bCs/>
          <w:color w:val="000000"/>
          <w:lang w:val="kk-KZ"/>
        </w:rPr>
        <w:t xml:space="preserve"> </w:t>
      </w:r>
      <w:r w:rsidR="00504F11" w:rsidRPr="00504F11">
        <w:rPr>
          <w:b/>
          <w:bCs/>
          <w:color w:val="000000"/>
          <w:lang w:val="kk-KZ"/>
        </w:rPr>
        <w:t xml:space="preserve"> </w:t>
      </w:r>
      <w:r w:rsidR="000F1DC0" w:rsidRPr="00084384">
        <w:rPr>
          <w:b/>
          <w:bCs/>
          <w:color w:val="000000"/>
          <w:lang w:val="kk-KZ"/>
        </w:rPr>
        <w:t xml:space="preserve">өткізіледі. </w:t>
      </w:r>
      <w:r w:rsidR="00504F11" w:rsidRPr="00504F11">
        <w:rPr>
          <w:b/>
          <w:bCs/>
          <w:color w:val="000000"/>
          <w:lang w:val="kk-KZ"/>
        </w:rPr>
        <w:t xml:space="preserve">                              </w:t>
      </w:r>
      <w:r w:rsidR="000F1DC0" w:rsidRPr="00084384">
        <w:rPr>
          <w:b/>
          <w:bCs/>
          <w:color w:val="000000"/>
          <w:lang w:val="kk-KZ"/>
        </w:rPr>
        <w:t xml:space="preserve">              Мекен-жайы: </w:t>
      </w:r>
      <w:r w:rsidR="00FC5F27" w:rsidRPr="00084384">
        <w:rPr>
          <w:b/>
          <w:bCs/>
          <w:color w:val="000000"/>
          <w:lang w:val="kk-KZ"/>
        </w:rPr>
        <w:t>Түркістан</w:t>
      </w:r>
      <w:r w:rsidR="000F1DC0" w:rsidRPr="00084384">
        <w:rPr>
          <w:b/>
          <w:bCs/>
          <w:color w:val="000000"/>
          <w:lang w:val="kk-KZ"/>
        </w:rPr>
        <w:t xml:space="preserve"> қаласы,  </w:t>
      </w:r>
      <w:r w:rsidR="00FC5F27" w:rsidRPr="00084384">
        <w:rPr>
          <w:b/>
          <w:bCs/>
          <w:color w:val="000000"/>
          <w:lang w:val="kk-KZ"/>
        </w:rPr>
        <w:t>Тауке-Хан</w:t>
      </w:r>
      <w:r w:rsidR="00D1217A" w:rsidRPr="00084384">
        <w:rPr>
          <w:b/>
          <w:bCs/>
          <w:color w:val="000000"/>
          <w:lang w:val="kk-KZ"/>
        </w:rPr>
        <w:t xml:space="preserve"> даңғылы</w:t>
      </w:r>
      <w:r w:rsidR="00FC5F27" w:rsidRPr="00084384">
        <w:rPr>
          <w:b/>
          <w:bCs/>
          <w:color w:val="000000"/>
          <w:lang w:val="kk-KZ"/>
        </w:rPr>
        <w:t>,</w:t>
      </w:r>
      <w:r w:rsidR="0041374B" w:rsidRPr="00084384">
        <w:rPr>
          <w:b/>
          <w:bCs/>
          <w:color w:val="000000"/>
          <w:lang w:val="kk-KZ"/>
        </w:rPr>
        <w:t xml:space="preserve"> </w:t>
      </w:r>
      <w:r w:rsidR="00FC5F27" w:rsidRPr="00084384">
        <w:rPr>
          <w:b/>
          <w:bCs/>
          <w:color w:val="000000"/>
          <w:lang w:val="kk-KZ"/>
        </w:rPr>
        <w:t>135</w:t>
      </w:r>
      <w:r w:rsidR="00B570A2" w:rsidRPr="00084384">
        <w:rPr>
          <w:b/>
          <w:bCs/>
          <w:color w:val="000000"/>
          <w:lang w:val="kk-KZ"/>
        </w:rPr>
        <w:t>А</w:t>
      </w:r>
      <w:r w:rsidR="00FC5F27" w:rsidRPr="00084384">
        <w:rPr>
          <w:b/>
          <w:bCs/>
          <w:color w:val="000000"/>
          <w:lang w:val="kk-KZ"/>
        </w:rPr>
        <w:t>, анықтама үшін  телефон 8(725-33</w:t>
      </w:r>
      <w:r w:rsidR="000F1DC0" w:rsidRPr="00084384">
        <w:rPr>
          <w:b/>
          <w:bCs/>
          <w:color w:val="000000"/>
          <w:lang w:val="kk-KZ"/>
        </w:rPr>
        <w:t xml:space="preserve">) </w:t>
      </w:r>
      <w:r w:rsidR="00FC5F27" w:rsidRPr="00084384">
        <w:rPr>
          <w:b/>
          <w:bCs/>
          <w:color w:val="000000"/>
          <w:lang w:val="kk-KZ"/>
        </w:rPr>
        <w:t>2-58-16</w:t>
      </w:r>
      <w:r w:rsidR="000F1DC0" w:rsidRPr="00084384">
        <w:rPr>
          <w:rFonts w:eastAsiaTheme="minorHAnsi"/>
          <w:b/>
          <w:lang w:val="kk-KZ" w:eastAsia="en-US"/>
        </w:rPr>
        <w:t xml:space="preserve"> </w:t>
      </w:r>
    </w:p>
    <w:p w:rsidR="000F1DC0" w:rsidRPr="00084384" w:rsidRDefault="000F1DC0" w:rsidP="000F1DC0">
      <w:pP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E6FA2" w:rsidRPr="00084384" w:rsidRDefault="00CE6FA2" w:rsidP="00FE56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sectPr w:rsidR="00CE6FA2" w:rsidRPr="00084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84384"/>
    <w:rsid w:val="000F1DC0"/>
    <w:rsid w:val="000F368B"/>
    <w:rsid w:val="000F60E3"/>
    <w:rsid w:val="0011315D"/>
    <w:rsid w:val="00115028"/>
    <w:rsid w:val="00150503"/>
    <w:rsid w:val="00161F43"/>
    <w:rsid w:val="002674A6"/>
    <w:rsid w:val="00373CC3"/>
    <w:rsid w:val="003826DD"/>
    <w:rsid w:val="00391C4B"/>
    <w:rsid w:val="0041374B"/>
    <w:rsid w:val="004173CB"/>
    <w:rsid w:val="0043460B"/>
    <w:rsid w:val="0047320E"/>
    <w:rsid w:val="004C4E70"/>
    <w:rsid w:val="004C70B5"/>
    <w:rsid w:val="00504F11"/>
    <w:rsid w:val="00516D5D"/>
    <w:rsid w:val="005744DE"/>
    <w:rsid w:val="005B77EE"/>
    <w:rsid w:val="005F4FAF"/>
    <w:rsid w:val="00603CEF"/>
    <w:rsid w:val="0061797C"/>
    <w:rsid w:val="006236B3"/>
    <w:rsid w:val="006421DF"/>
    <w:rsid w:val="0064779F"/>
    <w:rsid w:val="00672E54"/>
    <w:rsid w:val="006D2D43"/>
    <w:rsid w:val="006D7848"/>
    <w:rsid w:val="006F623B"/>
    <w:rsid w:val="007F2DC1"/>
    <w:rsid w:val="0080264E"/>
    <w:rsid w:val="008230FB"/>
    <w:rsid w:val="00871631"/>
    <w:rsid w:val="009127AA"/>
    <w:rsid w:val="00931167"/>
    <w:rsid w:val="009B6222"/>
    <w:rsid w:val="009C0A63"/>
    <w:rsid w:val="00A132BD"/>
    <w:rsid w:val="00AA3808"/>
    <w:rsid w:val="00AA7214"/>
    <w:rsid w:val="00AE2788"/>
    <w:rsid w:val="00B570A2"/>
    <w:rsid w:val="00BF5649"/>
    <w:rsid w:val="00C329D1"/>
    <w:rsid w:val="00C33269"/>
    <w:rsid w:val="00C4287E"/>
    <w:rsid w:val="00C56ACB"/>
    <w:rsid w:val="00CB02D1"/>
    <w:rsid w:val="00CC2DCF"/>
    <w:rsid w:val="00CC3D6C"/>
    <w:rsid w:val="00CE6FA2"/>
    <w:rsid w:val="00D1217A"/>
    <w:rsid w:val="00D207AC"/>
    <w:rsid w:val="00D5774A"/>
    <w:rsid w:val="00D63F2D"/>
    <w:rsid w:val="00DA0805"/>
    <w:rsid w:val="00DA7D80"/>
    <w:rsid w:val="00DB36B4"/>
    <w:rsid w:val="00DF1EF2"/>
    <w:rsid w:val="00E80420"/>
    <w:rsid w:val="00E92D7D"/>
    <w:rsid w:val="00EA3C5E"/>
    <w:rsid w:val="00ED60F6"/>
    <w:rsid w:val="00EF3B62"/>
    <w:rsid w:val="00F26F2C"/>
    <w:rsid w:val="00F42BBC"/>
    <w:rsid w:val="00F673EC"/>
    <w:rsid w:val="00F903D0"/>
    <w:rsid w:val="00F935A5"/>
    <w:rsid w:val="00FC5F27"/>
    <w:rsid w:val="00FD0D2C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AAA5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D60F6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60F6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List Paragraph"/>
    <w:basedOn w:val="a"/>
    <w:uiPriority w:val="34"/>
    <w:qFormat/>
    <w:rsid w:val="000F1D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0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30F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FC5F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3</cp:revision>
  <cp:lastPrinted>2019-10-02T08:09:00Z</cp:lastPrinted>
  <dcterms:created xsi:type="dcterms:W3CDTF">2019-10-01T07:00:00Z</dcterms:created>
  <dcterms:modified xsi:type="dcterms:W3CDTF">2019-10-02T08:09:00Z</dcterms:modified>
</cp:coreProperties>
</file>