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FC5F2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07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kk-KZ"/>
        </w:rPr>
        <w:t>маусымдағы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C5F27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FC5F27" w:rsidRPr="004C70B5" w:rsidTr="00192C9F">
        <w:tc>
          <w:tcPr>
            <w:tcW w:w="9345" w:type="dxa"/>
            <w:gridSpan w:val="3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                              Заң басқармасының басшысы лауазымына:</w:t>
            </w:r>
          </w:p>
        </w:tc>
      </w:tr>
      <w:tr w:rsidR="00FC5F27" w:rsidRPr="00C96180" w:rsidTr="00750035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gridSpan w:val="2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Айдосов Асхат Ануарбекович </w:t>
            </w:r>
          </w:p>
        </w:tc>
      </w:tr>
      <w:tr w:rsidR="00FC5F27" w:rsidRPr="004C70B5" w:rsidTr="00192C9F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</w:tcPr>
          <w:p w:rsidR="00FC5F27" w:rsidRPr="00C33269" w:rsidRDefault="00FC5F27" w:rsidP="00516D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                              Ұйымдастыру-қаржы басқармасының ұйымдастыру бөлімінің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Рсалиев Бейбут Турдыбекович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192C9F">
        <w:tc>
          <w:tcPr>
            <w:tcW w:w="9345" w:type="dxa"/>
            <w:gridSpan w:val="3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                     Өндірістік емес төлемдер басқармасының жеке тұлғаларды әкімшілендіру және жалпыға бірдей декларациялау бөлімінің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Биманов Ерлан Исмадиллаевич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Курымбеков Нурзат Абдикаримулы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192C9F">
        <w:tc>
          <w:tcPr>
            <w:tcW w:w="9345" w:type="dxa"/>
            <w:gridSpan w:val="3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6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                         Жанама салықтарды әкімшілендіру басқармасының ҚҚС әкімшілендіру бөлімінің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Биманов Ерлан Исмадиллаевич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Қосбаев Бауыржан Қайырғалиұлы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192C9F">
        <w:tc>
          <w:tcPr>
            <w:tcW w:w="9345" w:type="dxa"/>
            <w:gridSpan w:val="3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Берешектермен жұмыс басқармасының оңалту және банкроттық бөлімінің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Онгарбаева Зейнеп Алмасбековна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Биманов Ерлан Исмадиллаевич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4771B" w:rsidTr="00192C9F">
        <w:tc>
          <w:tcPr>
            <w:tcW w:w="9345" w:type="dxa"/>
            <w:gridSpan w:val="3"/>
          </w:tcPr>
          <w:p w:rsidR="00FC5F27" w:rsidRPr="00C33269" w:rsidRDefault="00FC5F27" w:rsidP="00516D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Тарифтік реттеу басқармасының тауарлар жіктемесі бөлімінің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Биманов Ерлан Исмадиллаевич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Юнусов Шухрат Ризалиевич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4771B" w:rsidTr="00192C9F">
        <w:tc>
          <w:tcPr>
            <w:tcW w:w="9345" w:type="dxa"/>
            <w:gridSpan w:val="3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әкімшілендіру басқармасының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Мергенбаев Берикбай Тоймахамбетович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4771B" w:rsidTr="00192C9F">
        <w:tc>
          <w:tcPr>
            <w:tcW w:w="9345" w:type="dxa"/>
            <w:gridSpan w:val="3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«Атамекен» кеден бекетінің басшысы лауазымына:</w:t>
            </w: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Мирзанов Эркинбек Усенулы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Абдразаков Мухамеджан Кайбылдаевич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Тоғанов  Қайрат Айдарханұлы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41374B" w:rsidRPr="00D03474" w:rsidTr="004173CB">
        <w:tc>
          <w:tcPr>
            <w:tcW w:w="562" w:type="dxa"/>
          </w:tcPr>
          <w:p w:rsidR="0041374B" w:rsidRPr="00C33269" w:rsidRDefault="0041374B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41374B" w:rsidRPr="00C33269" w:rsidRDefault="0041374B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Ториев Гани Шаймерденович</w:t>
            </w:r>
          </w:p>
        </w:tc>
        <w:tc>
          <w:tcPr>
            <w:tcW w:w="2546" w:type="dxa"/>
          </w:tcPr>
          <w:p w:rsidR="0041374B" w:rsidRPr="00C33269" w:rsidRDefault="0041374B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4771B" w:rsidTr="00192C9F">
        <w:tc>
          <w:tcPr>
            <w:tcW w:w="9345" w:type="dxa"/>
            <w:gridSpan w:val="3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«Қапланбек» кеден бекетінің басшысының орынбасары-бөлім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Абдраманов Рахметжан Мирзаханович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Биманов Ерлан Исмадиллаевич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Мирзанов Эркинбек Усенулы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Егізбаев Мирхан Кеңесбекұлы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 Ерлан Құралбайұлы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Конурбаев Мурат Алписович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Уйсинбаев Айбек Куанышевич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192C9F">
        <w:tc>
          <w:tcPr>
            <w:tcW w:w="9345" w:type="dxa"/>
            <w:gridSpan w:val="3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«Қазығұрт» кеден бекетінің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Кушеров Серик Оралбаевич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Тоғанов  Қайрат Айдарханұлы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41374B" w:rsidRPr="00D03474" w:rsidTr="004173CB">
        <w:tc>
          <w:tcPr>
            <w:tcW w:w="562" w:type="dxa"/>
          </w:tcPr>
          <w:p w:rsidR="0041374B" w:rsidRPr="00C33269" w:rsidRDefault="0041374B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41374B" w:rsidRPr="00C33269" w:rsidRDefault="0041374B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Ториев Гани Шаймерденович</w:t>
            </w:r>
          </w:p>
        </w:tc>
        <w:tc>
          <w:tcPr>
            <w:tcW w:w="2546" w:type="dxa"/>
          </w:tcPr>
          <w:p w:rsidR="0041374B" w:rsidRPr="00C33269" w:rsidRDefault="0041374B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4C70B5" w:rsidTr="00192C9F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«Сарыағаш ст.» кеден бекетінің басшысының орынбасары-бөлім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Узбеков Ерлан Маханбетович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Конурбаев Мурат Алписович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Уйсинбаев Айбек Куанышевич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4C70B5" w:rsidTr="00192C9F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  <w:tcBorders>
              <w:bottom w:val="single" w:sz="4" w:space="0" w:color="auto"/>
            </w:tcBorders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="00516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«Түркістан-кедендік ресімдеу орталығы» кеден бекеті басшысының орынбасары-бөлім басшысы лауазымына:</w:t>
            </w:r>
          </w:p>
        </w:tc>
      </w:tr>
      <w:tr w:rsidR="00FC5F27" w:rsidRPr="00516D5D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 Абзал Бегманович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516D5D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Егізбаев Мирхан Кеңесбекұлы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516D5D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Арыстанбек Орынбек Кыдырбаевич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4C70B5" w:rsidTr="00192C9F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</w:tcPr>
          <w:p w:rsidR="00FC5F27" w:rsidRPr="00C33269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персоналмен жұмыс бөлімінің бас маманы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Боздакова Меруерт Канатбековна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Назарова Балнура Шарипбекқызы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Арыстанбек Орынбек Кыдырбаевич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4C70B5" w:rsidTr="00192C9F">
        <w:trPr>
          <w:trHeight w:val="423"/>
        </w:trPr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</w:tcPr>
          <w:p w:rsidR="00FC5F27" w:rsidRPr="00C33269" w:rsidRDefault="00FC5F27" w:rsidP="00B570A2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B570A2"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бас маманы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 Адылжан Шарипжанович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4C70B5" w:rsidTr="00192C9F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</w:tcPr>
          <w:p w:rsidR="00FC5F27" w:rsidRPr="00C33269" w:rsidRDefault="00FC5F27" w:rsidP="0015050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50503" w:rsidRPr="00150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Сарыағаш ауданы бойынша Мемлекеттік кірістер басқармасының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Раймкулов  Абай Абдихалыкулы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Абдуалиев Абдурашид Асанулы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Темірәлиев Сәбит Абайұлы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Жанбырбаев  Шакен Махмутович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0" w:name="_GoBack"/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Табылдиев Саттархан Оразметович</w:t>
            </w:r>
            <w:bookmarkEnd w:id="0"/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Жамалов Амантай Айдарович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Лесов Әлібек Шәмшінұлы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4C70B5" w:rsidTr="00192C9F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</w:tcPr>
          <w:p w:rsidR="00FC5F27" w:rsidRPr="00C33269" w:rsidRDefault="00FC5F27" w:rsidP="0015050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50503" w:rsidRPr="00150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Түлкібас ауданы бойынша Мемлекеттік кірістер басқармасының басшысы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Улан Куандыкович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Абдуалиев Абдурашид Асанулы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Лесов Әлібек Шәмшінұлы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Шерхан Уалихан Шерханович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Раймкулов  Абай Абдихалыкулы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4C70B5" w:rsidRPr="00D03474" w:rsidTr="004173CB">
        <w:tc>
          <w:tcPr>
            <w:tcW w:w="562" w:type="dxa"/>
          </w:tcPr>
          <w:p w:rsidR="004C70B5" w:rsidRPr="00C33269" w:rsidRDefault="004C70B5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237" w:type="dxa"/>
          </w:tcPr>
          <w:p w:rsidR="004C70B5" w:rsidRPr="00C33269" w:rsidRDefault="004C70B5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Табылдиев Саттархан Оразметович</w:t>
            </w:r>
          </w:p>
        </w:tc>
        <w:tc>
          <w:tcPr>
            <w:tcW w:w="2546" w:type="dxa"/>
          </w:tcPr>
          <w:p w:rsidR="004C70B5" w:rsidRPr="00C33269" w:rsidRDefault="004C70B5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4C70B5" w:rsidTr="00192C9F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</w:tcPr>
          <w:p w:rsidR="00FC5F27" w:rsidRPr="00C33269" w:rsidRDefault="00FC5F27" w:rsidP="0015050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50503" w:rsidRPr="00150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қаласы бойынша Мемлекеттік кірістер басқармасы басшысының орынбасары 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 Сейфулла Сагидуллаевич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Исабаев Мухтар  Айтжанұлы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Тайкенова Майра </w:t>
            </w:r>
          </w:p>
        </w:tc>
        <w:tc>
          <w:tcPr>
            <w:tcW w:w="2546" w:type="dxa"/>
          </w:tcPr>
          <w:p w:rsidR="00FC5F27" w:rsidRPr="00C33269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80264E" w:rsidTr="004173CB">
        <w:tc>
          <w:tcPr>
            <w:tcW w:w="562" w:type="dxa"/>
          </w:tcPr>
          <w:p w:rsidR="0080264E" w:rsidRPr="00C33269" w:rsidRDefault="0080264E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:rsidR="0080264E" w:rsidRPr="00C33269" w:rsidRDefault="0080264E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Ториев Гани Шаймерденович</w:t>
            </w:r>
          </w:p>
        </w:tc>
        <w:tc>
          <w:tcPr>
            <w:tcW w:w="2546" w:type="dxa"/>
          </w:tcPr>
          <w:p w:rsidR="0080264E" w:rsidRPr="00C33269" w:rsidRDefault="0080264E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FC5F27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1DC0" w:rsidRDefault="00C329D1" w:rsidP="000F1DC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FC5F27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FC5F27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1</w:t>
      </w:r>
      <w:r w:rsidR="00FC5F27" w:rsidRPr="00FC5F27">
        <w:rPr>
          <w:b/>
          <w:bCs/>
          <w:color w:val="000000"/>
          <w:sz w:val="28"/>
          <w:szCs w:val="28"/>
          <w:u w:val="single"/>
          <w:lang w:val="kk-KZ"/>
        </w:rPr>
        <w:t>2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u w:val="single"/>
          <w:lang w:val="kk-KZ"/>
        </w:rPr>
        <w:t xml:space="preserve">маусым 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10:00-де 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өткізіледі.               Мекен-жайы: </w:t>
      </w:r>
      <w:r w:rsidR="00FC5F27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 қаласы,  </w:t>
      </w:r>
      <w:r w:rsidR="00FC5F27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41374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lang w:val="kk-KZ"/>
        </w:rPr>
        <w:t>135</w:t>
      </w:r>
      <w:r w:rsidR="00B570A2">
        <w:rPr>
          <w:b/>
          <w:bCs/>
          <w:color w:val="000000"/>
          <w:sz w:val="28"/>
          <w:szCs w:val="28"/>
          <w:lang w:val="kk-KZ"/>
        </w:rPr>
        <w:t>А</w:t>
      </w:r>
      <w:r w:rsidR="00FC5F27">
        <w:rPr>
          <w:b/>
          <w:bCs/>
          <w:color w:val="000000"/>
          <w:sz w:val="28"/>
          <w:szCs w:val="28"/>
          <w:lang w:val="kk-KZ"/>
        </w:rPr>
        <w:t>, анықтама үшін  телефон 8(725-33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>
        <w:rPr>
          <w:b/>
          <w:bCs/>
          <w:color w:val="000000"/>
          <w:sz w:val="28"/>
          <w:szCs w:val="28"/>
          <w:lang w:val="kk-KZ"/>
        </w:rPr>
        <w:t>2-58-16</w:t>
      </w:r>
      <w:r w:rsidR="000F1DC0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0F1DC0" w:rsidRDefault="000F1DC0" w:rsidP="000F1DC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FC5F27" w:rsidRDefault="00CE6FA2" w:rsidP="00FE5601">
      <w:pPr>
        <w:spacing w:after="0" w:line="240" w:lineRule="auto"/>
        <w:rPr>
          <w:lang w:val="kk-KZ"/>
        </w:rPr>
      </w:pPr>
    </w:p>
    <w:sectPr w:rsidR="00CE6FA2" w:rsidRPr="00F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F1DC0"/>
    <w:rsid w:val="000F60E3"/>
    <w:rsid w:val="0011315D"/>
    <w:rsid w:val="00115028"/>
    <w:rsid w:val="00150503"/>
    <w:rsid w:val="00161F43"/>
    <w:rsid w:val="00373CC3"/>
    <w:rsid w:val="003826DD"/>
    <w:rsid w:val="00391C4B"/>
    <w:rsid w:val="0041374B"/>
    <w:rsid w:val="004173CB"/>
    <w:rsid w:val="0043460B"/>
    <w:rsid w:val="0047320E"/>
    <w:rsid w:val="004C4E70"/>
    <w:rsid w:val="004C70B5"/>
    <w:rsid w:val="00516D5D"/>
    <w:rsid w:val="005744DE"/>
    <w:rsid w:val="005B77EE"/>
    <w:rsid w:val="005F4FAF"/>
    <w:rsid w:val="00603CEF"/>
    <w:rsid w:val="0061797C"/>
    <w:rsid w:val="006236B3"/>
    <w:rsid w:val="0064779F"/>
    <w:rsid w:val="00672E54"/>
    <w:rsid w:val="006D2D43"/>
    <w:rsid w:val="006D7848"/>
    <w:rsid w:val="006F623B"/>
    <w:rsid w:val="007F2DC1"/>
    <w:rsid w:val="0080264E"/>
    <w:rsid w:val="008230FB"/>
    <w:rsid w:val="00871631"/>
    <w:rsid w:val="009127AA"/>
    <w:rsid w:val="00931167"/>
    <w:rsid w:val="009B6222"/>
    <w:rsid w:val="009C0A63"/>
    <w:rsid w:val="00AA3808"/>
    <w:rsid w:val="00AA7214"/>
    <w:rsid w:val="00AE2788"/>
    <w:rsid w:val="00B570A2"/>
    <w:rsid w:val="00BF5649"/>
    <w:rsid w:val="00C329D1"/>
    <w:rsid w:val="00C33269"/>
    <w:rsid w:val="00C4287E"/>
    <w:rsid w:val="00C56ACB"/>
    <w:rsid w:val="00CB02D1"/>
    <w:rsid w:val="00CC2DCF"/>
    <w:rsid w:val="00CC3D6C"/>
    <w:rsid w:val="00CE6FA2"/>
    <w:rsid w:val="00D207AC"/>
    <w:rsid w:val="00D5774A"/>
    <w:rsid w:val="00D63F2D"/>
    <w:rsid w:val="00DA0805"/>
    <w:rsid w:val="00DA7D80"/>
    <w:rsid w:val="00DB36B4"/>
    <w:rsid w:val="00DF1EF2"/>
    <w:rsid w:val="00E80420"/>
    <w:rsid w:val="00E92D7D"/>
    <w:rsid w:val="00EA3C5E"/>
    <w:rsid w:val="00ED60F6"/>
    <w:rsid w:val="00EF3B62"/>
    <w:rsid w:val="00F26F2C"/>
    <w:rsid w:val="00F42BB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2E6C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32</cp:revision>
  <cp:lastPrinted>2019-06-10T05:12:00Z</cp:lastPrinted>
  <dcterms:created xsi:type="dcterms:W3CDTF">2018-09-10T09:58:00Z</dcterms:created>
  <dcterms:modified xsi:type="dcterms:W3CDTF">2019-06-10T09:30:00Z</dcterms:modified>
</cp:coreProperties>
</file>