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F4" w:rsidRDefault="00F71FF4" w:rsidP="00F71F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Банкротный управляющий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ТОО </w:t>
      </w:r>
      <w:r>
        <w:rPr>
          <w:rFonts w:ascii="Times New Roman" w:hAnsi="Times New Roman" w:cs="Times New Roman"/>
          <w:sz w:val="28"/>
          <w:szCs w:val="28"/>
          <w:lang w:val="kk-KZ"/>
        </w:rPr>
        <w:t>«Өсімдік қорғау-К»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Алипбеков Дуйсенбек Джаксыбекович, ИИН 560220303343, объявляет конкурс по закупу услуг  по оценке имущественной массы </w:t>
      </w:r>
      <w:r>
        <w:rPr>
          <w:rFonts w:ascii="Times New Roman" w:hAnsi="Times New Roman" w:cs="Times New Roman"/>
          <w:sz w:val="28"/>
          <w:szCs w:val="28"/>
        </w:rPr>
        <w:t>ТОО «</w:t>
      </w:r>
      <w:r>
        <w:rPr>
          <w:rFonts w:ascii="Times New Roman" w:hAnsi="Times New Roman" w:cs="Times New Roman"/>
          <w:sz w:val="28"/>
          <w:szCs w:val="28"/>
          <w:lang w:val="kk-KZ"/>
        </w:rPr>
        <w:t>Өсімдік қорғау-К», БИН: 110140000213:</w:t>
      </w:r>
    </w:p>
    <w:p w:rsidR="00F71FF4" w:rsidRDefault="00F71FF4" w:rsidP="00F71FF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71FF4" w:rsidRDefault="00F71FF4" w:rsidP="00F71F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Здание – Склад для хранения пестицидов, 2018г.п., площадью 60,2 м2, обьем здании 241 м3, стены из ракушеблока, 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временного возмездного землепользования (аренды) на земельный участок сроком на 5 (пять) лет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площадью 0,0800 га, кадастровый №02-042-001-1785-1/А,  целевое назначение – для размещения и обслуживания здания и сооружения, расположенный по адресу: </w:t>
      </w:r>
      <w:r>
        <w:rPr>
          <w:rFonts w:ascii="Times New Roman" w:hAnsi="Times New Roman" w:cs="Times New Roman"/>
          <w:sz w:val="28"/>
          <w:szCs w:val="28"/>
        </w:rPr>
        <w:t xml:space="preserve">Республика Казахстан,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Актюбинская область, Мугалжарский район, г.Эмба, промзона, строение 334.</w:t>
      </w:r>
    </w:p>
    <w:p w:rsidR="00F71FF4" w:rsidRDefault="00F71FF4" w:rsidP="00F71FF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F71FF4" w:rsidRDefault="00F71FF4" w:rsidP="00F71F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для участие в конкурсе принимаются в течение десяти рабочих дней со дня опубликования настоящего объявления с 9-00ч. до 18-00ч., перерыв на обед с 13-00ч. до 14-00ч.,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ымкент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Енбекшинский район, ул.Жылкышиева</w:t>
      </w:r>
      <w:r>
        <w:rPr>
          <w:rFonts w:ascii="Times New Roman" w:hAnsi="Times New Roman" w:cs="Times New Roman"/>
          <w:sz w:val="28"/>
          <w:szCs w:val="28"/>
        </w:rPr>
        <w:t>, дом 1</w:t>
      </w:r>
      <w:r>
        <w:rPr>
          <w:rFonts w:ascii="Times New Roman" w:hAnsi="Times New Roman" w:cs="Times New Roman"/>
          <w:sz w:val="28"/>
          <w:szCs w:val="28"/>
          <w:lang w:val="kk-KZ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сот.тел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8-701-</w:t>
      </w:r>
      <w:r>
        <w:rPr>
          <w:rFonts w:ascii="Times New Roman" w:hAnsi="Times New Roman" w:cs="Times New Roman"/>
          <w:sz w:val="28"/>
          <w:szCs w:val="28"/>
          <w:lang w:val="kk-KZ"/>
        </w:rPr>
        <w:t>369-46-99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FF4" w:rsidRDefault="00F71FF4" w:rsidP="00F71FF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1FF4" w:rsidRDefault="00F71FF4" w:rsidP="00F71FF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9-00ч. до 18-30ч., перерыв на обед с 13-00ч. до 14-30ч., по адресу: Туркестанская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уркестан, проспект Тауке хана, 135 А. </w:t>
      </w:r>
    </w:p>
    <w:p w:rsidR="00F71FF4" w:rsidRDefault="00F71FF4" w:rsidP="00F71FF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1FF4" w:rsidRDefault="00F71FF4" w:rsidP="00F71FF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Электронный адрес: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ZONGAR</w:t>
      </w:r>
      <w:r>
        <w:rPr>
          <w:rFonts w:ascii="Times New Roman" w:hAnsi="Times New Roman" w:cs="Times New Roman"/>
          <w:b/>
          <w:sz w:val="28"/>
          <w:szCs w:val="28"/>
        </w:rPr>
        <w:t>BAEYEVA@kgd.gov.kz».</w:t>
      </w:r>
    </w:p>
    <w:p w:rsidR="00F71FF4" w:rsidRDefault="00F71FF4" w:rsidP="00F71F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D6C31" w:rsidRPr="00F71FF4" w:rsidRDefault="005D6C31">
      <w:pPr>
        <w:rPr>
          <w:lang w:val="kk-KZ"/>
        </w:rPr>
      </w:pPr>
      <w:bookmarkStart w:id="0" w:name="_GoBack"/>
      <w:bookmarkEnd w:id="0"/>
    </w:p>
    <w:sectPr w:rsidR="005D6C31" w:rsidRPr="00F7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BA"/>
    <w:rsid w:val="005D6C31"/>
    <w:rsid w:val="00C542BA"/>
    <w:rsid w:val="00F7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FF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FF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u_kuralbek</dc:creator>
  <cp:keywords/>
  <dc:description/>
  <cp:lastModifiedBy>u_kuralbek</cp:lastModifiedBy>
  <cp:revision>2</cp:revision>
  <dcterms:created xsi:type="dcterms:W3CDTF">2020-05-11T10:27:00Z</dcterms:created>
  <dcterms:modified xsi:type="dcterms:W3CDTF">2020-05-11T10:29:00Z</dcterms:modified>
</cp:coreProperties>
</file>