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012BB7">
        <w:rPr>
          <w:rFonts w:ascii="Arial" w:hAnsi="Arial" w:cs="Arial"/>
          <w:b/>
          <w:lang w:val="kk-KZ"/>
        </w:rPr>
        <w:t>внутреннего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среди всех государственных служащих всех государственных органов </w:t>
      </w:r>
      <w:r w:rsidRPr="001112EB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012BB7">
        <w:rPr>
          <w:rFonts w:ascii="Arial" w:hAnsi="Arial" w:cs="Arial"/>
          <w:b/>
          <w:bCs/>
          <w:color w:val="000000"/>
        </w:rPr>
        <w:t>27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4F0A71" w:rsidRPr="001112EB">
        <w:rPr>
          <w:rFonts w:ascii="Arial" w:hAnsi="Arial" w:cs="Arial"/>
          <w:b/>
          <w:lang w:val="kk-KZ"/>
        </w:rPr>
        <w:t>2</w:t>
      </w:r>
      <w:r w:rsidR="00AF70E5">
        <w:rPr>
          <w:rFonts w:ascii="Arial" w:hAnsi="Arial" w:cs="Arial"/>
          <w:b/>
          <w:lang w:val="kk-KZ"/>
        </w:rPr>
        <w:t>8</w:t>
      </w:r>
      <w:r w:rsidR="004F0A71" w:rsidRPr="001112EB">
        <w:rPr>
          <w:rFonts w:ascii="Arial" w:hAnsi="Arial" w:cs="Arial"/>
          <w:b/>
          <w:lang w:val="kk-KZ"/>
        </w:rPr>
        <w:t>.05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012BB7">
        <w:rPr>
          <w:rFonts w:ascii="Arial" w:hAnsi="Arial" w:cs="Arial"/>
          <w:b/>
          <w:lang w:val="kk-KZ"/>
        </w:rPr>
        <w:t>внутреннем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среди всех государственных служащих всех государственных органов </w:t>
      </w:r>
      <w:r w:rsidR="00012BB7" w:rsidRPr="001112EB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7D22C9" w:rsidRPr="001112EB" w:rsidTr="001F719E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9F52EE" w:rsidRDefault="007D22C9" w:rsidP="007758BC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 xml:space="preserve">1. На должность </w:t>
            </w:r>
            <w:r w:rsidR="007758BC">
              <w:rPr>
                <w:rFonts w:ascii="Arial" w:hAnsi="Arial" w:cs="Arial"/>
                <w:b/>
                <w:lang w:val="kk-KZ"/>
              </w:rPr>
              <w:t>главного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 </w:t>
            </w:r>
            <w:r w:rsidR="007758BC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отдела 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«</w:t>
            </w:r>
            <w:r w:rsidR="007758BC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Налогового контроля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</w:t>
            </w:r>
            <w:r w:rsidR="007758BC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 xml:space="preserve"> государственных доходов по Туркестанской области</w:t>
            </w:r>
            <w:r w:rsidRPr="009F52EE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758BC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BC" w:rsidRPr="009F52EE" w:rsidRDefault="007758BC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9F52EE">
              <w:rPr>
                <w:rFonts w:ascii="Arial" w:hAnsi="Arial" w:cs="Arial"/>
                <w:lang w:val="kk-KZ"/>
              </w:rPr>
              <w:t>Нет кандидатов получивших положительный результат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F24836"/>
    <w:rsid w:val="00002F5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D397F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zh_nurpeissova</cp:lastModifiedBy>
  <cp:revision>3</cp:revision>
  <cp:lastPrinted>2019-06-13T05:36:00Z</cp:lastPrinted>
  <dcterms:created xsi:type="dcterms:W3CDTF">2020-05-29T04:17:00Z</dcterms:created>
  <dcterms:modified xsi:type="dcterms:W3CDTF">2020-05-29T05:00:00Z</dcterms:modified>
</cp:coreProperties>
</file>