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Pr="008657D0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8657D0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«</w:t>
      </w:r>
      <w:r w:rsidRPr="008657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</w:t>
      </w:r>
      <w:r w:rsidR="00A707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шілік лауазымдарына орналасуға </w:t>
      </w:r>
      <w:r w:rsidR="003631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төменгі және </w:t>
      </w:r>
      <w:r w:rsidR="008657D0" w:rsidRPr="008657D0">
        <w:rPr>
          <w:rFonts w:ascii="Times New Roman" w:hAnsi="Times New Roman" w:cs="Times New Roman"/>
          <w:b/>
          <w:sz w:val="24"/>
          <w:szCs w:val="24"/>
          <w:lang w:val="kk-KZ"/>
        </w:rPr>
        <w:t>төменгі болып табылмайтын  лауазымдарға жалпы конкурс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қорытындысы бойынша </w:t>
      </w:r>
      <w:r w:rsidRPr="008657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</w:t>
      </w:r>
      <w:r w:rsidR="00363184">
        <w:rPr>
          <w:rFonts w:ascii="Times New Roman" w:hAnsi="Times New Roman" w:cs="Times New Roman"/>
          <w:b/>
          <w:sz w:val="24"/>
          <w:szCs w:val="24"/>
          <w:lang w:val="kk-KZ"/>
        </w:rPr>
        <w:t>2020 жылғы 06 қаңтардағы</w:t>
      </w:r>
      <w:r w:rsidR="008657D0"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63184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8657D0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8657D0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8657D0"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</w:t>
      </w:r>
      <w:r w:rsidRPr="008657D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24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комиссияның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оң қорытындысын алған кандидаттардың тізімі: </w:t>
      </w:r>
    </w:p>
    <w:p w:rsidR="008657D0" w:rsidRPr="008657D0" w:rsidRDefault="008657D0" w:rsidP="008657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3184" w:rsidRPr="00560326" w:rsidTr="00363184">
        <w:tc>
          <w:tcPr>
            <w:tcW w:w="9889" w:type="dxa"/>
          </w:tcPr>
          <w:p w:rsidR="00363184" w:rsidRPr="00560326" w:rsidRDefault="00363184" w:rsidP="00933F0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бойынша Мемлекеттік кірістер департаментінің Жанама салықтарды әкімшілендіру басқармасы ҚҚС әкімшілендіру бөлімінің бас маманы</w:t>
            </w:r>
            <w:r w:rsidRPr="00560326">
              <w:rPr>
                <w:rFonts w:ascii="Times New Roman" w:hAnsi="Times New Roman" w:cs="Times New Roman"/>
                <w:b/>
                <w:lang w:val="kk-KZ"/>
              </w:rPr>
              <w:t xml:space="preserve"> лауазымына 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С-О-6 санаты)</w:t>
            </w:r>
          </w:p>
        </w:tc>
      </w:tr>
      <w:tr w:rsidR="00363184" w:rsidRPr="00560326" w:rsidTr="00363184">
        <w:tc>
          <w:tcPr>
            <w:tcW w:w="9889" w:type="dxa"/>
          </w:tcPr>
          <w:p w:rsidR="00363184" w:rsidRPr="00560326" w:rsidRDefault="00363184" w:rsidP="00933F0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lang w:val="kk-KZ"/>
              </w:rPr>
              <w:t>Исабеков Кыдырали Курманбекович</w:t>
            </w:r>
          </w:p>
        </w:tc>
      </w:tr>
      <w:tr w:rsidR="00363184" w:rsidRPr="00560326" w:rsidTr="00363184">
        <w:tc>
          <w:tcPr>
            <w:tcW w:w="9889" w:type="dxa"/>
          </w:tcPr>
          <w:p w:rsidR="00363184" w:rsidRPr="00560326" w:rsidRDefault="00363184" w:rsidP="00933F0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бойынша Мемлекеттік кірістер департаментінің «</w:t>
            </w:r>
            <w:r w:rsidRPr="005603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Сарыағаш стансасы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кеден бекетінің </w:t>
            </w:r>
            <w:r w:rsidRPr="0056032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негізгі қызметкерінің бала күту демалысы мерзіміне (22.08.2021 жылға дейін)</w:t>
            </w:r>
            <w:r w:rsidRPr="0056032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kk-KZ"/>
              </w:rPr>
              <w:t xml:space="preserve"> </w:t>
            </w:r>
            <w:r w:rsidRPr="0056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маманы лауазымына (С-О-6 санаты)</w:t>
            </w:r>
          </w:p>
        </w:tc>
      </w:tr>
      <w:tr w:rsidR="00363184" w:rsidRPr="00560326" w:rsidTr="00363184">
        <w:trPr>
          <w:trHeight w:val="258"/>
        </w:trPr>
        <w:tc>
          <w:tcPr>
            <w:tcW w:w="9889" w:type="dxa"/>
          </w:tcPr>
          <w:p w:rsidR="00363184" w:rsidRPr="00560326" w:rsidRDefault="00363184" w:rsidP="00933F0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Бектенбай Азамат Маратұлы</w:t>
            </w:r>
          </w:p>
        </w:tc>
      </w:tr>
    </w:tbl>
    <w:p w:rsidR="00A707A0" w:rsidRPr="00A707A0" w:rsidRDefault="00A707A0" w:rsidP="00A707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B795A" w:rsidRPr="008657D0" w:rsidRDefault="00DB795A" w:rsidP="00DB79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205B3" w:rsidRPr="008657D0" w:rsidRDefault="005205B3" w:rsidP="00F23601">
      <w:pPr>
        <w:pStyle w:val="a3"/>
        <w:ind w:left="0"/>
        <w:jc w:val="both"/>
        <w:outlineLvl w:val="3"/>
        <w:rPr>
          <w:rFonts w:eastAsiaTheme="minorHAnsi"/>
          <w:b/>
          <w:lang w:val="kk-KZ" w:eastAsia="en-US"/>
        </w:rPr>
      </w:pPr>
    </w:p>
    <w:sectPr w:rsidR="005205B3" w:rsidRPr="008657D0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D4E48"/>
    <w:rsid w:val="000E79A2"/>
    <w:rsid w:val="00102C88"/>
    <w:rsid w:val="001053D7"/>
    <w:rsid w:val="00106ACD"/>
    <w:rsid w:val="00131A33"/>
    <w:rsid w:val="001336DD"/>
    <w:rsid w:val="001402A5"/>
    <w:rsid w:val="001471BB"/>
    <w:rsid w:val="0015169C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4D02"/>
    <w:rsid w:val="0033770E"/>
    <w:rsid w:val="00340E90"/>
    <w:rsid w:val="003423CE"/>
    <w:rsid w:val="00363184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15BF5"/>
    <w:rsid w:val="00621707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36C8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7F4930"/>
    <w:rsid w:val="008072F0"/>
    <w:rsid w:val="00807349"/>
    <w:rsid w:val="00821FEC"/>
    <w:rsid w:val="00825F22"/>
    <w:rsid w:val="00834754"/>
    <w:rsid w:val="0084269D"/>
    <w:rsid w:val="008571E8"/>
    <w:rsid w:val="0086143B"/>
    <w:rsid w:val="008657D0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247B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671B"/>
    <w:rsid w:val="00A357CE"/>
    <w:rsid w:val="00A552B3"/>
    <w:rsid w:val="00A5771A"/>
    <w:rsid w:val="00A6369C"/>
    <w:rsid w:val="00A707A0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37EA0"/>
    <w:rsid w:val="00C47392"/>
    <w:rsid w:val="00C56B3F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B795A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B5299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427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74C-CD87-40D7-858B-A89DDE9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b_nazarova</cp:lastModifiedBy>
  <cp:revision>132</cp:revision>
  <cp:lastPrinted>2019-06-12T16:46:00Z</cp:lastPrinted>
  <dcterms:created xsi:type="dcterms:W3CDTF">2016-05-18T06:25:00Z</dcterms:created>
  <dcterms:modified xsi:type="dcterms:W3CDTF">2020-01-06T12:20:00Z</dcterms:modified>
</cp:coreProperties>
</file>