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40" w:rsidRPr="00FF367E" w:rsidRDefault="00A81B40" w:rsidP="00A81B40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FF367E">
        <w:rPr>
          <w:rFonts w:ascii="Times New Roman" w:hAnsi="Times New Roman" w:cs="Times New Roman"/>
          <w:color w:val="000000"/>
          <w:sz w:val="28"/>
          <w:szCs w:val="28"/>
          <w:lang w:val="kk-KZ"/>
        </w:rPr>
        <w:t>азақстан Республикасы Қаржы министрлігі Мемлекетік кірістер комитеті</w:t>
      </w:r>
    </w:p>
    <w:p w:rsidR="00A81B40" w:rsidRDefault="00A81B40" w:rsidP="00A81B4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36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Түркістан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облысы бойынша Мемлекеттік кірістер департаментінің Кентау қаласы </w:t>
      </w:r>
      <w:r w:rsidRPr="00E450BD">
        <w:rPr>
          <w:rFonts w:ascii="Times New Roman" w:hAnsi="Times New Roman" w:cs="Times New Roman"/>
          <w:sz w:val="28"/>
          <w:szCs w:val="28"/>
          <w:lang w:val="kk-KZ"/>
        </w:rPr>
        <w:t>бойынша Мемлекеттік кірістер басқармасын</w:t>
      </w:r>
      <w:r>
        <w:rPr>
          <w:rFonts w:ascii="Times New Roman" w:hAnsi="Times New Roman" w:cs="Times New Roman"/>
          <w:sz w:val="28"/>
          <w:szCs w:val="28"/>
          <w:lang w:val="kk-KZ"/>
        </w:rPr>
        <w:t>ың конкурс комиссиясының 2019 жылғы 25 қарашадағы №15 хаттаманың шешімі</w:t>
      </w:r>
    </w:p>
    <w:p w:rsidR="00A81B40" w:rsidRDefault="00A81B40" w:rsidP="00A81B4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1B40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1B40" w:rsidRPr="00FF367E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81B40" w:rsidRPr="009942FB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Кентау қаласы </w:t>
      </w:r>
      <w:r w:rsidRPr="00E450BD">
        <w:rPr>
          <w:rFonts w:ascii="Times New Roman" w:hAnsi="Times New Roman" w:cs="Times New Roman"/>
          <w:sz w:val="28"/>
          <w:szCs w:val="28"/>
          <w:lang w:val="kk-KZ"/>
        </w:rPr>
        <w:t>бойынша Мемлекеттік кірістер басқармасын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бос тұрған "Б" корпусының мемлекеттік әкімшілік лауазымға жарияланған </w:t>
      </w:r>
      <w:r w:rsidRPr="009942FB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Pr="009942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органдардың мемлекеттік қызметшілері арасындағы ішкі конкурсқа әңгімелесуге жіберілген  кандидаттың тізімі</w:t>
      </w:r>
    </w:p>
    <w:p w:rsidR="00A81B40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81B40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</w:p>
    <w:p w:rsidR="00A81B40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  <w:t>1.Ергеш  Гульмира Ергешқызы</w:t>
      </w:r>
    </w:p>
    <w:p w:rsidR="00A81B40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81B40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81B40" w:rsidRPr="00FF367E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Әңгімелесу 2019 жылдың 27 қараша күні сағат 17-00-де Кентау қаласы, Логинов көшесі, № 40 мекен-жайда Кентау қаласы бойынша Мемлекеттік кірістер басқармасының ғимаратында өткізіледі. Анықтама үшін телефон 8(72536) 3-36-76;  3-27-89 </w:t>
      </w:r>
    </w:p>
    <w:p w:rsidR="00A81B40" w:rsidRPr="00E450BD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A81B40" w:rsidRPr="00E450BD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B40" w:rsidRPr="000A32C8" w:rsidRDefault="00A81B40" w:rsidP="00A81B40">
      <w:pPr>
        <w:spacing w:after="0" w:line="240" w:lineRule="atLeast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</w:p>
    <w:p w:rsidR="00B7024D" w:rsidRDefault="00B7024D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p w:rsidR="00FF47A7" w:rsidRDefault="00FF47A7">
      <w:pPr>
        <w:rPr>
          <w:lang w:val="kk-KZ"/>
        </w:rPr>
      </w:pPr>
    </w:p>
    <w:sectPr w:rsidR="00FF47A7" w:rsidSect="006642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1B40"/>
    <w:rsid w:val="00141728"/>
    <w:rsid w:val="00437E23"/>
    <w:rsid w:val="00892537"/>
    <w:rsid w:val="009B61A1"/>
    <w:rsid w:val="00A81B40"/>
    <w:rsid w:val="00AB4D5F"/>
    <w:rsid w:val="00B1109E"/>
    <w:rsid w:val="00B7024D"/>
    <w:rsid w:val="00FF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zh_nurpeissova</dc:creator>
  <cp:keywords/>
  <dc:description/>
  <cp:lastModifiedBy>n_alimbetov</cp:lastModifiedBy>
  <cp:revision>3</cp:revision>
  <dcterms:created xsi:type="dcterms:W3CDTF">2019-11-26T10:00:00Z</dcterms:created>
  <dcterms:modified xsi:type="dcterms:W3CDTF">2019-11-26T12:26:00Z</dcterms:modified>
</cp:coreProperties>
</file>