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2332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комиссиясының</w:t>
      </w:r>
      <w:r w:rsidR="00557826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316C62"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.0</w:t>
      </w:r>
      <w:r w:rsidR="00832BC9" w:rsidRPr="00832BC9"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A469EF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316C62">
        <w:rPr>
          <w:rFonts w:ascii="Times New Roman" w:hAnsi="Times New Roman"/>
          <w:b/>
          <w:bCs/>
          <w:sz w:val="28"/>
          <w:szCs w:val="28"/>
          <w:lang w:val="kk-KZ"/>
        </w:rPr>
        <w:t>42</w:t>
      </w:r>
      <w:r w:rsidR="00AC7F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361720">
        <w:rPr>
          <w:rFonts w:ascii="Times New Roman" w:hAnsi="Times New Roman"/>
          <w:b/>
          <w:bCs/>
          <w:sz w:val="28"/>
          <w:szCs w:val="28"/>
          <w:lang w:val="kk-KZ"/>
        </w:rPr>
        <w:t xml:space="preserve">төменгі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>болып табыл</w:t>
      </w:r>
      <w:r w:rsidR="00075032">
        <w:rPr>
          <w:rFonts w:ascii="Times New Roman" w:hAnsi="Times New Roman"/>
          <w:b/>
          <w:sz w:val="28"/>
          <w:szCs w:val="28"/>
          <w:lang w:val="kk-KZ"/>
        </w:rPr>
        <w:t>а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 xml:space="preserve">тын лауазымға жалпы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8952"/>
      </w:tblGrid>
      <w:tr w:rsidR="009A10E4" w:rsidRPr="00075032" w:rsidTr="00233285">
        <w:tc>
          <w:tcPr>
            <w:tcW w:w="9606" w:type="dxa"/>
            <w:gridSpan w:val="2"/>
          </w:tcPr>
          <w:p w:rsidR="009A10E4" w:rsidRPr="00A7302E" w:rsidRDefault="006C67CC" w:rsidP="00316C62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316C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Салық төлеушілердің ақпараттарын қабылдау мен өңдеу және салықтық тіркеу орталығы» </w:t>
            </w:r>
            <w:r w:rsidR="00832BC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бөлімінің </w:t>
            </w:r>
            <w:r w:rsidR="00316C62">
              <w:rPr>
                <w:rFonts w:ascii="Times New Roman" w:hAnsi="Times New Roman"/>
                <w:sz w:val="28"/>
                <w:szCs w:val="28"/>
                <w:lang w:val="kk-KZ"/>
              </w:rPr>
              <w:t>жетекші</w:t>
            </w:r>
            <w:r w:rsidR="00832BC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</w:t>
            </w:r>
            <w:r w:rsidR="005D42B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CR-</w:t>
            </w:r>
            <w:r w:rsidR="00316C62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233285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52" w:type="dxa"/>
          </w:tcPr>
          <w:p w:rsidR="009A10E4" w:rsidRPr="00316C62" w:rsidRDefault="00316C62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C6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Байдулла Азамат Абдимуслимович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2332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075032"/>
    <w:rsid w:val="000D2207"/>
    <w:rsid w:val="00107C8E"/>
    <w:rsid w:val="00233285"/>
    <w:rsid w:val="00296764"/>
    <w:rsid w:val="00316C62"/>
    <w:rsid w:val="00333588"/>
    <w:rsid w:val="00361720"/>
    <w:rsid w:val="003E3770"/>
    <w:rsid w:val="00417F19"/>
    <w:rsid w:val="004440F3"/>
    <w:rsid w:val="00557826"/>
    <w:rsid w:val="005D42BC"/>
    <w:rsid w:val="00685E25"/>
    <w:rsid w:val="006C67CC"/>
    <w:rsid w:val="00721758"/>
    <w:rsid w:val="007475A9"/>
    <w:rsid w:val="007F5303"/>
    <w:rsid w:val="008015EF"/>
    <w:rsid w:val="00832BC9"/>
    <w:rsid w:val="0087644E"/>
    <w:rsid w:val="00946D94"/>
    <w:rsid w:val="00985B22"/>
    <w:rsid w:val="009A10E4"/>
    <w:rsid w:val="009F6D23"/>
    <w:rsid w:val="00A469EF"/>
    <w:rsid w:val="00A7302E"/>
    <w:rsid w:val="00AC7F73"/>
    <w:rsid w:val="00C171C8"/>
    <w:rsid w:val="00D43643"/>
    <w:rsid w:val="00DF14CC"/>
    <w:rsid w:val="00E42AFA"/>
    <w:rsid w:val="00F8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20</cp:revision>
  <dcterms:created xsi:type="dcterms:W3CDTF">2018-03-03T10:15:00Z</dcterms:created>
  <dcterms:modified xsi:type="dcterms:W3CDTF">2020-08-20T13:42:00Z</dcterms:modified>
</cp:coreProperties>
</file>