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E4" w:rsidRPr="00A32C4D" w:rsidRDefault="009A10E4" w:rsidP="009A10E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9A10E4" w:rsidRPr="00D43643" w:rsidRDefault="009A10E4" w:rsidP="00A73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</w:t>
      </w:r>
      <w:r w:rsidR="006C67CC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облысы бойынша Мемлекеттік кірістер департаментінің </w:t>
      </w:r>
      <w:r w:rsidR="00107C8E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қаласы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бойынша Мемлекеттік кірістер басқармасының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конкурстық комиссиясының</w:t>
      </w:r>
      <w:r w:rsidR="00196287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996441">
        <w:rPr>
          <w:rFonts w:ascii="Times New Roman" w:hAnsi="Times New Roman"/>
          <w:b/>
          <w:bCs/>
          <w:sz w:val="28"/>
          <w:szCs w:val="28"/>
          <w:lang w:val="kk-KZ"/>
        </w:rPr>
        <w:t>21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.</w:t>
      </w:r>
      <w:r w:rsidR="00996441">
        <w:rPr>
          <w:rFonts w:ascii="Times New Roman" w:hAnsi="Times New Roman"/>
          <w:b/>
          <w:bCs/>
          <w:sz w:val="28"/>
          <w:szCs w:val="28"/>
          <w:lang w:val="kk-KZ"/>
        </w:rPr>
        <w:t>10</w:t>
      </w:r>
      <w:r w:rsidR="00107C8E" w:rsidRPr="00D43643">
        <w:rPr>
          <w:rFonts w:ascii="Times New Roman" w:hAnsi="Times New Roman"/>
          <w:b/>
          <w:bCs/>
          <w:sz w:val="28"/>
          <w:szCs w:val="28"/>
          <w:lang w:val="kk-KZ"/>
        </w:rPr>
        <w:t>.20</w:t>
      </w:r>
      <w:r w:rsidR="001A0664">
        <w:rPr>
          <w:rFonts w:ascii="Times New Roman" w:hAnsi="Times New Roman"/>
          <w:b/>
          <w:bCs/>
          <w:sz w:val="28"/>
          <w:szCs w:val="28"/>
          <w:lang w:val="kk-KZ"/>
        </w:rPr>
        <w:t xml:space="preserve">20  </w:t>
      </w:r>
      <w:r w:rsidR="00107C8E" w:rsidRPr="00D43643">
        <w:rPr>
          <w:rFonts w:ascii="Times New Roman" w:hAnsi="Times New Roman"/>
          <w:b/>
          <w:bCs/>
          <w:sz w:val="28"/>
          <w:szCs w:val="28"/>
          <w:lang w:val="kk-KZ"/>
        </w:rPr>
        <w:t>жылғы №</w:t>
      </w:r>
      <w:r w:rsidR="00996441">
        <w:rPr>
          <w:rFonts w:ascii="Times New Roman" w:hAnsi="Times New Roman"/>
          <w:b/>
          <w:bCs/>
          <w:sz w:val="28"/>
          <w:szCs w:val="28"/>
          <w:lang w:val="kk-KZ"/>
        </w:rPr>
        <w:t>58</w:t>
      </w:r>
      <w:r w:rsidR="00196287" w:rsidRPr="00196287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хаттамалық шешіміне</w:t>
      </w:r>
      <w:r w:rsidR="007475A9"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сәйкес 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мемлекеттік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>қызметшілер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>арасындағы ішкі конкурс</w:t>
      </w:r>
      <w:r w:rsidR="00107C8E" w:rsidRPr="00D43643">
        <w:rPr>
          <w:b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бойынша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оң 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>қорытындысын алған кандидат</w:t>
      </w:r>
      <w:r w:rsidR="00A7302E" w:rsidRPr="00D43643">
        <w:rPr>
          <w:rFonts w:ascii="Times New Roman" w:hAnsi="Times New Roman"/>
          <w:b/>
          <w:sz w:val="28"/>
          <w:szCs w:val="28"/>
          <w:lang w:val="kk-KZ"/>
        </w:rPr>
        <w:t>тың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тізімі:</w:t>
      </w:r>
    </w:p>
    <w:p w:rsidR="004440F3" w:rsidRPr="00A7302E" w:rsidRDefault="004440F3" w:rsidP="009A1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341"/>
      </w:tblGrid>
      <w:tr w:rsidR="009A10E4" w:rsidRPr="00996441" w:rsidTr="0032730E">
        <w:tc>
          <w:tcPr>
            <w:tcW w:w="9995" w:type="dxa"/>
            <w:gridSpan w:val="2"/>
          </w:tcPr>
          <w:p w:rsidR="009A10E4" w:rsidRPr="00A7302E" w:rsidRDefault="006C67CC" w:rsidP="00996441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Түркіс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тан облысы бойынша Мемлекеттік кірістер департаментінің 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Түркістан қаласы 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бойынша Мемлекеттік кірістер басқармасының </w:t>
            </w:r>
            <w:r w:rsidR="0099644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салықтық бақылау </w:t>
            </w:r>
            <w:r w:rsidR="0026428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бөлімінің бас</w:t>
            </w:r>
            <w:r w:rsidR="0019628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маман 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лауазымы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, CR-</w:t>
            </w:r>
            <w:r w:rsidR="00196287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9A10E4" w:rsidRPr="00A7302E" w:rsidTr="0032730E">
        <w:tc>
          <w:tcPr>
            <w:tcW w:w="654" w:type="dxa"/>
          </w:tcPr>
          <w:p w:rsidR="009A10E4" w:rsidRPr="00A7302E" w:rsidRDefault="009A10E4" w:rsidP="0032730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9A10E4" w:rsidRPr="009C3187" w:rsidRDefault="00996441" w:rsidP="006C67C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Джанасбаев Сунетулла Бердиракимович</w:t>
            </w:r>
          </w:p>
        </w:tc>
      </w:tr>
    </w:tbl>
    <w:p w:rsidR="009A10E4" w:rsidRPr="00A7302E" w:rsidRDefault="009A10E4" w:rsidP="009A10E4">
      <w:pPr>
        <w:rPr>
          <w:rFonts w:ascii="Times New Roman" w:hAnsi="Times New Roman"/>
          <w:sz w:val="28"/>
          <w:szCs w:val="28"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F6D23" w:rsidRDefault="009F6D23"/>
    <w:sectPr w:rsidR="009F6D23" w:rsidSect="009F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0E4"/>
    <w:rsid w:val="00107C8E"/>
    <w:rsid w:val="00196287"/>
    <w:rsid w:val="001A0664"/>
    <w:rsid w:val="001E2813"/>
    <w:rsid w:val="0026428D"/>
    <w:rsid w:val="003617AC"/>
    <w:rsid w:val="003B71F7"/>
    <w:rsid w:val="004440F3"/>
    <w:rsid w:val="00685E25"/>
    <w:rsid w:val="006C67CC"/>
    <w:rsid w:val="007475A9"/>
    <w:rsid w:val="007A2B4A"/>
    <w:rsid w:val="007F5303"/>
    <w:rsid w:val="008015EF"/>
    <w:rsid w:val="008B7A63"/>
    <w:rsid w:val="009229DD"/>
    <w:rsid w:val="00996441"/>
    <w:rsid w:val="009A10E4"/>
    <w:rsid w:val="009C3187"/>
    <w:rsid w:val="009F6D23"/>
    <w:rsid w:val="00A7302E"/>
    <w:rsid w:val="00AC7F73"/>
    <w:rsid w:val="00C00738"/>
    <w:rsid w:val="00C251A8"/>
    <w:rsid w:val="00C36330"/>
    <w:rsid w:val="00CE1457"/>
    <w:rsid w:val="00D43643"/>
    <w:rsid w:val="00DE6AA9"/>
    <w:rsid w:val="00DF14CC"/>
    <w:rsid w:val="00EF2010"/>
    <w:rsid w:val="00EF6C4E"/>
    <w:rsid w:val="00F35A33"/>
    <w:rsid w:val="00FF01B4"/>
    <w:rsid w:val="00FF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B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asaparbekova</dc:creator>
  <cp:keywords/>
  <dc:description/>
  <cp:lastModifiedBy>asaparbekova</cp:lastModifiedBy>
  <cp:revision>20</cp:revision>
  <cp:lastPrinted>2020-10-21T05:48:00Z</cp:lastPrinted>
  <dcterms:created xsi:type="dcterms:W3CDTF">2018-03-03T10:15:00Z</dcterms:created>
  <dcterms:modified xsi:type="dcterms:W3CDTF">2020-10-21T05:48:00Z</dcterms:modified>
</cp:coreProperties>
</file>