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DC" w:rsidRPr="001B11E2" w:rsidRDefault="0041733C" w:rsidP="001B11E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ов 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>получившие положительный результат конкурсной комиссии согласно протоколу №</w:t>
      </w:r>
      <w:r w:rsidR="00733EB2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="00733EB2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22A8A" w:rsidRPr="001B11E2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733EB2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по </w:t>
      </w:r>
      <w:r w:rsidR="00733E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внутренному </w:t>
      </w:r>
      <w:r w:rsidR="001B11E2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конкурсу </w:t>
      </w:r>
      <w:r w:rsidR="001B11E2"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026E23" w:rsidRPr="001B11E2" w:rsidRDefault="00026E23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r w:rsidR="00714F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Сузакскому </w:t>
      </w:r>
      <w:r w:rsidRPr="001B11E2">
        <w:rPr>
          <w:rFonts w:ascii="Times New Roman" w:hAnsi="Times New Roman" w:cs="Times New Roman"/>
          <w:b/>
          <w:sz w:val="24"/>
          <w:szCs w:val="24"/>
        </w:rPr>
        <w:t>району</w:t>
      </w:r>
    </w:p>
    <w:p w:rsidR="0041733C" w:rsidRPr="001B11E2" w:rsidRDefault="00026E23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r w:rsidR="00714FE0">
        <w:rPr>
          <w:rFonts w:ascii="Times New Roman" w:hAnsi="Times New Roman" w:cs="Times New Roman"/>
          <w:b/>
          <w:sz w:val="24"/>
          <w:szCs w:val="24"/>
          <w:lang w:val="kk-KZ"/>
        </w:rPr>
        <w:t>Туркестанской</w:t>
      </w:r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109C5" w:rsidRDefault="00C109C5" w:rsidP="00A551A1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A551A1" w:rsidRPr="005D4FF8" w:rsidTr="00DE37FC">
        <w:tc>
          <w:tcPr>
            <w:tcW w:w="674" w:type="dxa"/>
          </w:tcPr>
          <w:p w:rsidR="00A551A1" w:rsidRPr="005D4FF8" w:rsidRDefault="00A551A1" w:rsidP="000D5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1" w:type="dxa"/>
          </w:tcPr>
          <w:p w:rsidR="00C109C5" w:rsidRPr="005D4FF8" w:rsidRDefault="00C109C5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51A1" w:rsidRPr="005D4FF8" w:rsidRDefault="00A551A1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A551A1" w:rsidRPr="005D4400" w:rsidTr="00DE37FC">
        <w:trPr>
          <w:trHeight w:val="619"/>
        </w:trPr>
        <w:tc>
          <w:tcPr>
            <w:tcW w:w="9345" w:type="dxa"/>
            <w:gridSpan w:val="2"/>
          </w:tcPr>
          <w:p w:rsidR="00C109C5" w:rsidRPr="00562B12" w:rsidRDefault="00FB349F" w:rsidP="00733EB2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="00733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главного</w:t>
            </w:r>
            <w:r w:rsidR="0043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2D04" w:rsidRPr="00562B12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512B4F"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43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налогоплательшиками</w:t>
            </w:r>
            <w:r w:rsidR="001B11E2"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B4F" w:rsidRPr="00562B12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 w:rsidR="00733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3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B11E2"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1 единица.</w:t>
            </w:r>
          </w:p>
        </w:tc>
      </w:tr>
      <w:tr w:rsidR="00A551A1" w:rsidRPr="0053399F" w:rsidTr="00DE37FC">
        <w:trPr>
          <w:trHeight w:val="468"/>
        </w:trPr>
        <w:tc>
          <w:tcPr>
            <w:tcW w:w="674" w:type="dxa"/>
            <w:vAlign w:val="center"/>
          </w:tcPr>
          <w:p w:rsidR="00C109C5" w:rsidRPr="0053399F" w:rsidRDefault="00C109C5" w:rsidP="000D5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C109C5" w:rsidRPr="001B11E2" w:rsidRDefault="00733EB2" w:rsidP="00733E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Таскынов Магжан Адилбекович</w:t>
            </w:r>
          </w:p>
        </w:tc>
      </w:tr>
    </w:tbl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072205" w:rsidRDefault="00072205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Түркістан</w:t>
      </w:r>
      <w:r w:rsidR="00FB349F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 бойынша Мемлекеттік кірістер департаменті</w:t>
      </w:r>
    </w:p>
    <w:p w:rsidR="001B11E2" w:rsidRDefault="00072205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Созақ </w:t>
      </w:r>
      <w:r w:rsidR="00FB349F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Мемлекеттік кірістер басқармасының «Б» корпусының бос мемлекеттік әкімшілік </w:t>
      </w:r>
      <w:r w:rsidR="0090172C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лауазымына орналасуға арналған </w:t>
      </w:r>
      <w:r w:rsidR="00ED0D10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B22A8A" w:rsidRPr="00072205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ED0D10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FB349F" w:rsidRPr="00072205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B22A8A" w:rsidRPr="0007220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1B11E2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ED0D10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хаттамаға сәйкес </w:t>
      </w:r>
      <w:r w:rsidR="00ED0D10">
        <w:rPr>
          <w:rFonts w:ascii="Times New Roman" w:hAnsi="Times New Roman" w:cs="Times New Roman"/>
          <w:b/>
          <w:sz w:val="24"/>
          <w:szCs w:val="24"/>
          <w:lang w:val="kk-KZ"/>
        </w:rPr>
        <w:t>ішкі</w:t>
      </w:r>
      <w:r w:rsid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DE37FC">
        <w:trPr>
          <w:trHeight w:val="823"/>
        </w:trPr>
        <w:tc>
          <w:tcPr>
            <w:tcW w:w="9345" w:type="dxa"/>
            <w:gridSpan w:val="2"/>
          </w:tcPr>
          <w:p w:rsidR="00FB349F" w:rsidRPr="00212F40" w:rsidRDefault="00072205" w:rsidP="00ED0D10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</w:t>
            </w:r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12F40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С-R-</w:t>
            </w:r>
            <w:r w:rsidR="00ED0D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="00C9375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="001B11E2" w:rsidRPr="00212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F40" w:rsidRPr="001B11E2" w:rsidTr="00DE37FC">
        <w:trPr>
          <w:trHeight w:val="635"/>
        </w:trPr>
        <w:tc>
          <w:tcPr>
            <w:tcW w:w="674" w:type="dxa"/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212F40" w:rsidRPr="001B11E2" w:rsidRDefault="00ED0D10" w:rsidP="008962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Таскынов Магжан Адилбекович</w:t>
            </w:r>
            <w:bookmarkStart w:id="0" w:name="_GoBack"/>
            <w:bookmarkEnd w:id="0"/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72205"/>
    <w:rsid w:val="000838AB"/>
    <w:rsid w:val="0008741B"/>
    <w:rsid w:val="000A6303"/>
    <w:rsid w:val="000D5701"/>
    <w:rsid w:val="000E4758"/>
    <w:rsid w:val="00117D18"/>
    <w:rsid w:val="00140F86"/>
    <w:rsid w:val="001911E2"/>
    <w:rsid w:val="001B11E2"/>
    <w:rsid w:val="001D405A"/>
    <w:rsid w:val="001D5810"/>
    <w:rsid w:val="00206EEE"/>
    <w:rsid w:val="00212F40"/>
    <w:rsid w:val="00216595"/>
    <w:rsid w:val="0024182A"/>
    <w:rsid w:val="00256E9F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34E85"/>
    <w:rsid w:val="004B47BC"/>
    <w:rsid w:val="004F3644"/>
    <w:rsid w:val="004F6609"/>
    <w:rsid w:val="00512B4F"/>
    <w:rsid w:val="005264D4"/>
    <w:rsid w:val="00532E33"/>
    <w:rsid w:val="0053399F"/>
    <w:rsid w:val="00562B12"/>
    <w:rsid w:val="005D4400"/>
    <w:rsid w:val="005D4FF8"/>
    <w:rsid w:val="005F553E"/>
    <w:rsid w:val="005F6080"/>
    <w:rsid w:val="00602069"/>
    <w:rsid w:val="00615D1A"/>
    <w:rsid w:val="00653316"/>
    <w:rsid w:val="0066449F"/>
    <w:rsid w:val="006E756E"/>
    <w:rsid w:val="006F2596"/>
    <w:rsid w:val="006F51D6"/>
    <w:rsid w:val="00710E7E"/>
    <w:rsid w:val="00714FE0"/>
    <w:rsid w:val="00717767"/>
    <w:rsid w:val="00733EB2"/>
    <w:rsid w:val="008240F4"/>
    <w:rsid w:val="00852D04"/>
    <w:rsid w:val="00881023"/>
    <w:rsid w:val="0089621A"/>
    <w:rsid w:val="0090172C"/>
    <w:rsid w:val="00905752"/>
    <w:rsid w:val="009126A5"/>
    <w:rsid w:val="009232B3"/>
    <w:rsid w:val="00984E70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E6B54"/>
    <w:rsid w:val="00BF2303"/>
    <w:rsid w:val="00BF2F00"/>
    <w:rsid w:val="00C109C5"/>
    <w:rsid w:val="00C73634"/>
    <w:rsid w:val="00C93752"/>
    <w:rsid w:val="00CA0764"/>
    <w:rsid w:val="00CD5450"/>
    <w:rsid w:val="00D41681"/>
    <w:rsid w:val="00D8155C"/>
    <w:rsid w:val="00DB210A"/>
    <w:rsid w:val="00DE37FC"/>
    <w:rsid w:val="00E526F7"/>
    <w:rsid w:val="00E6419C"/>
    <w:rsid w:val="00EA1805"/>
    <w:rsid w:val="00ED0D10"/>
    <w:rsid w:val="00F1719E"/>
    <w:rsid w:val="00F34144"/>
    <w:rsid w:val="00F77F25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A_Isaeva</cp:lastModifiedBy>
  <cp:revision>4</cp:revision>
  <cp:lastPrinted>2020-06-19T11:07:00Z</cp:lastPrinted>
  <dcterms:created xsi:type="dcterms:W3CDTF">2020-09-21T09:02:00Z</dcterms:created>
  <dcterms:modified xsi:type="dcterms:W3CDTF">2020-09-21T09:08:00Z</dcterms:modified>
</cp:coreProperties>
</file>