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1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29E3" w:rsidRDefault="00DE29E3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Pr="00FE57F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E674C9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маусымдағы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Default="009318D8" w:rsidP="009318D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9318D8" w:rsidRDefault="009318D8" w:rsidP="009318D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9210"/>
      </w:tblGrid>
      <w:tr w:rsidR="009318D8" w:rsidRPr="00E674C9" w:rsidTr="006A7201">
        <w:tc>
          <w:tcPr>
            <w:tcW w:w="9769" w:type="dxa"/>
            <w:gridSpan w:val="2"/>
          </w:tcPr>
          <w:p w:rsidR="009318D8" w:rsidRPr="00C33269" w:rsidRDefault="009318D8" w:rsidP="000C652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                              </w:t>
            </w:r>
            <w:r w:rsidR="000C6524" w:rsidRPr="000C6524">
              <w:rPr>
                <w:rFonts w:ascii="Times New Roman" w:hAnsi="Times New Roman" w:cs="Times New Roman"/>
                <w:b/>
                <w:lang w:val="kk-KZ"/>
              </w:rPr>
              <w:t>Ұйымдастыру-қаржы басқармасының басшысы</w:t>
            </w:r>
            <w:r w:rsidR="000C6524">
              <w:rPr>
                <w:lang w:val="kk-KZ"/>
              </w:rPr>
              <w:t xml:space="preserve">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96180" w:rsidTr="006A7201">
        <w:tc>
          <w:tcPr>
            <w:tcW w:w="559" w:type="dxa"/>
          </w:tcPr>
          <w:p w:rsidR="009318D8" w:rsidRPr="00C33269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4E4ED1" w:rsidRDefault="004E4ED1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E4ED1">
              <w:rPr>
                <w:rFonts w:ascii="Times New Roman" w:hAnsi="Times New Roman" w:cs="Times New Roman"/>
                <w:lang w:val="en-US"/>
              </w:rPr>
              <w:t>Шамшиев Тулеген Базарбекович</w:t>
            </w:r>
          </w:p>
        </w:tc>
      </w:tr>
      <w:tr w:rsidR="009318D8" w:rsidRPr="00D03474" w:rsidTr="006A7201">
        <w:tc>
          <w:tcPr>
            <w:tcW w:w="9769" w:type="dxa"/>
            <w:gridSpan w:val="2"/>
          </w:tcPr>
          <w:p w:rsidR="009318D8" w:rsidRPr="00C33269" w:rsidRDefault="009318D8" w:rsidP="0063197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3.Түркістан облысы бойынша Мемлекеттік кірістер </w:t>
            </w:r>
            <w:r w:rsidRPr="006319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департаментінің  </w:t>
            </w:r>
            <w:r w:rsidR="00631976" w:rsidRPr="006319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басшысы</w:t>
            </w:r>
            <w:r w:rsidR="00631976" w:rsidRPr="006319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319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D03474" w:rsidTr="006A7201">
        <w:tc>
          <w:tcPr>
            <w:tcW w:w="559" w:type="dxa"/>
          </w:tcPr>
          <w:p w:rsidR="009318D8" w:rsidRPr="00FE57F8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FA58BF" w:rsidRDefault="00FA58BF" w:rsidP="00FA5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A58BF">
              <w:rPr>
                <w:rFonts w:ascii="Times New Roman" w:hAnsi="Times New Roman" w:cs="Times New Roman"/>
              </w:rPr>
              <w:t>Тагаев Нурлан Кенжеевич</w:t>
            </w:r>
          </w:p>
        </w:tc>
      </w:tr>
      <w:tr w:rsidR="009318D8" w:rsidRPr="00D03474" w:rsidTr="006A7201">
        <w:tc>
          <w:tcPr>
            <w:tcW w:w="9769" w:type="dxa"/>
            <w:gridSpan w:val="2"/>
          </w:tcPr>
          <w:p w:rsidR="009318D8" w:rsidRPr="00FE57F8" w:rsidRDefault="009318D8" w:rsidP="00FA58B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4.Түркістан облысы бойынша Мемлекеттік кірістер департаментінің                         </w:t>
            </w:r>
            <w:r w:rsidR="00FA58BF" w:rsidRPr="00FA58BF">
              <w:rPr>
                <w:rFonts w:ascii="Times New Roman" w:hAnsi="Times New Roman" w:cs="Times New Roman"/>
                <w:b/>
                <w:lang w:val="kk-KZ"/>
              </w:rPr>
              <w:t>Тауарлар шығарылғаннан кейінгі кедендік бақылау басқармасының басшысы</w:t>
            </w:r>
            <w:r w:rsidR="00FA58BF">
              <w:rPr>
                <w:lang w:val="kk-KZ"/>
              </w:rPr>
              <w:t xml:space="preserve"> </w:t>
            </w:r>
            <w:r w:rsidRPr="00FE5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9318D8" w:rsidTr="006A7201">
        <w:tc>
          <w:tcPr>
            <w:tcW w:w="559" w:type="dxa"/>
          </w:tcPr>
          <w:p w:rsidR="009318D8" w:rsidRPr="00FE57F8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BD2896" w:rsidRDefault="00BD2896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D2896">
              <w:rPr>
                <w:rFonts w:ascii="Times New Roman" w:hAnsi="Times New Roman" w:cs="Times New Roman"/>
                <w:lang w:val="kk-KZ"/>
              </w:rPr>
              <w:t>Пернебаев Габит Камбарбекович</w:t>
            </w:r>
          </w:p>
        </w:tc>
      </w:tr>
      <w:tr w:rsidR="009318D8" w:rsidRPr="00D03474" w:rsidTr="006A7201">
        <w:tc>
          <w:tcPr>
            <w:tcW w:w="9769" w:type="dxa"/>
            <w:gridSpan w:val="2"/>
          </w:tcPr>
          <w:p w:rsidR="009318D8" w:rsidRPr="00C33269" w:rsidRDefault="009318D8" w:rsidP="00A54348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3158DC" w:rsidRPr="003158DC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3158DC" w:rsidRPr="003158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Б.Қонысбаев атындағы» кеден бекеті» кеден бекетінің басшысы-басқарма басшысы</w:t>
            </w:r>
            <w:r w:rsidRPr="00315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9318D8" w:rsidRPr="00D03474" w:rsidTr="006A7201">
        <w:tc>
          <w:tcPr>
            <w:tcW w:w="559" w:type="dxa"/>
          </w:tcPr>
          <w:p w:rsidR="009318D8" w:rsidRPr="00C33269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EB7810" w:rsidRDefault="00EB7810" w:rsidP="00EB781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B7810">
              <w:rPr>
                <w:rFonts w:ascii="Times New Roman" w:hAnsi="Times New Roman" w:cs="Times New Roman"/>
                <w:sz w:val="24"/>
                <w:szCs w:val="24"/>
              </w:rPr>
              <w:t>Кулукбаев Эльдар Бейсенг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810">
              <w:rPr>
                <w:rFonts w:ascii="Times New Roman" w:hAnsi="Times New Roman" w:cs="Times New Roman"/>
                <w:sz w:val="24"/>
                <w:szCs w:val="24"/>
              </w:rPr>
              <w:t>лиевич</w:t>
            </w:r>
          </w:p>
        </w:tc>
      </w:tr>
      <w:tr w:rsidR="009318D8" w:rsidRPr="00D4771B" w:rsidTr="006A7201">
        <w:tc>
          <w:tcPr>
            <w:tcW w:w="9769" w:type="dxa"/>
            <w:gridSpan w:val="2"/>
          </w:tcPr>
          <w:p w:rsidR="009318D8" w:rsidRPr="00C33269" w:rsidRDefault="009318D8" w:rsidP="00B86D9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6.Түркістан облысы бойынша Мемлекеттік кірістер </w:t>
            </w:r>
            <w:r w:rsidRPr="00B86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департаментінің</w:t>
            </w:r>
            <w:r w:rsidRPr="00B86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="00B86D9E" w:rsidRPr="00B86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</w:t>
            </w:r>
            <w:r w:rsidR="00B86D9E" w:rsidRPr="00B86D9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="00B86D9E" w:rsidRPr="00B86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B86D9E" w:rsidRPr="00B86D9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86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Tr="006A7201">
        <w:tc>
          <w:tcPr>
            <w:tcW w:w="559" w:type="dxa"/>
          </w:tcPr>
          <w:p w:rsidR="009318D8" w:rsidRPr="00FE57F8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6A7201" w:rsidRDefault="006A7201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Адамқұлов Нұрсұлтан Аманкелдіұлы</w:t>
            </w:r>
          </w:p>
        </w:tc>
      </w:tr>
    </w:tbl>
    <w:p w:rsidR="009318D8" w:rsidRDefault="009318D8" w:rsidP="009318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318D8" w:rsidRDefault="009318D8" w:rsidP="009318D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p w:rsidR="009318D8" w:rsidRPr="00ED7583" w:rsidRDefault="009318D8" w:rsidP="009318D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644D" w:rsidRDefault="008C644D"/>
    <w:sectPr w:rsidR="008C644D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5"/>
    <w:rsid w:val="000C6524"/>
    <w:rsid w:val="003158DC"/>
    <w:rsid w:val="004E4ED1"/>
    <w:rsid w:val="00631976"/>
    <w:rsid w:val="006A7201"/>
    <w:rsid w:val="008C644D"/>
    <w:rsid w:val="009318D8"/>
    <w:rsid w:val="00B86D9E"/>
    <w:rsid w:val="00BD2896"/>
    <w:rsid w:val="00DE29E3"/>
    <w:rsid w:val="00E674C9"/>
    <w:rsid w:val="00EA20D5"/>
    <w:rsid w:val="00EB7810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B15"/>
  <w15:chartTrackingRefBased/>
  <w15:docId w15:val="{7A452FC9-74DB-456D-BCA0-CEF1CE39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z_turgynova</dc:creator>
  <cp:keywords/>
  <dc:description/>
  <cp:lastModifiedBy>z_turgynova</cp:lastModifiedBy>
  <cp:revision>18</cp:revision>
  <cp:lastPrinted>2019-06-28T06:12:00Z</cp:lastPrinted>
  <dcterms:created xsi:type="dcterms:W3CDTF">2019-06-28T05:07:00Z</dcterms:created>
  <dcterms:modified xsi:type="dcterms:W3CDTF">2019-06-28T06:13:00Z</dcterms:modified>
</cp:coreProperties>
</file>