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>Приложение 6</w:t>
      </w:r>
    </w:p>
    <w:p w:rsidR="001570CA" w:rsidRPr="005D7D79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6"/>
          <w:szCs w:val="16"/>
        </w:rPr>
      </w:pPr>
      <w:r w:rsidRPr="005D7D79">
        <w:rPr>
          <w:color w:val="000000"/>
          <w:sz w:val="16"/>
          <w:szCs w:val="16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5D7D79">
        <w:rPr>
          <w:color w:val="000000"/>
          <w:sz w:val="16"/>
          <w:szCs w:val="16"/>
        </w:rPr>
        <w:t>«</w:t>
      </w:r>
      <w:r w:rsidRPr="005D7D79">
        <w:rPr>
          <w:color w:val="000000"/>
          <w:sz w:val="16"/>
          <w:szCs w:val="16"/>
        </w:rPr>
        <w:t>Б</w:t>
      </w:r>
      <w:r w:rsidR="002B78EB" w:rsidRPr="005D7D79">
        <w:rPr>
          <w:color w:val="000000"/>
          <w:sz w:val="16"/>
          <w:szCs w:val="16"/>
        </w:rPr>
        <w:t>»</w:t>
      </w:r>
    </w:p>
    <w:p w:rsidR="001570CA" w:rsidRPr="005D7D79" w:rsidRDefault="001570CA" w:rsidP="001570CA">
      <w:pPr>
        <w:ind w:firstLine="378"/>
        <w:contextualSpacing/>
        <w:jc w:val="right"/>
        <w:rPr>
          <w:rFonts w:eastAsiaTheme="minorEastAsia"/>
          <w:sz w:val="16"/>
          <w:szCs w:val="16"/>
          <w:lang w:eastAsia="ja-JP"/>
        </w:rPr>
      </w:pPr>
      <w:r w:rsidRPr="005D7D79">
        <w:rPr>
          <w:rFonts w:eastAsiaTheme="minorEastAsia"/>
          <w:color w:val="000000"/>
          <w:sz w:val="16"/>
          <w:szCs w:val="16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1570CA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p w:rsidR="005D7D79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val="kk-KZ" w:eastAsia="ja-JP"/>
        </w:rPr>
      </w:pPr>
    </w:p>
    <w:tbl>
      <w:tblPr>
        <w:tblStyle w:val="a3"/>
        <w:tblW w:w="0" w:type="auto"/>
        <w:tblLook w:val="04A0"/>
      </w:tblPr>
      <w:tblGrid>
        <w:gridCol w:w="534"/>
        <w:gridCol w:w="3507"/>
        <w:gridCol w:w="1996"/>
        <w:gridCol w:w="1977"/>
        <w:gridCol w:w="1982"/>
      </w:tblGrid>
      <w:tr w:rsidR="005D7D79" w:rsidRPr="00343B37" w:rsidTr="000048AA">
        <w:tc>
          <w:tcPr>
            <w:tcW w:w="53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507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</w:p>
        </w:tc>
        <w:tc>
          <w:tcPr>
            <w:tcW w:w="1996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977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82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5D7D79" w:rsidTr="000048AA">
        <w:tc>
          <w:tcPr>
            <w:tcW w:w="534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5D7D79" w:rsidRDefault="000E1A85" w:rsidP="00316BF3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Главный 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>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отдела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 w:rsidR="00316BF3">
              <w:rPr>
                <w:sz w:val="28"/>
                <w:szCs w:val="28"/>
                <w:lang w:val="kk-KZ"/>
              </w:rPr>
              <w:t xml:space="preserve">налогового контроля </w:t>
            </w: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96" w:type="dxa"/>
          </w:tcPr>
          <w:p w:rsidR="005309E9" w:rsidRPr="000E1A85" w:rsidRDefault="000E1A85" w:rsidP="00151E9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Кайкибаев Берик Курманбаевич</w:t>
            </w:r>
          </w:p>
          <w:p w:rsidR="005309E9" w:rsidRPr="00151E99" w:rsidRDefault="005309E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7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82" w:type="dxa"/>
          </w:tcPr>
          <w:p w:rsidR="005D7D7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contextualSpacing/>
        <w:rPr>
          <w:sz w:val="28"/>
          <w:szCs w:val="28"/>
        </w:rPr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административной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1570CA" w:rsidRPr="00605259" w:rsidRDefault="001570CA" w:rsidP="005D7D79">
      <w:pPr>
        <w:ind w:firstLine="378"/>
        <w:contextualSpacing/>
        <w:jc w:val="right"/>
        <w:rPr>
          <w:color w:val="000000"/>
          <w:sz w:val="28"/>
          <w:szCs w:val="28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605259">
        <w:rPr>
          <w:color w:val="000000"/>
          <w:sz w:val="28"/>
          <w:szCs w:val="28"/>
        </w:rPr>
        <w:t xml:space="preserve">ГРАФИК </w:t>
      </w:r>
    </w:p>
    <w:p w:rsidR="005D7D7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605259">
        <w:rPr>
          <w:color w:val="000000"/>
          <w:sz w:val="28"/>
          <w:szCs w:val="28"/>
        </w:rPr>
        <w:t>проведения собеседования и эссе</w:t>
      </w:r>
    </w:p>
    <w:tbl>
      <w:tblPr>
        <w:tblStyle w:val="a3"/>
        <w:tblW w:w="0" w:type="auto"/>
        <w:tblLook w:val="04A0"/>
      </w:tblPr>
      <w:tblGrid>
        <w:gridCol w:w="525"/>
        <w:gridCol w:w="3309"/>
        <w:gridCol w:w="1948"/>
        <w:gridCol w:w="2273"/>
        <w:gridCol w:w="1941"/>
      </w:tblGrid>
      <w:tr w:rsidR="005D7D79" w:rsidRPr="00343B37" w:rsidTr="0062461A">
        <w:tc>
          <w:tcPr>
            <w:tcW w:w="526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16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r w:rsidRPr="00605259">
              <w:rPr>
                <w:color w:val="000000"/>
                <w:sz w:val="28"/>
                <w:szCs w:val="28"/>
              </w:rPr>
              <w:t>олжность</w:t>
            </w:r>
          </w:p>
        </w:tc>
        <w:tc>
          <w:tcPr>
            <w:tcW w:w="1938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94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0E1A85" w:rsidTr="0062461A">
        <w:tc>
          <w:tcPr>
            <w:tcW w:w="526" w:type="dxa"/>
          </w:tcPr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16" w:type="dxa"/>
          </w:tcPr>
          <w:p w:rsidR="000E1A85" w:rsidRDefault="00316BF3" w:rsidP="00836CAB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Главный 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>специалист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отдела</w:t>
            </w:r>
            <w:r w:rsidRPr="00CF6E30">
              <w:rPr>
                <w:color w:val="000000"/>
                <w:sz w:val="28"/>
                <w:szCs w:val="28"/>
                <w:lang w:val="kk-KZ"/>
              </w:rPr>
              <w:t xml:space="preserve">  </w:t>
            </w:r>
            <w:r>
              <w:rPr>
                <w:sz w:val="28"/>
                <w:szCs w:val="28"/>
                <w:lang w:val="kk-KZ"/>
              </w:rPr>
              <w:t xml:space="preserve">налогового контроля </w:t>
            </w:r>
            <w:r w:rsidRPr="00CF6E30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</w:p>
        </w:tc>
        <w:tc>
          <w:tcPr>
            <w:tcW w:w="1938" w:type="dxa"/>
          </w:tcPr>
          <w:p w:rsidR="000E1A85" w:rsidRPr="000E1A85" w:rsidRDefault="000E1A85" w:rsidP="00836CAB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Кайкибаев Берик Курманбаевич</w:t>
            </w:r>
          </w:p>
          <w:p w:rsidR="000E1A85" w:rsidRPr="00151E99" w:rsidRDefault="000E1A85" w:rsidP="00836CAB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73" w:type="dxa"/>
          </w:tcPr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Туркестан </w:t>
            </w:r>
          </w:p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Ул.Тауке хана 278 В </w:t>
            </w:r>
          </w:p>
          <w:p w:rsidR="000E1A85" w:rsidRDefault="00316BF3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04</w:t>
            </w:r>
            <w:r w:rsidR="000E1A85">
              <w:rPr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color w:val="000000"/>
                <w:sz w:val="28"/>
                <w:szCs w:val="28"/>
                <w:lang w:val="kk-KZ"/>
              </w:rPr>
              <w:t>9</w:t>
            </w:r>
            <w:r w:rsidR="000E1A85">
              <w:rPr>
                <w:color w:val="000000"/>
                <w:sz w:val="28"/>
                <w:szCs w:val="28"/>
                <w:lang w:val="kk-KZ"/>
              </w:rPr>
              <w:t>.2020 ж</w:t>
            </w:r>
          </w:p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в 15-00 час</w:t>
            </w:r>
          </w:p>
        </w:tc>
        <w:tc>
          <w:tcPr>
            <w:tcW w:w="1943" w:type="dxa"/>
          </w:tcPr>
          <w:p w:rsidR="000E1A85" w:rsidRDefault="000E1A85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570CA" w:rsidRPr="00605259" w:rsidRDefault="001570CA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sectPr w:rsidR="001570CA" w:rsidRPr="00605259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12B" w:rsidRDefault="001D312B" w:rsidP="00FC5AF1">
      <w:r>
        <w:separator/>
      </w:r>
    </w:p>
  </w:endnote>
  <w:endnote w:type="continuationSeparator" w:id="0">
    <w:p w:rsidR="001D312B" w:rsidRDefault="001D312B" w:rsidP="00FC5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12B" w:rsidRDefault="001D312B" w:rsidP="00FC5AF1">
      <w:r>
        <w:separator/>
      </w:r>
    </w:p>
  </w:footnote>
  <w:footnote w:type="continuationSeparator" w:id="0">
    <w:p w:rsidR="001D312B" w:rsidRDefault="001D312B" w:rsidP="00FC5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8282246"/>
      <w:docPartObj>
        <w:docPartGallery w:val="Page Numbers (Top of Page)"/>
        <w:docPartUnique/>
      </w:docPartObj>
    </w:sdtPr>
    <w:sdtContent>
      <w:p w:rsidR="004B10B3" w:rsidRDefault="00432893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10.03.2020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>
          <w:fldChar w:fldCharType="begin"/>
        </w:r>
        <w:r w:rsidR="004B10B3">
          <w:instrText>PAGE   \* MERGEFORMAT</w:instrText>
        </w:r>
        <w:r>
          <w:fldChar w:fldCharType="separate"/>
        </w:r>
        <w:r w:rsidR="00316BF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366C"/>
    <w:rsid w:val="00017BF5"/>
    <w:rsid w:val="00031A3D"/>
    <w:rsid w:val="00037D40"/>
    <w:rsid w:val="000444BF"/>
    <w:rsid w:val="000541AF"/>
    <w:rsid w:val="00095AD2"/>
    <w:rsid w:val="00095D1E"/>
    <w:rsid w:val="000A4FE0"/>
    <w:rsid w:val="000A7BAC"/>
    <w:rsid w:val="000D5015"/>
    <w:rsid w:val="000D68F9"/>
    <w:rsid w:val="000E1A85"/>
    <w:rsid w:val="00115A13"/>
    <w:rsid w:val="001223E8"/>
    <w:rsid w:val="001248C5"/>
    <w:rsid w:val="001416AD"/>
    <w:rsid w:val="00151E99"/>
    <w:rsid w:val="001570CA"/>
    <w:rsid w:val="00196968"/>
    <w:rsid w:val="001B17EF"/>
    <w:rsid w:val="001C056A"/>
    <w:rsid w:val="001D312B"/>
    <w:rsid w:val="001D71A2"/>
    <w:rsid w:val="00204F20"/>
    <w:rsid w:val="00206E4B"/>
    <w:rsid w:val="002255C6"/>
    <w:rsid w:val="002400D7"/>
    <w:rsid w:val="00250B5C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316BF3"/>
    <w:rsid w:val="003376B6"/>
    <w:rsid w:val="00351CF2"/>
    <w:rsid w:val="00361B7C"/>
    <w:rsid w:val="00380A66"/>
    <w:rsid w:val="003C3070"/>
    <w:rsid w:val="003C4EF9"/>
    <w:rsid w:val="003D5A8E"/>
    <w:rsid w:val="00432893"/>
    <w:rsid w:val="004460DC"/>
    <w:rsid w:val="00446F48"/>
    <w:rsid w:val="00461752"/>
    <w:rsid w:val="0048023E"/>
    <w:rsid w:val="0049394A"/>
    <w:rsid w:val="004A1C7C"/>
    <w:rsid w:val="004A242D"/>
    <w:rsid w:val="004A62C5"/>
    <w:rsid w:val="004B10B3"/>
    <w:rsid w:val="00503A2F"/>
    <w:rsid w:val="0050679E"/>
    <w:rsid w:val="00521B47"/>
    <w:rsid w:val="005309E9"/>
    <w:rsid w:val="00532504"/>
    <w:rsid w:val="0054433E"/>
    <w:rsid w:val="00557F9C"/>
    <w:rsid w:val="005760B0"/>
    <w:rsid w:val="005D7D79"/>
    <w:rsid w:val="00605259"/>
    <w:rsid w:val="0062461A"/>
    <w:rsid w:val="00631944"/>
    <w:rsid w:val="0065640A"/>
    <w:rsid w:val="00664407"/>
    <w:rsid w:val="00675CFE"/>
    <w:rsid w:val="0069748C"/>
    <w:rsid w:val="006A6349"/>
    <w:rsid w:val="006C181B"/>
    <w:rsid w:val="006F04E6"/>
    <w:rsid w:val="006F383C"/>
    <w:rsid w:val="007348A8"/>
    <w:rsid w:val="00745532"/>
    <w:rsid w:val="00770497"/>
    <w:rsid w:val="007E2BF7"/>
    <w:rsid w:val="007F496E"/>
    <w:rsid w:val="0080157F"/>
    <w:rsid w:val="00813961"/>
    <w:rsid w:val="0082227A"/>
    <w:rsid w:val="008255F4"/>
    <w:rsid w:val="00827BF3"/>
    <w:rsid w:val="0084160F"/>
    <w:rsid w:val="00856752"/>
    <w:rsid w:val="00870FE4"/>
    <w:rsid w:val="008943DA"/>
    <w:rsid w:val="008C6271"/>
    <w:rsid w:val="008D1493"/>
    <w:rsid w:val="008F23E5"/>
    <w:rsid w:val="008F2999"/>
    <w:rsid w:val="008F6AAF"/>
    <w:rsid w:val="00903448"/>
    <w:rsid w:val="009463D4"/>
    <w:rsid w:val="00952C59"/>
    <w:rsid w:val="009730B1"/>
    <w:rsid w:val="009912A6"/>
    <w:rsid w:val="0099366C"/>
    <w:rsid w:val="009C21C9"/>
    <w:rsid w:val="009C57AB"/>
    <w:rsid w:val="009D0950"/>
    <w:rsid w:val="00A034C3"/>
    <w:rsid w:val="00A11BE1"/>
    <w:rsid w:val="00A15168"/>
    <w:rsid w:val="00A80566"/>
    <w:rsid w:val="00A91FD7"/>
    <w:rsid w:val="00A93987"/>
    <w:rsid w:val="00AA0620"/>
    <w:rsid w:val="00AB3AD4"/>
    <w:rsid w:val="00AC441D"/>
    <w:rsid w:val="00AC4B68"/>
    <w:rsid w:val="00AC5F49"/>
    <w:rsid w:val="00AC5F5E"/>
    <w:rsid w:val="00AD5B75"/>
    <w:rsid w:val="00AF2271"/>
    <w:rsid w:val="00B02F54"/>
    <w:rsid w:val="00B15D55"/>
    <w:rsid w:val="00B16D3C"/>
    <w:rsid w:val="00B26F34"/>
    <w:rsid w:val="00B4090F"/>
    <w:rsid w:val="00B55EDB"/>
    <w:rsid w:val="00B5779B"/>
    <w:rsid w:val="00B57ABD"/>
    <w:rsid w:val="00B847AD"/>
    <w:rsid w:val="00BC0A0D"/>
    <w:rsid w:val="00C06114"/>
    <w:rsid w:val="00C1591B"/>
    <w:rsid w:val="00C4496B"/>
    <w:rsid w:val="00C5522B"/>
    <w:rsid w:val="00C56245"/>
    <w:rsid w:val="00CA3699"/>
    <w:rsid w:val="00CA630A"/>
    <w:rsid w:val="00CB3D66"/>
    <w:rsid w:val="00CD4990"/>
    <w:rsid w:val="00CF51E3"/>
    <w:rsid w:val="00D240E3"/>
    <w:rsid w:val="00D25B02"/>
    <w:rsid w:val="00D303A9"/>
    <w:rsid w:val="00D40CF6"/>
    <w:rsid w:val="00D603DE"/>
    <w:rsid w:val="00D61ACB"/>
    <w:rsid w:val="00D71F43"/>
    <w:rsid w:val="00D96B20"/>
    <w:rsid w:val="00DA7DE6"/>
    <w:rsid w:val="00DD70A5"/>
    <w:rsid w:val="00E16A9E"/>
    <w:rsid w:val="00E46183"/>
    <w:rsid w:val="00E94F58"/>
    <w:rsid w:val="00EB518C"/>
    <w:rsid w:val="00EC1AD0"/>
    <w:rsid w:val="00EE5C50"/>
    <w:rsid w:val="00EF3321"/>
    <w:rsid w:val="00F36A23"/>
    <w:rsid w:val="00F45CB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asaparbekova</cp:lastModifiedBy>
  <cp:revision>9</cp:revision>
  <cp:lastPrinted>2020-02-26T09:32:00Z</cp:lastPrinted>
  <dcterms:created xsi:type="dcterms:W3CDTF">2020-03-10T10:50:00Z</dcterms:created>
  <dcterms:modified xsi:type="dcterms:W3CDTF">2020-09-02T04:52:00Z</dcterms:modified>
</cp:coreProperties>
</file>