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CA" w:rsidRPr="005D7D79" w:rsidRDefault="001570CA" w:rsidP="001570CA">
      <w:pPr>
        <w:tabs>
          <w:tab w:val="left" w:pos="578"/>
        </w:tabs>
        <w:ind w:left="5670"/>
        <w:contextualSpacing/>
        <w:jc w:val="center"/>
        <w:rPr>
          <w:color w:val="000000"/>
          <w:sz w:val="16"/>
          <w:szCs w:val="16"/>
        </w:rPr>
      </w:pPr>
      <w:r w:rsidRPr="005D7D79">
        <w:rPr>
          <w:color w:val="000000"/>
          <w:sz w:val="16"/>
          <w:szCs w:val="16"/>
        </w:rPr>
        <w:t>Приложение 6</w:t>
      </w:r>
    </w:p>
    <w:p w:rsidR="001570CA" w:rsidRPr="005D7D79" w:rsidRDefault="001570CA" w:rsidP="001570CA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16"/>
          <w:szCs w:val="16"/>
        </w:rPr>
      </w:pPr>
      <w:r w:rsidRPr="005D7D79">
        <w:rPr>
          <w:color w:val="000000"/>
          <w:sz w:val="16"/>
          <w:szCs w:val="16"/>
        </w:rPr>
        <w:t xml:space="preserve">к Правилам проведения конкурса на занятие административной государственной должности корпуса </w:t>
      </w:r>
      <w:r w:rsidR="002B78EB" w:rsidRPr="005D7D79">
        <w:rPr>
          <w:color w:val="000000"/>
          <w:sz w:val="16"/>
          <w:szCs w:val="16"/>
        </w:rPr>
        <w:t>«</w:t>
      </w:r>
      <w:r w:rsidRPr="005D7D79">
        <w:rPr>
          <w:color w:val="000000"/>
          <w:sz w:val="16"/>
          <w:szCs w:val="16"/>
        </w:rPr>
        <w:t>Б</w:t>
      </w:r>
      <w:r w:rsidR="002B78EB" w:rsidRPr="005D7D79">
        <w:rPr>
          <w:color w:val="000000"/>
          <w:sz w:val="16"/>
          <w:szCs w:val="16"/>
        </w:rPr>
        <w:t>»</w:t>
      </w:r>
    </w:p>
    <w:p w:rsidR="001570CA" w:rsidRPr="005D7D79" w:rsidRDefault="001570CA" w:rsidP="001570CA">
      <w:pPr>
        <w:ind w:firstLine="378"/>
        <w:contextualSpacing/>
        <w:jc w:val="right"/>
        <w:rPr>
          <w:rFonts w:eastAsiaTheme="minorEastAsia"/>
          <w:sz w:val="16"/>
          <w:szCs w:val="16"/>
          <w:lang w:eastAsia="ja-JP"/>
        </w:rPr>
      </w:pPr>
      <w:r w:rsidRPr="005D7D79">
        <w:rPr>
          <w:rFonts w:eastAsiaTheme="minorEastAsia"/>
          <w:color w:val="000000"/>
          <w:sz w:val="16"/>
          <w:szCs w:val="16"/>
          <w:lang w:eastAsia="ja-JP"/>
        </w:rPr>
        <w:t>Форма</w:t>
      </w:r>
    </w:p>
    <w:p w:rsidR="00910186" w:rsidRDefault="00910186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</w:p>
    <w:p w:rsidR="001570CA" w:rsidRPr="0060525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bookmarkStart w:id="0" w:name="_GoBack"/>
      <w:bookmarkEnd w:id="0"/>
      <w:r w:rsidRPr="00605259"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5D7D7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3061"/>
        <w:gridCol w:w="2325"/>
        <w:gridCol w:w="1759"/>
        <w:gridCol w:w="2335"/>
      </w:tblGrid>
      <w:tr w:rsidR="005D7D79" w:rsidRPr="00343B37" w:rsidTr="00197220">
        <w:tc>
          <w:tcPr>
            <w:tcW w:w="516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3061" w:type="dxa"/>
          </w:tcPr>
          <w:p w:rsidR="005D7D79" w:rsidRPr="00605259" w:rsidRDefault="005D7D79" w:rsidP="005D7D79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На д</w:t>
            </w:r>
            <w:proofErr w:type="spellStart"/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олжность</w:t>
            </w:r>
            <w:proofErr w:type="spellEnd"/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proofErr w:type="gramStart"/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  <w:proofErr w:type="gramEnd"/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ED4E8F" w:rsidTr="00197220">
        <w:trPr>
          <w:trHeight w:val="705"/>
        </w:trPr>
        <w:tc>
          <w:tcPr>
            <w:tcW w:w="516" w:type="dxa"/>
            <w:vMerge w:val="restart"/>
          </w:tcPr>
          <w:p w:rsidR="00ED4E8F" w:rsidRDefault="00ED4E8F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061" w:type="dxa"/>
            <w:vMerge w:val="restart"/>
          </w:tcPr>
          <w:p w:rsidR="00ED4E8F" w:rsidRPr="00F27785" w:rsidRDefault="00ED4E8F" w:rsidP="00F27785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Ведущий специалист о</w:t>
            </w:r>
            <w:r w:rsidRPr="00F27785">
              <w:rPr>
                <w:sz w:val="28"/>
                <w:szCs w:val="28"/>
                <w:lang w:val="kk-KZ"/>
              </w:rPr>
              <w:t>тдел</w:t>
            </w:r>
            <w:r>
              <w:rPr>
                <w:sz w:val="28"/>
                <w:szCs w:val="28"/>
                <w:lang w:val="kk-KZ"/>
              </w:rPr>
              <w:t>а</w:t>
            </w:r>
            <w:r w:rsidRPr="00F27785">
              <w:rPr>
                <w:sz w:val="28"/>
                <w:szCs w:val="28"/>
                <w:lang w:val="kk-KZ"/>
              </w:rPr>
              <w:t xml:space="preserve"> принудительного взимания и организационно- правовой работы</w:t>
            </w:r>
            <w:r>
              <w:rPr>
                <w:sz w:val="28"/>
                <w:szCs w:val="28"/>
                <w:lang w:val="kk-KZ"/>
              </w:rPr>
              <w:t xml:space="preserve"> управление государственных доходов по г Туркестн</w:t>
            </w:r>
          </w:p>
          <w:p w:rsidR="00ED4E8F" w:rsidRDefault="00ED4E8F" w:rsidP="00F96D3C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ED4E8F" w:rsidRPr="00B76CD6" w:rsidRDefault="00ED4E8F" w:rsidP="0085349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Серік Абылайхан Ермаханұлы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ED4E8F" w:rsidRDefault="00ED4E8F" w:rsidP="000A1028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</w:p>
          <w:p w:rsidR="00ED4E8F" w:rsidRPr="00B76CD6" w:rsidRDefault="00ED4E8F" w:rsidP="000A102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допущен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:rsidR="00ED4E8F" w:rsidRDefault="00ED4E8F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ED4E8F" w:rsidTr="00820786">
        <w:trPr>
          <w:trHeight w:val="915"/>
        </w:trPr>
        <w:tc>
          <w:tcPr>
            <w:tcW w:w="516" w:type="dxa"/>
            <w:vMerge/>
          </w:tcPr>
          <w:p w:rsidR="00ED4E8F" w:rsidRDefault="00ED4E8F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061" w:type="dxa"/>
            <w:vMerge/>
          </w:tcPr>
          <w:p w:rsidR="00ED4E8F" w:rsidRDefault="00ED4E8F" w:rsidP="000048AA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ED4E8F" w:rsidRDefault="00ED4E8F" w:rsidP="0085349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Орманова Айаулым Бахытжанқызы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ED4E8F" w:rsidRDefault="00ED4E8F" w:rsidP="000A1028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</w:p>
          <w:p w:rsidR="00ED4E8F" w:rsidRPr="00ED4E8F" w:rsidRDefault="00ED4E8F" w:rsidP="000A102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 xml:space="preserve">не </w:t>
            </w: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допущен</w:t>
            </w: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а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ED4E8F" w:rsidRPr="00D06EC1" w:rsidRDefault="00ED4E8F" w:rsidP="00D06EC1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Неполные заполнен сведения</w:t>
            </w:r>
          </w:p>
        </w:tc>
      </w:tr>
      <w:tr w:rsidR="00ED4E8F" w:rsidTr="00820786">
        <w:trPr>
          <w:trHeight w:val="915"/>
        </w:trPr>
        <w:tc>
          <w:tcPr>
            <w:tcW w:w="516" w:type="dxa"/>
            <w:vMerge/>
          </w:tcPr>
          <w:p w:rsidR="00ED4E8F" w:rsidRDefault="00ED4E8F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061" w:type="dxa"/>
            <w:vMerge/>
          </w:tcPr>
          <w:p w:rsidR="00ED4E8F" w:rsidRDefault="00ED4E8F" w:rsidP="000048AA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ED4E8F" w:rsidRPr="002C790D" w:rsidRDefault="00ED4E8F" w:rsidP="0085349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Ахметов Нартай Махсутханович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ED4E8F" w:rsidRDefault="00ED4E8F" w:rsidP="000A1028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 xml:space="preserve">не </w:t>
            </w: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допущен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:rsidR="00ED4E8F" w:rsidRPr="00D06EC1" w:rsidRDefault="009675C4" w:rsidP="00D06EC1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Неполные заполнен сведения</w:t>
            </w:r>
          </w:p>
        </w:tc>
      </w:tr>
    </w:tbl>
    <w:p w:rsidR="00910186" w:rsidRDefault="00910186" w:rsidP="00D07184">
      <w:pPr>
        <w:rPr>
          <w:lang w:val="kk-KZ"/>
        </w:rPr>
      </w:pPr>
    </w:p>
    <w:p w:rsidR="00910186" w:rsidRDefault="00910186" w:rsidP="00D07184">
      <w:pPr>
        <w:rPr>
          <w:lang w:val="kk-KZ"/>
        </w:rPr>
      </w:pPr>
    </w:p>
    <w:p w:rsidR="001570CA" w:rsidRPr="00605259" w:rsidRDefault="001570CA" w:rsidP="00910186">
      <w:pPr>
        <w:jc w:val="right"/>
      </w:pPr>
      <w:r w:rsidRPr="00605259">
        <w:t>Приложение 7</w:t>
      </w:r>
    </w:p>
    <w:p w:rsidR="005D7D79" w:rsidRDefault="001570CA" w:rsidP="00910186">
      <w:pPr>
        <w:pStyle w:val="af2"/>
        <w:jc w:val="right"/>
        <w:rPr>
          <w:lang w:val="kk-KZ"/>
        </w:rPr>
      </w:pPr>
      <w:r w:rsidRPr="00605259">
        <w:t>к Правилам проведения конкурса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 xml:space="preserve"> на занятие </w:t>
      </w:r>
      <w:proofErr w:type="gramStart"/>
      <w:r w:rsidRPr="00605259">
        <w:t>административной</w:t>
      </w:r>
      <w:proofErr w:type="gramEnd"/>
      <w:r w:rsidRPr="00605259">
        <w:t xml:space="preserve"> государственной </w:t>
      </w:r>
    </w:p>
    <w:p w:rsidR="001570CA" w:rsidRPr="00605259" w:rsidRDefault="001570CA" w:rsidP="005D7D79">
      <w:pPr>
        <w:pStyle w:val="af2"/>
        <w:jc w:val="right"/>
        <w:rPr>
          <w:b/>
        </w:rPr>
      </w:pPr>
      <w:r w:rsidRPr="00605259">
        <w:t xml:space="preserve">должности корпуса </w:t>
      </w:r>
      <w:r w:rsidR="002B78EB" w:rsidRPr="00605259">
        <w:t>«</w:t>
      </w:r>
      <w:r w:rsidRPr="00605259">
        <w:t>Б</w:t>
      </w:r>
      <w:r w:rsidR="002B78EB" w:rsidRPr="00605259">
        <w:t>»</w:t>
      </w:r>
    </w:p>
    <w:p w:rsidR="001570CA" w:rsidRPr="00605259" w:rsidRDefault="001570CA" w:rsidP="005D7D79">
      <w:pPr>
        <w:pStyle w:val="af2"/>
        <w:jc w:val="right"/>
      </w:pPr>
      <w:r w:rsidRPr="00605259">
        <w:t>Форма</w:t>
      </w:r>
    </w:p>
    <w:p w:rsidR="001570CA" w:rsidRPr="0060525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 xml:space="preserve">ГРАФИК </w:t>
      </w:r>
    </w:p>
    <w:p w:rsidR="005D7D7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605259">
        <w:rPr>
          <w:color w:val="000000"/>
          <w:sz w:val="28"/>
          <w:szCs w:val="28"/>
        </w:rPr>
        <w:t>проведения собеседования и эссе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3080"/>
        <w:gridCol w:w="2325"/>
        <w:gridCol w:w="2273"/>
        <w:gridCol w:w="1809"/>
      </w:tblGrid>
      <w:tr w:rsidR="005D7D79" w:rsidRPr="00343B37" w:rsidTr="00197220">
        <w:tc>
          <w:tcPr>
            <w:tcW w:w="509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80" w:type="dxa"/>
          </w:tcPr>
          <w:p w:rsidR="005D7D79" w:rsidRPr="00605259" w:rsidRDefault="005D7D79" w:rsidP="005D7D79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 д</w:t>
            </w:r>
            <w:proofErr w:type="spellStart"/>
            <w:r w:rsidRPr="00605259">
              <w:rPr>
                <w:color w:val="000000"/>
                <w:sz w:val="28"/>
                <w:szCs w:val="28"/>
              </w:rPr>
              <w:t>олжность</w:t>
            </w:r>
            <w:proofErr w:type="spellEnd"/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09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B71AEE" w:rsidTr="00910186">
        <w:trPr>
          <w:trHeight w:val="3419"/>
        </w:trPr>
        <w:tc>
          <w:tcPr>
            <w:tcW w:w="509" w:type="dxa"/>
          </w:tcPr>
          <w:p w:rsidR="00B71AEE" w:rsidRDefault="00B71AE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080" w:type="dxa"/>
          </w:tcPr>
          <w:p w:rsidR="00B71AEE" w:rsidRDefault="00B71AEE" w:rsidP="00D07184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Ведущий специалист о</w:t>
            </w:r>
            <w:r w:rsidRPr="00F27785">
              <w:rPr>
                <w:sz w:val="28"/>
                <w:szCs w:val="28"/>
                <w:lang w:val="kk-KZ"/>
              </w:rPr>
              <w:t>тдел</w:t>
            </w:r>
            <w:r>
              <w:rPr>
                <w:sz w:val="28"/>
                <w:szCs w:val="28"/>
                <w:lang w:val="kk-KZ"/>
              </w:rPr>
              <w:t>а</w:t>
            </w:r>
            <w:r w:rsidRPr="00F27785">
              <w:rPr>
                <w:sz w:val="28"/>
                <w:szCs w:val="28"/>
                <w:lang w:val="kk-KZ"/>
              </w:rPr>
              <w:t xml:space="preserve"> принудительного взимания и организационно- правовой работы</w:t>
            </w:r>
            <w:r>
              <w:rPr>
                <w:sz w:val="28"/>
                <w:szCs w:val="28"/>
                <w:lang w:val="kk-KZ"/>
              </w:rPr>
              <w:t xml:space="preserve"> управление государственных доходов по городу Туркестан</w:t>
            </w:r>
          </w:p>
        </w:tc>
        <w:tc>
          <w:tcPr>
            <w:tcW w:w="2325" w:type="dxa"/>
          </w:tcPr>
          <w:p w:rsidR="00B71AEE" w:rsidRPr="00B76CD6" w:rsidRDefault="00B71AEE" w:rsidP="00333E56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Серік Абылайхан Ермаханұлы</w:t>
            </w:r>
          </w:p>
        </w:tc>
        <w:tc>
          <w:tcPr>
            <w:tcW w:w="2273" w:type="dxa"/>
          </w:tcPr>
          <w:p w:rsidR="00B71AEE" w:rsidRDefault="00B71AE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городу Туркестан </w:t>
            </w:r>
          </w:p>
          <w:p w:rsidR="00B71AEE" w:rsidRDefault="00B71AE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Ул.Тауке хана 278 В </w:t>
            </w:r>
          </w:p>
          <w:p w:rsidR="00B71AEE" w:rsidRDefault="00B71AE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15.01.2020 ж</w:t>
            </w:r>
          </w:p>
          <w:p w:rsidR="00B71AEE" w:rsidRDefault="00B71AE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в 15-00 час</w:t>
            </w:r>
          </w:p>
        </w:tc>
        <w:tc>
          <w:tcPr>
            <w:tcW w:w="1809" w:type="dxa"/>
          </w:tcPr>
          <w:p w:rsidR="00B71AEE" w:rsidRDefault="00B71AE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1570CA" w:rsidRPr="0060525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</w:p>
    <w:sectPr w:rsidR="001570CA" w:rsidRPr="00605259" w:rsidSect="00477336">
      <w:headerReference w:type="default" r:id="rId9"/>
      <w:pgSz w:w="11906" w:h="16838"/>
      <w:pgMar w:top="426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309" w:rsidRDefault="00507309" w:rsidP="00FC5AF1">
      <w:r>
        <w:separator/>
      </w:r>
    </w:p>
  </w:endnote>
  <w:endnote w:type="continuationSeparator" w:id="0">
    <w:p w:rsidR="00507309" w:rsidRDefault="00507309" w:rsidP="00FC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309" w:rsidRDefault="00507309" w:rsidP="00FC5AF1">
      <w:r>
        <w:separator/>
      </w:r>
    </w:p>
  </w:footnote>
  <w:footnote w:type="continuationSeparator" w:id="0">
    <w:p w:rsidR="00507309" w:rsidRDefault="00507309" w:rsidP="00FC5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8282246"/>
      <w:docPartObj>
        <w:docPartGallery w:val="Page Numbers (Top of Page)"/>
        <w:docPartUnique/>
      </w:docPartObj>
    </w:sdtPr>
    <w:sdtEndPr/>
    <w:sdtContent>
      <w:p w:rsidR="004B10B3" w:rsidRDefault="00507309" w:rsidP="00FC5AF1">
        <w:pPr>
          <w:pStyle w:val="ad"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position:absolute;left:0;text-align:left;margin-left:501.5pt;margin-top:48.8pt;width:30pt;height:631.4pt;z-index:251658240;mso-wrap-style:tight;mso-position-horizontal-relative:text;mso-position-vertical-relative:text" stroked="f">
              <v:textbox style="layout-flow:vertical;mso-layout-flow-alt:bottom-to-top">
                <w:txbxContent>
                  <w:p w:rsidR="00745532" w:rsidRPr="00745532" w:rsidRDefault="0074553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>10.03.2020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 w:rsidR="006C4077">
          <w:fldChar w:fldCharType="begin"/>
        </w:r>
        <w:r w:rsidR="004B10B3">
          <w:instrText>PAGE   \* MERGEFORMAT</w:instrText>
        </w:r>
        <w:r w:rsidR="006C4077">
          <w:fldChar w:fldCharType="separate"/>
        </w:r>
        <w:r w:rsidR="00910186">
          <w:rPr>
            <w:noProof/>
          </w:rPr>
          <w:t>2</w:t>
        </w:r>
        <w:r w:rsidR="006C4077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66C"/>
    <w:rsid w:val="00017BF5"/>
    <w:rsid w:val="00031A3D"/>
    <w:rsid w:val="00037D40"/>
    <w:rsid w:val="000444BF"/>
    <w:rsid w:val="000541AF"/>
    <w:rsid w:val="00095AD2"/>
    <w:rsid w:val="00095D1E"/>
    <w:rsid w:val="000A4FE0"/>
    <w:rsid w:val="000B1AC2"/>
    <w:rsid w:val="000D5015"/>
    <w:rsid w:val="000D68F9"/>
    <w:rsid w:val="000F036D"/>
    <w:rsid w:val="00115A13"/>
    <w:rsid w:val="001223E8"/>
    <w:rsid w:val="001248C5"/>
    <w:rsid w:val="001416AD"/>
    <w:rsid w:val="001452ED"/>
    <w:rsid w:val="001570CA"/>
    <w:rsid w:val="00196968"/>
    <w:rsid w:val="00197220"/>
    <w:rsid w:val="001B17EF"/>
    <w:rsid w:val="001C056A"/>
    <w:rsid w:val="001D71A2"/>
    <w:rsid w:val="001F1B4E"/>
    <w:rsid w:val="0020400A"/>
    <w:rsid w:val="00204F20"/>
    <w:rsid w:val="00206E4B"/>
    <w:rsid w:val="002255C6"/>
    <w:rsid w:val="00250B5C"/>
    <w:rsid w:val="00263141"/>
    <w:rsid w:val="00270BC6"/>
    <w:rsid w:val="00280830"/>
    <w:rsid w:val="00290B8A"/>
    <w:rsid w:val="002A71A0"/>
    <w:rsid w:val="002B0FB8"/>
    <w:rsid w:val="002B78EB"/>
    <w:rsid w:val="002C5215"/>
    <w:rsid w:val="002C681B"/>
    <w:rsid w:val="002C6898"/>
    <w:rsid w:val="002E524A"/>
    <w:rsid w:val="002E6009"/>
    <w:rsid w:val="003376B6"/>
    <w:rsid w:val="00361B7C"/>
    <w:rsid w:val="00380A66"/>
    <w:rsid w:val="003B7218"/>
    <w:rsid w:val="003C3070"/>
    <w:rsid w:val="003D5A8E"/>
    <w:rsid w:val="00425DA8"/>
    <w:rsid w:val="004460DC"/>
    <w:rsid w:val="00446F48"/>
    <w:rsid w:val="00461752"/>
    <w:rsid w:val="00477336"/>
    <w:rsid w:val="0048023E"/>
    <w:rsid w:val="0049394A"/>
    <w:rsid w:val="004A1C7C"/>
    <w:rsid w:val="004A242D"/>
    <w:rsid w:val="004A62C5"/>
    <w:rsid w:val="004B10B3"/>
    <w:rsid w:val="004C6080"/>
    <w:rsid w:val="004F24CB"/>
    <w:rsid w:val="00503A2F"/>
    <w:rsid w:val="0050679E"/>
    <w:rsid w:val="00507309"/>
    <w:rsid w:val="00517684"/>
    <w:rsid w:val="00521B47"/>
    <w:rsid w:val="00532504"/>
    <w:rsid w:val="0054433E"/>
    <w:rsid w:val="00557F9C"/>
    <w:rsid w:val="005760B0"/>
    <w:rsid w:val="005D7D79"/>
    <w:rsid w:val="00605259"/>
    <w:rsid w:val="00631944"/>
    <w:rsid w:val="0065640A"/>
    <w:rsid w:val="00664407"/>
    <w:rsid w:val="0066593E"/>
    <w:rsid w:val="00675CFE"/>
    <w:rsid w:val="0069748C"/>
    <w:rsid w:val="006A6349"/>
    <w:rsid w:val="006C181B"/>
    <w:rsid w:val="006C4077"/>
    <w:rsid w:val="006F04E6"/>
    <w:rsid w:val="006F383C"/>
    <w:rsid w:val="007348A8"/>
    <w:rsid w:val="00745532"/>
    <w:rsid w:val="00770497"/>
    <w:rsid w:val="007E2BF7"/>
    <w:rsid w:val="007F496E"/>
    <w:rsid w:val="0080157F"/>
    <w:rsid w:val="00813961"/>
    <w:rsid w:val="00820786"/>
    <w:rsid w:val="0082227A"/>
    <w:rsid w:val="008255F4"/>
    <w:rsid w:val="00827BF3"/>
    <w:rsid w:val="0084160F"/>
    <w:rsid w:val="00856752"/>
    <w:rsid w:val="00870FE4"/>
    <w:rsid w:val="008943DA"/>
    <w:rsid w:val="008B50CA"/>
    <w:rsid w:val="008C6271"/>
    <w:rsid w:val="008F23E5"/>
    <w:rsid w:val="008F2999"/>
    <w:rsid w:val="00903448"/>
    <w:rsid w:val="00910186"/>
    <w:rsid w:val="009463D4"/>
    <w:rsid w:val="00952C59"/>
    <w:rsid w:val="009675C4"/>
    <w:rsid w:val="00971E24"/>
    <w:rsid w:val="009912A6"/>
    <w:rsid w:val="0099366C"/>
    <w:rsid w:val="009A7036"/>
    <w:rsid w:val="009C21C9"/>
    <w:rsid w:val="009D0950"/>
    <w:rsid w:val="00A034C3"/>
    <w:rsid w:val="00A11BE1"/>
    <w:rsid w:val="00A15168"/>
    <w:rsid w:val="00A80566"/>
    <w:rsid w:val="00A91FD7"/>
    <w:rsid w:val="00AA0620"/>
    <w:rsid w:val="00AB3AD4"/>
    <w:rsid w:val="00AC3E77"/>
    <w:rsid w:val="00AC441D"/>
    <w:rsid w:val="00AC4B68"/>
    <w:rsid w:val="00AC5F49"/>
    <w:rsid w:val="00AC5F5E"/>
    <w:rsid w:val="00AD5B75"/>
    <w:rsid w:val="00AF2271"/>
    <w:rsid w:val="00AF2825"/>
    <w:rsid w:val="00B02F54"/>
    <w:rsid w:val="00B15D55"/>
    <w:rsid w:val="00B16D3C"/>
    <w:rsid w:val="00B23FEF"/>
    <w:rsid w:val="00B26F34"/>
    <w:rsid w:val="00B37232"/>
    <w:rsid w:val="00B4090F"/>
    <w:rsid w:val="00B55EDB"/>
    <w:rsid w:val="00B5779B"/>
    <w:rsid w:val="00B57ABD"/>
    <w:rsid w:val="00B71AEE"/>
    <w:rsid w:val="00B847AD"/>
    <w:rsid w:val="00BC0A0D"/>
    <w:rsid w:val="00BF68DA"/>
    <w:rsid w:val="00C06114"/>
    <w:rsid w:val="00C1591B"/>
    <w:rsid w:val="00C4496B"/>
    <w:rsid w:val="00C5522B"/>
    <w:rsid w:val="00C56245"/>
    <w:rsid w:val="00C62CE1"/>
    <w:rsid w:val="00CA3699"/>
    <w:rsid w:val="00CA630A"/>
    <w:rsid w:val="00CB3D66"/>
    <w:rsid w:val="00CD46FF"/>
    <w:rsid w:val="00CD4990"/>
    <w:rsid w:val="00CF6E30"/>
    <w:rsid w:val="00D03EA2"/>
    <w:rsid w:val="00D06EC1"/>
    <w:rsid w:val="00D07184"/>
    <w:rsid w:val="00D240E3"/>
    <w:rsid w:val="00D25B02"/>
    <w:rsid w:val="00D303A9"/>
    <w:rsid w:val="00D40CF6"/>
    <w:rsid w:val="00D603DE"/>
    <w:rsid w:val="00D61ACB"/>
    <w:rsid w:val="00D71F43"/>
    <w:rsid w:val="00D96B20"/>
    <w:rsid w:val="00DA7DE6"/>
    <w:rsid w:val="00DD70A5"/>
    <w:rsid w:val="00E16A9E"/>
    <w:rsid w:val="00E46183"/>
    <w:rsid w:val="00E94F58"/>
    <w:rsid w:val="00EB518C"/>
    <w:rsid w:val="00EC1AD0"/>
    <w:rsid w:val="00ED4E8F"/>
    <w:rsid w:val="00EE5C50"/>
    <w:rsid w:val="00EF3321"/>
    <w:rsid w:val="00F27785"/>
    <w:rsid w:val="00F36A23"/>
    <w:rsid w:val="00F53A6E"/>
    <w:rsid w:val="00F611CC"/>
    <w:rsid w:val="00F96D3C"/>
    <w:rsid w:val="00FA2B88"/>
    <w:rsid w:val="00FC5AF1"/>
    <w:rsid w:val="00FD7C51"/>
    <w:rsid w:val="00FE1BF6"/>
    <w:rsid w:val="00FE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f2">
    <w:name w:val="No Spacing"/>
    <w:uiPriority w:val="1"/>
    <w:qFormat/>
    <w:rsid w:val="005D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6E571-771B-45AB-BC87-FD682A9C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user</cp:lastModifiedBy>
  <cp:revision>24</cp:revision>
  <cp:lastPrinted>2020-02-26T09:32:00Z</cp:lastPrinted>
  <dcterms:created xsi:type="dcterms:W3CDTF">2020-03-10T10:50:00Z</dcterms:created>
  <dcterms:modified xsi:type="dcterms:W3CDTF">2021-01-13T05:57:00Z</dcterms:modified>
</cp:coreProperties>
</file>