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5D7D7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16"/>
        <w:gridCol w:w="3061"/>
        <w:gridCol w:w="2325"/>
        <w:gridCol w:w="1759"/>
        <w:gridCol w:w="2335"/>
      </w:tblGrid>
      <w:tr w:rsidR="005D7D79" w:rsidRPr="00343B37" w:rsidTr="00197220">
        <w:tc>
          <w:tcPr>
            <w:tcW w:w="516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061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C915EC" w:rsidTr="00197220">
        <w:trPr>
          <w:trHeight w:val="705"/>
        </w:trPr>
        <w:tc>
          <w:tcPr>
            <w:tcW w:w="516" w:type="dxa"/>
            <w:vMerge w:val="restart"/>
          </w:tcPr>
          <w:p w:rsidR="00C915EC" w:rsidRDefault="00C915E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61" w:type="dxa"/>
            <w:vMerge w:val="restart"/>
          </w:tcPr>
          <w:p w:rsidR="00C915EC" w:rsidRPr="00C915EC" w:rsidRDefault="00C915EC" w:rsidP="00C915EC">
            <w:pPr>
              <w:jc w:val="both"/>
              <w:rPr>
                <w:sz w:val="24"/>
                <w:szCs w:val="24"/>
                <w:lang w:val="kk-KZ"/>
              </w:rPr>
            </w:pPr>
            <w:r w:rsidRPr="00CF6E30">
              <w:rPr>
                <w:color w:val="000000"/>
                <w:sz w:val="28"/>
                <w:szCs w:val="28"/>
                <w:lang w:val="kk-KZ"/>
              </w:rPr>
              <w:t>Ведущий специалист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о</w:t>
            </w:r>
            <w:r w:rsidRPr="00771EE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  <w:lang w:val="kk-KZ"/>
              </w:rPr>
              <w:t>а</w:t>
            </w:r>
            <w:r w:rsidRPr="00771EE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«Центр по приему и обработке информации налогоплательщиков и налоговой регистрации» </w:t>
            </w:r>
            <w:r>
              <w:rPr>
                <w:sz w:val="24"/>
                <w:szCs w:val="24"/>
                <w:lang w:val="kk-KZ"/>
              </w:rPr>
              <w:t>(до 31.05.2021 года по уходу за ребенкам)</w:t>
            </w:r>
          </w:p>
          <w:p w:rsidR="00C915EC" w:rsidRDefault="00C915EC" w:rsidP="00F96D3C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CF6E30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C915EC" w:rsidRPr="00B745C0" w:rsidRDefault="00C915EC" w:rsidP="009468EF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Жиенбай Асылбек Мырзахметұлы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C915EC" w:rsidRDefault="00C915EC" w:rsidP="000A102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  <w:p w:rsidR="00C915EC" w:rsidRPr="00B76CD6" w:rsidRDefault="00C915EC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C915EC" w:rsidRDefault="00C915E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C915EC" w:rsidTr="00197220">
        <w:trPr>
          <w:trHeight w:val="915"/>
        </w:trPr>
        <w:tc>
          <w:tcPr>
            <w:tcW w:w="516" w:type="dxa"/>
            <w:vMerge/>
          </w:tcPr>
          <w:p w:rsidR="00C915EC" w:rsidRDefault="00C915E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61" w:type="dxa"/>
            <w:vMerge/>
          </w:tcPr>
          <w:p w:rsidR="00C915EC" w:rsidRDefault="00C915EC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C915EC" w:rsidRPr="00B745C0" w:rsidRDefault="00C915EC" w:rsidP="009468EF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Нұралов Әлиасқар Алғысұлы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C915EC" w:rsidRDefault="00C915EC" w:rsidP="000A102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  <w:p w:rsidR="00C915EC" w:rsidRDefault="00C915EC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 xml:space="preserve">Не 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C915EC" w:rsidRDefault="00C915EC" w:rsidP="00D06EC1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неполные</w:t>
            </w:r>
          </w:p>
          <w:p w:rsidR="008373C5" w:rsidRDefault="008373C5" w:rsidP="00D06EC1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заполнен</w:t>
            </w:r>
          </w:p>
          <w:p w:rsidR="008373C5" w:rsidRPr="00D06EC1" w:rsidRDefault="008373C5" w:rsidP="00D06EC1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сведения</w:t>
            </w:r>
          </w:p>
        </w:tc>
      </w:tr>
    </w:tbl>
    <w:p w:rsidR="002C681B" w:rsidRDefault="002C681B" w:rsidP="005D7D79">
      <w:pPr>
        <w:pStyle w:val="af2"/>
        <w:jc w:val="right"/>
        <w:rPr>
          <w:lang w:val="kk-KZ"/>
        </w:rPr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tbl>
      <w:tblPr>
        <w:tblStyle w:val="a3"/>
        <w:tblW w:w="10031" w:type="dxa"/>
        <w:tblLook w:val="04A0"/>
      </w:tblPr>
      <w:tblGrid>
        <w:gridCol w:w="491"/>
        <w:gridCol w:w="2368"/>
        <w:gridCol w:w="1994"/>
        <w:gridCol w:w="2910"/>
        <w:gridCol w:w="2268"/>
      </w:tblGrid>
      <w:tr w:rsidR="00C915EC" w:rsidTr="00C915EC">
        <w:trPr>
          <w:trHeight w:val="1435"/>
        </w:trPr>
        <w:tc>
          <w:tcPr>
            <w:tcW w:w="491" w:type="dxa"/>
          </w:tcPr>
          <w:p w:rsidR="00C915EC" w:rsidRPr="00605259" w:rsidRDefault="00C915EC" w:rsidP="009468E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68" w:type="dxa"/>
          </w:tcPr>
          <w:p w:rsidR="00C915EC" w:rsidRPr="00605259" w:rsidRDefault="00C915EC" w:rsidP="009468E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1994" w:type="dxa"/>
          </w:tcPr>
          <w:p w:rsidR="00C915EC" w:rsidRPr="00605259" w:rsidRDefault="00C915EC" w:rsidP="009468E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910" w:type="dxa"/>
          </w:tcPr>
          <w:p w:rsidR="00C915EC" w:rsidRPr="00605259" w:rsidRDefault="00C915EC" w:rsidP="009468E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2268" w:type="dxa"/>
          </w:tcPr>
          <w:p w:rsidR="00C915EC" w:rsidRPr="00605259" w:rsidRDefault="00C915EC" w:rsidP="009468E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C915EC" w:rsidTr="00C915EC">
        <w:trPr>
          <w:trHeight w:val="1435"/>
        </w:trPr>
        <w:tc>
          <w:tcPr>
            <w:tcW w:w="491" w:type="dxa"/>
          </w:tcPr>
          <w:p w:rsidR="00C915EC" w:rsidRDefault="00C915EC" w:rsidP="009468EF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368" w:type="dxa"/>
          </w:tcPr>
          <w:p w:rsidR="00C915EC" w:rsidRPr="00C915EC" w:rsidRDefault="00C915EC" w:rsidP="009468EF">
            <w:pPr>
              <w:jc w:val="both"/>
              <w:rPr>
                <w:sz w:val="24"/>
                <w:szCs w:val="24"/>
                <w:lang w:val="kk-KZ"/>
              </w:rPr>
            </w:pPr>
            <w:r w:rsidRPr="00CF6E30">
              <w:rPr>
                <w:color w:val="000000"/>
                <w:sz w:val="28"/>
                <w:szCs w:val="28"/>
                <w:lang w:val="kk-KZ"/>
              </w:rPr>
              <w:t>Ведущий специалист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о</w:t>
            </w:r>
            <w:r w:rsidRPr="00771EE2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  <w:lang w:val="kk-KZ"/>
              </w:rPr>
              <w:t>а</w:t>
            </w:r>
            <w:r w:rsidRPr="00771EE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«Центр по приему и обработке информации налогоплательщиков и налоговой регистрации» </w:t>
            </w:r>
            <w:r>
              <w:rPr>
                <w:sz w:val="24"/>
                <w:szCs w:val="24"/>
                <w:lang w:val="kk-KZ"/>
              </w:rPr>
              <w:t>(до 31.05.2021 года по уходу за ребенкам)</w:t>
            </w:r>
          </w:p>
          <w:p w:rsidR="00C915EC" w:rsidRDefault="00C915EC" w:rsidP="009468EF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CF6E30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</w:p>
        </w:tc>
        <w:tc>
          <w:tcPr>
            <w:tcW w:w="1994" w:type="dxa"/>
          </w:tcPr>
          <w:p w:rsidR="00C915EC" w:rsidRPr="00151E99" w:rsidRDefault="00C915EC" w:rsidP="009468EF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B745C0">
              <w:rPr>
                <w:color w:val="000000"/>
                <w:sz w:val="27"/>
                <w:szCs w:val="27"/>
                <w:lang w:val="kk-KZ"/>
              </w:rPr>
              <w:t>Жиенбай Асылбек Мырзахметұлы</w:t>
            </w:r>
            <w:r w:rsidRPr="00151E9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10" w:type="dxa"/>
          </w:tcPr>
          <w:p w:rsidR="00C915EC" w:rsidRDefault="00C915EC" w:rsidP="009468EF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Туркестан </w:t>
            </w:r>
          </w:p>
          <w:p w:rsidR="00C915EC" w:rsidRDefault="00C915EC" w:rsidP="009468EF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Ул.Тауке хана 278 В </w:t>
            </w:r>
          </w:p>
          <w:p w:rsidR="00C915EC" w:rsidRDefault="00C915EC" w:rsidP="009468EF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22.09.2020 ж</w:t>
            </w:r>
          </w:p>
          <w:p w:rsidR="00C915EC" w:rsidRDefault="00C915EC" w:rsidP="009468EF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15-00 час</w:t>
            </w:r>
          </w:p>
        </w:tc>
        <w:tc>
          <w:tcPr>
            <w:tcW w:w="2268" w:type="dxa"/>
          </w:tcPr>
          <w:p w:rsidR="00C915EC" w:rsidRDefault="00C915EC" w:rsidP="009468EF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41" w:rsidRDefault="00053241" w:rsidP="00FC5AF1">
      <w:r>
        <w:separator/>
      </w:r>
    </w:p>
  </w:endnote>
  <w:endnote w:type="continuationSeparator" w:id="0">
    <w:p w:rsidR="00053241" w:rsidRDefault="00053241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41" w:rsidRDefault="00053241" w:rsidP="00FC5AF1">
      <w:r>
        <w:separator/>
      </w:r>
    </w:p>
  </w:footnote>
  <w:footnote w:type="continuationSeparator" w:id="0">
    <w:p w:rsidR="00053241" w:rsidRDefault="00053241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C22F20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D433D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17BF5"/>
    <w:rsid w:val="00031A3D"/>
    <w:rsid w:val="00037D40"/>
    <w:rsid w:val="000444BF"/>
    <w:rsid w:val="00053241"/>
    <w:rsid w:val="000541AF"/>
    <w:rsid w:val="00095AD2"/>
    <w:rsid w:val="00095D1E"/>
    <w:rsid w:val="000A4FE0"/>
    <w:rsid w:val="000B1AC2"/>
    <w:rsid w:val="000D5015"/>
    <w:rsid w:val="000D68F9"/>
    <w:rsid w:val="00115A13"/>
    <w:rsid w:val="001223E8"/>
    <w:rsid w:val="001248C5"/>
    <w:rsid w:val="001416AD"/>
    <w:rsid w:val="001570CA"/>
    <w:rsid w:val="00196968"/>
    <w:rsid w:val="00197220"/>
    <w:rsid w:val="001B17EF"/>
    <w:rsid w:val="001C056A"/>
    <w:rsid w:val="001D71A2"/>
    <w:rsid w:val="001E7986"/>
    <w:rsid w:val="001F1B4E"/>
    <w:rsid w:val="00204F20"/>
    <w:rsid w:val="00206E4B"/>
    <w:rsid w:val="002255C6"/>
    <w:rsid w:val="00250B5C"/>
    <w:rsid w:val="00263141"/>
    <w:rsid w:val="00270BC6"/>
    <w:rsid w:val="00280830"/>
    <w:rsid w:val="00290B8A"/>
    <w:rsid w:val="002A1619"/>
    <w:rsid w:val="002A71A0"/>
    <w:rsid w:val="002B0FB8"/>
    <w:rsid w:val="002B78EB"/>
    <w:rsid w:val="002C5215"/>
    <w:rsid w:val="002C681B"/>
    <w:rsid w:val="002C6898"/>
    <w:rsid w:val="002E524A"/>
    <w:rsid w:val="002E6009"/>
    <w:rsid w:val="003376B6"/>
    <w:rsid w:val="00361B7C"/>
    <w:rsid w:val="00380A66"/>
    <w:rsid w:val="003B7218"/>
    <w:rsid w:val="003C3070"/>
    <w:rsid w:val="003D5A8E"/>
    <w:rsid w:val="004460DC"/>
    <w:rsid w:val="00446F48"/>
    <w:rsid w:val="00461752"/>
    <w:rsid w:val="00477336"/>
    <w:rsid w:val="0048023E"/>
    <w:rsid w:val="0049394A"/>
    <w:rsid w:val="004A1C7C"/>
    <w:rsid w:val="004A242D"/>
    <w:rsid w:val="004A62C5"/>
    <w:rsid w:val="004B10B3"/>
    <w:rsid w:val="00503A2F"/>
    <w:rsid w:val="0050679E"/>
    <w:rsid w:val="00521B47"/>
    <w:rsid w:val="00532504"/>
    <w:rsid w:val="0054433E"/>
    <w:rsid w:val="00557F9C"/>
    <w:rsid w:val="005760B0"/>
    <w:rsid w:val="005D7D79"/>
    <w:rsid w:val="00605259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348A8"/>
    <w:rsid w:val="00745532"/>
    <w:rsid w:val="00770497"/>
    <w:rsid w:val="007E2BF7"/>
    <w:rsid w:val="007F496E"/>
    <w:rsid w:val="0080157F"/>
    <w:rsid w:val="00813961"/>
    <w:rsid w:val="0082227A"/>
    <w:rsid w:val="008255F4"/>
    <w:rsid w:val="00827BF3"/>
    <w:rsid w:val="008373C5"/>
    <w:rsid w:val="0084160F"/>
    <w:rsid w:val="00856752"/>
    <w:rsid w:val="00870FE4"/>
    <w:rsid w:val="008943DA"/>
    <w:rsid w:val="008B50CA"/>
    <w:rsid w:val="008C6271"/>
    <w:rsid w:val="008F23E5"/>
    <w:rsid w:val="008F2999"/>
    <w:rsid w:val="00903448"/>
    <w:rsid w:val="009463D4"/>
    <w:rsid w:val="00952C59"/>
    <w:rsid w:val="00971E24"/>
    <w:rsid w:val="009912A6"/>
    <w:rsid w:val="0099366C"/>
    <w:rsid w:val="009A7036"/>
    <w:rsid w:val="009C21C9"/>
    <w:rsid w:val="009D0950"/>
    <w:rsid w:val="00A034C3"/>
    <w:rsid w:val="00A11BE1"/>
    <w:rsid w:val="00A15168"/>
    <w:rsid w:val="00A80566"/>
    <w:rsid w:val="00A91FD7"/>
    <w:rsid w:val="00AA0620"/>
    <w:rsid w:val="00AB3AD4"/>
    <w:rsid w:val="00AC3E77"/>
    <w:rsid w:val="00AC441D"/>
    <w:rsid w:val="00AC4B68"/>
    <w:rsid w:val="00AC5F49"/>
    <w:rsid w:val="00AC5F5E"/>
    <w:rsid w:val="00AD5B75"/>
    <w:rsid w:val="00AF2271"/>
    <w:rsid w:val="00AF2825"/>
    <w:rsid w:val="00B02F54"/>
    <w:rsid w:val="00B15D55"/>
    <w:rsid w:val="00B16D3C"/>
    <w:rsid w:val="00B23FEF"/>
    <w:rsid w:val="00B26F34"/>
    <w:rsid w:val="00B4090F"/>
    <w:rsid w:val="00B55EDB"/>
    <w:rsid w:val="00B5779B"/>
    <w:rsid w:val="00B57ABD"/>
    <w:rsid w:val="00B847AD"/>
    <w:rsid w:val="00BA2BA0"/>
    <w:rsid w:val="00BC0A0D"/>
    <w:rsid w:val="00BF68DA"/>
    <w:rsid w:val="00C06114"/>
    <w:rsid w:val="00C1591B"/>
    <w:rsid w:val="00C22F20"/>
    <w:rsid w:val="00C4496B"/>
    <w:rsid w:val="00C5522B"/>
    <w:rsid w:val="00C56245"/>
    <w:rsid w:val="00C62CE1"/>
    <w:rsid w:val="00C915EC"/>
    <w:rsid w:val="00CA3699"/>
    <w:rsid w:val="00CA630A"/>
    <w:rsid w:val="00CB3D66"/>
    <w:rsid w:val="00CD4990"/>
    <w:rsid w:val="00CF6E30"/>
    <w:rsid w:val="00D03EA2"/>
    <w:rsid w:val="00D06EC1"/>
    <w:rsid w:val="00D240E3"/>
    <w:rsid w:val="00D25B02"/>
    <w:rsid w:val="00D303A9"/>
    <w:rsid w:val="00D40CF6"/>
    <w:rsid w:val="00D433D5"/>
    <w:rsid w:val="00D603DE"/>
    <w:rsid w:val="00D61ACB"/>
    <w:rsid w:val="00D71F43"/>
    <w:rsid w:val="00D96B20"/>
    <w:rsid w:val="00DA7DE6"/>
    <w:rsid w:val="00DD70A5"/>
    <w:rsid w:val="00E16A9E"/>
    <w:rsid w:val="00E46183"/>
    <w:rsid w:val="00E94F58"/>
    <w:rsid w:val="00EB518C"/>
    <w:rsid w:val="00EC1AD0"/>
    <w:rsid w:val="00EE5C50"/>
    <w:rsid w:val="00EF3321"/>
    <w:rsid w:val="00F36A23"/>
    <w:rsid w:val="00F53A6E"/>
    <w:rsid w:val="00F611CC"/>
    <w:rsid w:val="00F96D3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Kancelarya</cp:lastModifiedBy>
  <cp:revision>2</cp:revision>
  <cp:lastPrinted>2020-02-26T09:32:00Z</cp:lastPrinted>
  <dcterms:created xsi:type="dcterms:W3CDTF">2020-09-21T10:54:00Z</dcterms:created>
  <dcterms:modified xsi:type="dcterms:W3CDTF">2020-09-21T10:54:00Z</dcterms:modified>
</cp:coreProperties>
</file>