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104E7" w:rsidTr="00B104E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104E7" w:rsidRPr="00B104E7" w:rsidRDefault="00B104E7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25.09.2019-ғы № МКБ-К-МКБ-10-14/2487 шығыс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556B17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</w:t>
      </w:r>
      <w:r w:rsidR="00556B17">
        <w:rPr>
          <w:rFonts w:ascii="KZ Times New Roman" w:hAnsi="KZ Times New Roman"/>
          <w:sz w:val="28"/>
          <w:szCs w:val="28"/>
          <w:lang w:val="kk-KZ"/>
        </w:rPr>
        <w:t>Туркестанско</w:t>
      </w:r>
      <w:r w:rsidRPr="00AB437C">
        <w:rPr>
          <w:rFonts w:ascii="KZ Times New Roman" w:hAnsi="KZ Times New Roman"/>
          <w:sz w:val="28"/>
          <w:szCs w:val="28"/>
          <w:lang w:val="kk-KZ"/>
        </w:rPr>
        <w:t>й области Комитета государственных доходов Министерством Финансов Республики Казахстан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для проведения общего конкурса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4B4D76">
        <w:rPr>
          <w:rFonts w:ascii="KZ Times New Roman" w:hAnsi="KZ Times New Roman"/>
          <w:sz w:val="28"/>
          <w:szCs w:val="28"/>
          <w:lang w:val="kk-KZ"/>
        </w:rPr>
        <w:t xml:space="preserve"> 6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от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25 сентября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201</w:t>
      </w:r>
      <w:r w:rsidR="00556B17">
        <w:rPr>
          <w:rFonts w:ascii="KZ Times New Roman" w:hAnsi="KZ Times New Roman"/>
          <w:sz w:val="28"/>
          <w:szCs w:val="28"/>
          <w:lang w:val="kk-KZ"/>
        </w:rPr>
        <w:t>9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770682" w:rsidRPr="00AB437C">
        <w:rPr>
          <w:rFonts w:ascii="KZ Times New Roman" w:hAnsi="KZ Times New Roman"/>
          <w:sz w:val="28"/>
          <w:szCs w:val="28"/>
        </w:rPr>
        <w:t>Список</w:t>
      </w:r>
    </w:p>
    <w:p w:rsidR="000B5EA4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 w:rsidR="000B5EA4">
        <w:rPr>
          <w:rFonts w:ascii="KZ Times New Roman" w:hAnsi="KZ Times New Roman"/>
          <w:sz w:val="28"/>
          <w:szCs w:val="28"/>
          <w:lang w:val="kk-KZ"/>
        </w:rPr>
        <w:t>на общий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 w:rsidR="000B5EA4"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 w:rsidR="000B5EA4">
        <w:rPr>
          <w:rFonts w:ascii="KZ Times New Roman" w:hAnsi="KZ Times New Roman"/>
          <w:sz w:val="28"/>
          <w:szCs w:val="28"/>
        </w:rPr>
        <w:t>я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 xml:space="preserve"> вакантн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административн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государственн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AB437C" w:rsidRPr="00AB437C" w:rsidRDefault="00770682" w:rsidP="00AB437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>должност</w:t>
      </w:r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B34885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AB437C" w:rsidRDefault="00AB437C" w:rsidP="00AB437C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B437C" w:rsidRPr="00DE7DC2" w:rsidRDefault="00556B17" w:rsidP="00AB43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Карибаева Макпал Куандыковна</w:t>
      </w:r>
    </w:p>
    <w:p w:rsidR="00AB437C" w:rsidRDefault="00AB437C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>27 сентября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201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>9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4C13AA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.00. часов, по а</w:t>
      </w:r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 w:rsidR="00C171F5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3-36-76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104E7" w:rsidRDefault="00B104E7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</w:p>
    <w:p w:rsidR="00B104E7" w:rsidRPr="00B104E7" w:rsidRDefault="00B104E7" w:rsidP="00B104E7">
      <w:pPr>
        <w:tabs>
          <w:tab w:val="right" w:pos="9356"/>
        </w:tabs>
        <w:ind w:left="-567"/>
        <w:rPr>
          <w:rFonts w:ascii="Times New Roman" w:hAnsi="Times New Roman"/>
          <w:color w:val="0C0000"/>
          <w:sz w:val="20"/>
          <w:szCs w:val="28"/>
        </w:rPr>
      </w:pPr>
      <w:r>
        <w:rPr>
          <w:rFonts w:ascii="Times New Roman" w:hAnsi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</w:rPr>
        <w:br/>
      </w:r>
      <w:r>
        <w:rPr>
          <w:rFonts w:ascii="Times New Roman" w:hAnsi="Times New Roman"/>
          <w:color w:val="0C0000"/>
          <w:sz w:val="20"/>
          <w:szCs w:val="28"/>
        </w:rPr>
        <w:t>25.09.2019 16:04:29: Утепбаева С. А. (Отдел организационно-правовой работы) - - cогласовано без замечаний</w:t>
      </w:r>
      <w:r>
        <w:rPr>
          <w:rFonts w:ascii="Times New Roman" w:hAnsi="Times New Roman"/>
          <w:color w:val="0C0000"/>
          <w:sz w:val="20"/>
          <w:szCs w:val="28"/>
        </w:rPr>
        <w:br/>
      </w:r>
      <w:bookmarkStart w:id="0" w:name="_GoBack"/>
      <w:bookmarkEnd w:id="0"/>
    </w:p>
    <w:sectPr w:rsidR="00B104E7" w:rsidRPr="00B104E7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4B" w:rsidRDefault="000C6A4B" w:rsidP="00B104E7">
      <w:pPr>
        <w:spacing w:after="0" w:line="240" w:lineRule="auto"/>
      </w:pPr>
      <w:r>
        <w:separator/>
      </w:r>
    </w:p>
  </w:endnote>
  <w:endnote w:type="continuationSeparator" w:id="0">
    <w:p w:rsidR="000C6A4B" w:rsidRDefault="000C6A4B" w:rsidP="00B1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4B" w:rsidRDefault="000C6A4B" w:rsidP="00B104E7">
      <w:pPr>
        <w:spacing w:after="0" w:line="240" w:lineRule="auto"/>
      </w:pPr>
      <w:r>
        <w:separator/>
      </w:r>
    </w:p>
  </w:footnote>
  <w:footnote w:type="continuationSeparator" w:id="0">
    <w:p w:rsidR="000C6A4B" w:rsidRDefault="000C6A4B" w:rsidP="00B1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E7" w:rsidRDefault="0070775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4E7" w:rsidRPr="00B104E7" w:rsidRDefault="00B104E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26.09.2019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104E7" w:rsidRPr="00B104E7" w:rsidRDefault="00B104E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26.09.2019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B5EA4"/>
    <w:rsid w:val="000C2F04"/>
    <w:rsid w:val="000C40FF"/>
    <w:rsid w:val="000C6A4B"/>
    <w:rsid w:val="000D0205"/>
    <w:rsid w:val="00134386"/>
    <w:rsid w:val="00150531"/>
    <w:rsid w:val="001D566D"/>
    <w:rsid w:val="00342C9B"/>
    <w:rsid w:val="00415BF1"/>
    <w:rsid w:val="00443AF6"/>
    <w:rsid w:val="004B4D76"/>
    <w:rsid w:val="004C13AA"/>
    <w:rsid w:val="00556B17"/>
    <w:rsid w:val="00557B69"/>
    <w:rsid w:val="005675E4"/>
    <w:rsid w:val="005D6CFE"/>
    <w:rsid w:val="00707755"/>
    <w:rsid w:val="00770682"/>
    <w:rsid w:val="007A6739"/>
    <w:rsid w:val="007E5A4B"/>
    <w:rsid w:val="00967632"/>
    <w:rsid w:val="00AB437C"/>
    <w:rsid w:val="00B104E7"/>
    <w:rsid w:val="00B34885"/>
    <w:rsid w:val="00B43399"/>
    <w:rsid w:val="00BF4908"/>
    <w:rsid w:val="00C171F5"/>
    <w:rsid w:val="00E406BF"/>
    <w:rsid w:val="00E66B9E"/>
    <w:rsid w:val="00F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F0218-5EF2-4D8F-AE49-1F2C9092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1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4E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4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Antivirus</cp:lastModifiedBy>
  <cp:revision>2</cp:revision>
  <cp:lastPrinted>2019-09-25T08:09:00Z</cp:lastPrinted>
  <dcterms:created xsi:type="dcterms:W3CDTF">2019-09-26T09:06:00Z</dcterms:created>
  <dcterms:modified xsi:type="dcterms:W3CDTF">2019-09-26T09:06:00Z</dcterms:modified>
</cp:coreProperties>
</file>