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4D4FB6" w:rsidTr="004D4FB6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4D4FB6" w:rsidRDefault="004D4FB6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>03.11.2020-ғы № МКБ-К-МКБ-06-02/2005 шығыс хаты</w:t>
            </w:r>
          </w:p>
          <w:p w:rsidR="004D4FB6" w:rsidRPr="004D4FB6" w:rsidRDefault="004D4FB6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03.11.2020-ғы № 22999 кіріс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C10AFE">
        <w:rPr>
          <w:rFonts w:eastAsiaTheme="minorEastAsia"/>
          <w:color w:val="000000"/>
          <w:sz w:val="28"/>
          <w:szCs w:val="28"/>
          <w:lang w:eastAsia="ja-JP"/>
        </w:rPr>
        <w:t>внутренне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7D464E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20614B" w:rsidP="00C10AFE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 </w:t>
            </w:r>
            <w:r w:rsidR="007D464E">
              <w:rPr>
                <w:sz w:val="28"/>
                <w:szCs w:val="28"/>
                <w:lang w:val="kk-KZ"/>
              </w:rPr>
              <w:t>специалист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C10AFE">
              <w:rPr>
                <w:sz w:val="28"/>
                <w:szCs w:val="28"/>
                <w:lang w:val="kk-KZ"/>
              </w:rPr>
              <w:t>Непроизводственных платежей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702075">
              <w:rPr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 w:rsidR="008A4C3F"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A4C3F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C10AFE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Утепбаева Сапура Анапияевна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  <w:r w:rsidR="00C10AFE">
              <w:rPr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1951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D464E" w:rsidTr="007D464E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EC4574" w:rsidRDefault="00DA0A42" w:rsidP="00226D1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DA0A4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51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05455E">
        <w:rPr>
          <w:color w:val="000000"/>
          <w:sz w:val="28"/>
          <w:szCs w:val="28"/>
        </w:rPr>
        <w:t xml:space="preserve">внутреннего </w:t>
      </w:r>
      <w:r w:rsidRPr="005C2186">
        <w:rPr>
          <w:sz w:val="28"/>
          <w:szCs w:val="28"/>
        </w:rPr>
        <w:t xml:space="preserve">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5455E" w:rsidTr="007D464E">
        <w:trPr>
          <w:trHeight w:val="1305"/>
        </w:trPr>
        <w:tc>
          <w:tcPr>
            <w:tcW w:w="510" w:type="dxa"/>
            <w:vMerge w:val="restart"/>
          </w:tcPr>
          <w:p w:rsidR="0005455E" w:rsidRDefault="0005455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05455E" w:rsidRDefault="0005455E" w:rsidP="00D16B9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"Непроизводственных платежей"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05455E" w:rsidRDefault="0005455E" w:rsidP="001C7BAF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Утепбаева Сапура Анапияевна</w:t>
            </w:r>
          </w:p>
        </w:tc>
        <w:tc>
          <w:tcPr>
            <w:tcW w:w="2273" w:type="dxa"/>
            <w:vMerge w:val="restart"/>
          </w:tcPr>
          <w:p w:rsidR="0005455E" w:rsidRDefault="0005455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05455E" w:rsidRDefault="0005455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05455E" w:rsidRDefault="0005455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04.11.2020 ж</w:t>
            </w:r>
          </w:p>
          <w:p w:rsidR="0005455E" w:rsidRDefault="0005455E" w:rsidP="007555B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05455E" w:rsidRDefault="0005455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05455E" w:rsidTr="007D464E">
        <w:trPr>
          <w:trHeight w:val="1590"/>
        </w:trPr>
        <w:tc>
          <w:tcPr>
            <w:tcW w:w="510" w:type="dxa"/>
            <w:vMerge/>
          </w:tcPr>
          <w:p w:rsidR="0005455E" w:rsidRDefault="0005455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05455E" w:rsidRDefault="0005455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05455E" w:rsidRPr="00EC4574" w:rsidRDefault="0005455E" w:rsidP="001C7BA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05455E" w:rsidRDefault="0005455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05455E" w:rsidRDefault="0005455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8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17" w:rsidRDefault="00A84617" w:rsidP="00FC5AF1">
      <w:r>
        <w:separator/>
      </w:r>
    </w:p>
  </w:endnote>
  <w:endnote w:type="continuationSeparator" w:id="0">
    <w:p w:rsidR="00A84617" w:rsidRDefault="00A84617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17" w:rsidRDefault="00A84617" w:rsidP="00FC5AF1">
      <w:r>
        <w:separator/>
      </w:r>
    </w:p>
  </w:footnote>
  <w:footnote w:type="continuationSeparator" w:id="0">
    <w:p w:rsidR="00A84617" w:rsidRDefault="00A84617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715C55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4FB6" w:rsidRPr="004D4FB6" w:rsidRDefault="004D4FB6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03.11.2020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4D4FB6" w:rsidRPr="004D4FB6" w:rsidRDefault="004D4FB6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03.11.2020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B5A0D">
          <w:fldChar w:fldCharType="begin"/>
        </w:r>
        <w:r w:rsidR="004B10B3">
          <w:instrText>PAGE   \* MERGEFORMAT</w:instrText>
        </w:r>
        <w:r w:rsidR="008B5A0D">
          <w:fldChar w:fldCharType="separate"/>
        </w:r>
        <w:r>
          <w:rPr>
            <w:noProof/>
          </w:rPr>
          <w:t>2</w:t>
        </w:r>
        <w:r w:rsidR="008B5A0D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7BF5"/>
    <w:rsid w:val="00031A3D"/>
    <w:rsid w:val="00037D40"/>
    <w:rsid w:val="000444BF"/>
    <w:rsid w:val="000541AF"/>
    <w:rsid w:val="0005455E"/>
    <w:rsid w:val="00095AD2"/>
    <w:rsid w:val="00095D1E"/>
    <w:rsid w:val="000A4FE0"/>
    <w:rsid w:val="000B55C5"/>
    <w:rsid w:val="000D5015"/>
    <w:rsid w:val="000D68F9"/>
    <w:rsid w:val="000F521D"/>
    <w:rsid w:val="00115A13"/>
    <w:rsid w:val="00122006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376B6"/>
    <w:rsid w:val="00361B7C"/>
    <w:rsid w:val="00380A66"/>
    <w:rsid w:val="003A4D30"/>
    <w:rsid w:val="003C3070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D4FB6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54E2"/>
    <w:rsid w:val="005A629A"/>
    <w:rsid w:val="005C2186"/>
    <w:rsid w:val="005D7D79"/>
    <w:rsid w:val="00605259"/>
    <w:rsid w:val="006256A6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5C5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A4C3F"/>
    <w:rsid w:val="008B50CA"/>
    <w:rsid w:val="008B5A0D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0461"/>
    <w:rsid w:val="00A034C3"/>
    <w:rsid w:val="00A11BE1"/>
    <w:rsid w:val="00A15168"/>
    <w:rsid w:val="00A80566"/>
    <w:rsid w:val="00A84617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0AFE"/>
    <w:rsid w:val="00C1591B"/>
    <w:rsid w:val="00C4496B"/>
    <w:rsid w:val="00C5522B"/>
    <w:rsid w:val="00C55C75"/>
    <w:rsid w:val="00C56245"/>
    <w:rsid w:val="00C622F0"/>
    <w:rsid w:val="00CA0380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DF0088"/>
    <w:rsid w:val="00E16A9E"/>
    <w:rsid w:val="00E46183"/>
    <w:rsid w:val="00E648EF"/>
    <w:rsid w:val="00E94F58"/>
    <w:rsid w:val="00EA1892"/>
    <w:rsid w:val="00EB518C"/>
    <w:rsid w:val="00EC1AD0"/>
    <w:rsid w:val="00EE5C50"/>
    <w:rsid w:val="00EF3321"/>
    <w:rsid w:val="00F33318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d_orynbetov</cp:lastModifiedBy>
  <cp:revision>2</cp:revision>
  <cp:lastPrinted>2020-02-26T09:32:00Z</cp:lastPrinted>
  <dcterms:created xsi:type="dcterms:W3CDTF">2020-11-03T09:02:00Z</dcterms:created>
  <dcterms:modified xsi:type="dcterms:W3CDTF">2020-11-03T09:02:00Z</dcterms:modified>
</cp:coreProperties>
</file>