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05044F" w:rsidTr="0005044F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05044F" w:rsidRPr="0005044F" w:rsidRDefault="0005044F" w:rsidP="00063916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18.06.2020-ғы № МКБ-06-03/1529 шығыс хаты</w:t>
            </w:r>
          </w:p>
        </w:tc>
      </w:tr>
    </w:tbl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063916" w:rsidRPr="00AF2D83" w:rsidRDefault="00786137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 решения  №</w:t>
      </w:r>
      <w:r w:rsidR="00D737C1" w:rsidRPr="00D737C1">
        <w:rPr>
          <w:rFonts w:ascii="Times New Roman" w:hAnsi="Times New Roman"/>
          <w:b/>
          <w:sz w:val="28"/>
          <w:szCs w:val="28"/>
        </w:rPr>
        <w:t>30</w:t>
      </w:r>
      <w:r w:rsidR="006347DA" w:rsidRPr="00AF2D83">
        <w:rPr>
          <w:rFonts w:ascii="Times New Roman" w:hAnsi="Times New Roman"/>
          <w:b/>
          <w:sz w:val="28"/>
          <w:szCs w:val="28"/>
        </w:rPr>
        <w:t xml:space="preserve">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от </w:t>
      </w:r>
      <w:r w:rsidR="00DB22C1" w:rsidRPr="00AF2D8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C529F" w:rsidRPr="003C529F">
        <w:rPr>
          <w:rFonts w:ascii="Times New Roman" w:hAnsi="Times New Roman"/>
          <w:b/>
          <w:sz w:val="28"/>
          <w:szCs w:val="28"/>
        </w:rPr>
        <w:t>17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.</w:t>
      </w:r>
      <w:r w:rsidR="007A5E2B" w:rsidRPr="00AF2D83">
        <w:rPr>
          <w:rFonts w:ascii="Times New Roman" w:hAnsi="Times New Roman"/>
          <w:b/>
          <w:sz w:val="28"/>
          <w:szCs w:val="28"/>
          <w:lang w:val="kk-KZ"/>
        </w:rPr>
        <w:t>0</w:t>
      </w:r>
      <w:r w:rsidR="006F36BE" w:rsidRPr="00AF2D83">
        <w:rPr>
          <w:rFonts w:ascii="Times New Roman" w:hAnsi="Times New Roman"/>
          <w:b/>
          <w:sz w:val="28"/>
          <w:szCs w:val="28"/>
          <w:lang w:val="kk-KZ"/>
        </w:rPr>
        <w:t>6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.20</w:t>
      </w:r>
      <w:r w:rsidR="00A33B0D" w:rsidRPr="00AF2D83">
        <w:rPr>
          <w:rFonts w:ascii="Times New Roman" w:hAnsi="Times New Roman"/>
          <w:b/>
          <w:sz w:val="28"/>
          <w:szCs w:val="28"/>
          <w:lang w:val="kk-KZ"/>
        </w:rPr>
        <w:t>20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 года конкурсной комиссии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во </w:t>
      </w:r>
      <w:r w:rsidRPr="00AF2D83">
        <w:rPr>
          <w:rFonts w:ascii="Times New Roman" w:hAnsi="Times New Roman"/>
          <w:b/>
          <w:sz w:val="28"/>
          <w:szCs w:val="28"/>
        </w:rPr>
        <w:t xml:space="preserve"> внутрен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него </w:t>
      </w:r>
      <w:r w:rsidRPr="00AF2D83">
        <w:rPr>
          <w:rFonts w:ascii="Times New Roman" w:hAnsi="Times New Roman"/>
          <w:b/>
          <w:sz w:val="28"/>
          <w:szCs w:val="28"/>
        </w:rPr>
        <w:t>конкурс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а среди </w:t>
      </w:r>
      <w:r w:rsidRPr="00AF2D83">
        <w:rPr>
          <w:rFonts w:ascii="Times New Roman" w:hAnsi="Times New Roman"/>
          <w:b/>
          <w:sz w:val="28"/>
          <w:szCs w:val="28"/>
        </w:rPr>
        <w:t xml:space="preserve">государственных служащих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>данного государственного органа</w:t>
      </w:r>
      <w:r w:rsidRPr="00AF2D83">
        <w:rPr>
          <w:b/>
          <w:sz w:val="28"/>
          <w:szCs w:val="28"/>
          <w:lang w:val="kk-KZ"/>
        </w:rPr>
        <w:t xml:space="preserve"> 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Управлени</w:t>
      </w:r>
      <w:r w:rsidR="00DB22C1" w:rsidRPr="00AF2D83">
        <w:rPr>
          <w:rFonts w:ascii="Times New Roman" w:hAnsi="Times New Roman"/>
          <w:b/>
          <w:sz w:val="28"/>
          <w:szCs w:val="28"/>
          <w:lang w:val="kk-KZ"/>
        </w:rPr>
        <w:t>е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 государственных доходов по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>городу Туркестан</w:t>
      </w:r>
      <w:r w:rsidR="007A5E2B" w:rsidRPr="00AF2D83">
        <w:rPr>
          <w:rFonts w:ascii="Times New Roman" w:hAnsi="Times New Roman"/>
          <w:b/>
          <w:sz w:val="28"/>
          <w:szCs w:val="28"/>
          <w:lang w:val="kk-KZ"/>
        </w:rPr>
        <w:t xml:space="preserve"> д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епартамента государственных доходов по </w:t>
      </w:r>
      <w:r w:rsidR="00A87A62" w:rsidRPr="00AF2D83">
        <w:rPr>
          <w:rFonts w:ascii="Times New Roman" w:hAnsi="Times New Roman"/>
          <w:b/>
          <w:sz w:val="28"/>
          <w:szCs w:val="28"/>
          <w:lang w:val="kk-KZ"/>
        </w:rPr>
        <w:t xml:space="preserve">Туркестанской 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660"/>
      </w:tblGrid>
      <w:tr w:rsidR="00063916" w:rsidRPr="00AF2D83" w:rsidTr="007A5E2B">
        <w:tc>
          <w:tcPr>
            <w:tcW w:w="10314" w:type="dxa"/>
            <w:gridSpan w:val="2"/>
          </w:tcPr>
          <w:p w:rsidR="00063916" w:rsidRPr="00AF2D83" w:rsidRDefault="00DC309E" w:rsidP="003C529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Главного специалиста </w:t>
            </w:r>
            <w:r w:rsidR="00786137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AF2D83" w:rsidRPr="00AF2D83">
              <w:rPr>
                <w:rFonts w:ascii="Times New Roman" w:hAnsi="Times New Roman"/>
                <w:sz w:val="28"/>
                <w:szCs w:val="28"/>
              </w:rPr>
              <w:t>«</w:t>
            </w:r>
            <w:r w:rsidR="003C529F">
              <w:rPr>
                <w:rFonts w:ascii="Times New Roman" w:hAnsi="Times New Roman"/>
                <w:sz w:val="28"/>
                <w:szCs w:val="28"/>
              </w:rPr>
              <w:t>непройзводственных платежей</w:t>
            </w:r>
            <w:r w:rsidR="00AF2D83" w:rsidRPr="00AF2D8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B22C1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F36BE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правлени</w:t>
            </w:r>
            <w:r w:rsidR="00DB22C1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государственных доходов по </w:t>
            </w:r>
            <w:r w:rsidR="00786137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городу Туркестан </w:t>
            </w:r>
            <w:r w:rsidR="007A5E2B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епартамента государственных доходов по </w:t>
            </w:r>
            <w:r w:rsidR="00A87A62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 w:rsidR="007A5E2B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="00A87A62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, категория C-R-</w:t>
            </w:r>
            <w:r w:rsidR="003C529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063916" w:rsidRPr="00AF2D83" w:rsidTr="007A5E2B">
        <w:tc>
          <w:tcPr>
            <w:tcW w:w="654" w:type="dxa"/>
          </w:tcPr>
          <w:p w:rsidR="00063916" w:rsidRPr="00AF2D83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D8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60" w:type="dxa"/>
          </w:tcPr>
          <w:p w:rsidR="00063916" w:rsidRPr="00AF2D83" w:rsidRDefault="003C529F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Шадибеков Рашид Эргашович</w:t>
            </w:r>
          </w:p>
        </w:tc>
      </w:tr>
    </w:tbl>
    <w:p w:rsidR="00063916" w:rsidRPr="00AF2D83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AF2D83" w:rsidRDefault="00063916" w:rsidP="00063916">
      <w:pPr>
        <w:rPr>
          <w:sz w:val="28"/>
          <w:szCs w:val="28"/>
        </w:rPr>
      </w:pPr>
    </w:p>
    <w:p w:rsidR="004035FA" w:rsidRPr="00AF2D83" w:rsidRDefault="004035FA">
      <w:pPr>
        <w:rPr>
          <w:sz w:val="28"/>
          <w:szCs w:val="28"/>
        </w:rPr>
      </w:pPr>
    </w:p>
    <w:sectPr w:rsidR="004035FA" w:rsidRPr="00AF2D83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ACD" w:rsidRDefault="008A0ACD" w:rsidP="0005044F">
      <w:pPr>
        <w:spacing w:after="0" w:line="240" w:lineRule="auto"/>
      </w:pPr>
      <w:r>
        <w:separator/>
      </w:r>
    </w:p>
  </w:endnote>
  <w:endnote w:type="continuationSeparator" w:id="0">
    <w:p w:rsidR="008A0ACD" w:rsidRDefault="008A0ACD" w:rsidP="0005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ACD" w:rsidRDefault="008A0ACD" w:rsidP="0005044F">
      <w:pPr>
        <w:spacing w:after="0" w:line="240" w:lineRule="auto"/>
      </w:pPr>
      <w:r>
        <w:separator/>
      </w:r>
    </w:p>
  </w:footnote>
  <w:footnote w:type="continuationSeparator" w:id="0">
    <w:p w:rsidR="008A0ACD" w:rsidRDefault="008A0ACD" w:rsidP="0005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44F" w:rsidRDefault="0005044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05044F" w:rsidRPr="0005044F" w:rsidRDefault="0005044F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18.06.2020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063916"/>
    <w:rsid w:val="00010F7D"/>
    <w:rsid w:val="0005044F"/>
    <w:rsid w:val="00063916"/>
    <w:rsid w:val="002537CD"/>
    <w:rsid w:val="00320ACF"/>
    <w:rsid w:val="00367E26"/>
    <w:rsid w:val="003C529F"/>
    <w:rsid w:val="003F05E5"/>
    <w:rsid w:val="004035FA"/>
    <w:rsid w:val="00467848"/>
    <w:rsid w:val="005466B4"/>
    <w:rsid w:val="006347DA"/>
    <w:rsid w:val="006F36BE"/>
    <w:rsid w:val="00786137"/>
    <w:rsid w:val="007A5E2B"/>
    <w:rsid w:val="007D10EC"/>
    <w:rsid w:val="008A0ACD"/>
    <w:rsid w:val="008D2056"/>
    <w:rsid w:val="00924EE5"/>
    <w:rsid w:val="00A33B0D"/>
    <w:rsid w:val="00A87A62"/>
    <w:rsid w:val="00AF2D83"/>
    <w:rsid w:val="00B1777A"/>
    <w:rsid w:val="00C42AC7"/>
    <w:rsid w:val="00C51F47"/>
    <w:rsid w:val="00D61DFA"/>
    <w:rsid w:val="00D72D75"/>
    <w:rsid w:val="00D737C1"/>
    <w:rsid w:val="00D905B0"/>
    <w:rsid w:val="00DB22C1"/>
    <w:rsid w:val="00DC309E"/>
    <w:rsid w:val="00E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44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4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turk</cp:lastModifiedBy>
  <cp:revision>2</cp:revision>
  <dcterms:created xsi:type="dcterms:W3CDTF">2020-06-18T12:50:00Z</dcterms:created>
  <dcterms:modified xsi:type="dcterms:W3CDTF">2020-06-18T12:50:00Z</dcterms:modified>
</cp:coreProperties>
</file>