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16" w:rsidRPr="00854A5B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063916" w:rsidRPr="00432D09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063916" w:rsidRPr="00432D09" w:rsidRDefault="00786137" w:rsidP="00432D09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A1196F">
        <w:rPr>
          <w:rFonts w:ascii="Times New Roman" w:hAnsi="Times New Roman"/>
          <w:sz w:val="28"/>
          <w:szCs w:val="28"/>
          <w:lang w:val="kk-KZ"/>
        </w:rPr>
        <w:t>1</w:t>
      </w:r>
      <w:r w:rsidR="00893A62"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="00893A62" w:rsidRPr="00893A62">
        <w:rPr>
          <w:rFonts w:ascii="Times New Roman" w:hAnsi="Times New Roman"/>
          <w:sz w:val="28"/>
          <w:szCs w:val="28"/>
        </w:rPr>
        <w:t xml:space="preserve">  </w:t>
      </w:r>
      <w:r w:rsidR="008F7E1D" w:rsidRPr="008F7E1D">
        <w:rPr>
          <w:rFonts w:ascii="Times New Roman" w:hAnsi="Times New Roman"/>
          <w:sz w:val="28"/>
          <w:szCs w:val="28"/>
        </w:rPr>
        <w:t>18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>.</w:t>
      </w:r>
      <w:r w:rsidR="008F7E1D" w:rsidRPr="008F7E1D">
        <w:rPr>
          <w:rFonts w:ascii="Times New Roman" w:hAnsi="Times New Roman"/>
          <w:sz w:val="28"/>
          <w:szCs w:val="28"/>
        </w:rPr>
        <w:t>01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>.20</w:t>
      </w:r>
      <w:r w:rsidR="003C1BB5" w:rsidRPr="003C1BB5">
        <w:rPr>
          <w:rFonts w:ascii="Times New Roman" w:hAnsi="Times New Roman"/>
          <w:sz w:val="28"/>
          <w:szCs w:val="28"/>
        </w:rPr>
        <w:t>2</w:t>
      </w:r>
      <w:r w:rsidR="008F7E1D" w:rsidRPr="008F7E1D">
        <w:rPr>
          <w:rFonts w:ascii="Times New Roman" w:hAnsi="Times New Roman"/>
          <w:sz w:val="28"/>
          <w:szCs w:val="28"/>
        </w:rPr>
        <w:t>1</w:t>
      </w:r>
      <w:r w:rsidR="003C1BB5" w:rsidRPr="003C1BB5">
        <w:rPr>
          <w:rFonts w:ascii="Times New Roman" w:hAnsi="Times New Roman"/>
          <w:sz w:val="28"/>
          <w:szCs w:val="28"/>
        </w:rPr>
        <w:t xml:space="preserve">  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</w:t>
      </w:r>
      <w:r w:rsidR="00432D09" w:rsidRPr="00432D09">
        <w:rPr>
          <w:rFonts w:ascii="Times New Roman" w:hAnsi="Times New Roman"/>
          <w:sz w:val="28"/>
          <w:szCs w:val="28"/>
          <w:lang w:val="kk-KZ"/>
        </w:rPr>
        <w:t xml:space="preserve">общего конкурса </w:t>
      </w:r>
      <w:r w:rsidRPr="00432D09">
        <w:rPr>
          <w:sz w:val="28"/>
          <w:szCs w:val="28"/>
          <w:lang w:val="kk-KZ"/>
        </w:rPr>
        <w:t xml:space="preserve"> </w:t>
      </w:r>
      <w:r w:rsidR="00FD67D4">
        <w:rPr>
          <w:sz w:val="28"/>
          <w:szCs w:val="28"/>
          <w:lang w:val="kk-KZ"/>
        </w:rPr>
        <w:t xml:space="preserve"> </w:t>
      </w:r>
      <w:r w:rsidR="00432D09"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низовой должностью </w:t>
      </w:r>
      <w:r w:rsidR="00FD67D4">
        <w:rPr>
          <w:rFonts w:ascii="Times New Roman" w:hAnsi="Times New Roman"/>
          <w:bCs w:val="0"/>
          <w:sz w:val="28"/>
          <w:szCs w:val="28"/>
          <w:lang w:val="kk-KZ"/>
        </w:rPr>
        <w:t>у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>правлени</w:t>
      </w:r>
      <w:r w:rsidR="00DB22C1" w:rsidRPr="00432D09">
        <w:rPr>
          <w:rFonts w:ascii="Times New Roman" w:hAnsi="Times New Roman"/>
          <w:sz w:val="28"/>
          <w:szCs w:val="28"/>
          <w:lang w:val="kk-KZ"/>
        </w:rPr>
        <w:t>е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 государственных доходов по </w:t>
      </w:r>
      <w:r w:rsidRPr="00432D09">
        <w:rPr>
          <w:rFonts w:ascii="Times New Roman" w:hAnsi="Times New Roman"/>
          <w:sz w:val="28"/>
          <w:szCs w:val="28"/>
          <w:lang w:val="kk-KZ"/>
        </w:rPr>
        <w:t>городу Туркестан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</w:t>
      </w:r>
      <w:r w:rsidR="00A87A62" w:rsidRPr="00432D09">
        <w:rPr>
          <w:rFonts w:ascii="Times New Roman" w:hAnsi="Times New Roman"/>
          <w:sz w:val="28"/>
          <w:szCs w:val="28"/>
          <w:lang w:val="kk-KZ"/>
        </w:rPr>
        <w:t xml:space="preserve">Туркестанской 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области Комитета государственных доходов Министерства финансов Республики Казахстан </w:t>
      </w:r>
    </w:p>
    <w:p w:rsidR="00063916" w:rsidRPr="00854A5B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9341"/>
      </w:tblGrid>
      <w:tr w:rsidR="00A1196F" w:rsidRPr="00854A5B" w:rsidTr="00033D9E">
        <w:tc>
          <w:tcPr>
            <w:tcW w:w="9995" w:type="dxa"/>
            <w:gridSpan w:val="2"/>
          </w:tcPr>
          <w:p w:rsidR="00A1196F" w:rsidRDefault="00181578" w:rsidP="0018157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ведущего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>специалиста отдела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181578">
              <w:rPr>
                <w:rFonts w:ascii="Times New Roman" w:hAnsi="Times New Roman"/>
                <w:sz w:val="28"/>
                <w:szCs w:val="28"/>
                <w:lang w:val="kk-KZ"/>
              </w:rPr>
              <w:t>принудительного взимания и организационно- правовой работы 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CR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-5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>правление государственных доходов по городу Туркестан Департамента государственных доходов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A1196F" w:rsidRPr="00854A5B" w:rsidTr="000347D0">
        <w:tc>
          <w:tcPr>
            <w:tcW w:w="654" w:type="dxa"/>
          </w:tcPr>
          <w:p w:rsidR="00A1196F" w:rsidRPr="00A87A62" w:rsidRDefault="008F7E1D" w:rsidP="00A87A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A1196F" w:rsidRPr="008F7E1D" w:rsidRDefault="008F7E1D" w:rsidP="007958F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Серік Абылайхан Ермаханұлы</w:t>
            </w:r>
          </w:p>
        </w:tc>
      </w:tr>
    </w:tbl>
    <w:p w:rsidR="00063916" w:rsidRPr="00854A5B" w:rsidRDefault="00063916" w:rsidP="0006391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63916" w:rsidRPr="00854A5B" w:rsidRDefault="00063916" w:rsidP="00063916">
      <w:pPr>
        <w:rPr>
          <w:sz w:val="28"/>
          <w:szCs w:val="28"/>
        </w:rPr>
      </w:pPr>
    </w:p>
    <w:p w:rsidR="004035FA" w:rsidRDefault="004035FA"/>
    <w:sectPr w:rsidR="004035FA" w:rsidSect="00B74749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916"/>
    <w:rsid w:val="00063916"/>
    <w:rsid w:val="000E5CE7"/>
    <w:rsid w:val="0017107B"/>
    <w:rsid w:val="00181578"/>
    <w:rsid w:val="00226FBF"/>
    <w:rsid w:val="0038543D"/>
    <w:rsid w:val="003C1BB5"/>
    <w:rsid w:val="003E6E64"/>
    <w:rsid w:val="004035FA"/>
    <w:rsid w:val="00432D09"/>
    <w:rsid w:val="00467848"/>
    <w:rsid w:val="00654286"/>
    <w:rsid w:val="006564F3"/>
    <w:rsid w:val="007409D8"/>
    <w:rsid w:val="00766BE1"/>
    <w:rsid w:val="00786137"/>
    <w:rsid w:val="007C4CDD"/>
    <w:rsid w:val="00893A62"/>
    <w:rsid w:val="008A0F1D"/>
    <w:rsid w:val="008F7E1D"/>
    <w:rsid w:val="00924EE5"/>
    <w:rsid w:val="009342C1"/>
    <w:rsid w:val="00A1196F"/>
    <w:rsid w:val="00A87A62"/>
    <w:rsid w:val="00AE5213"/>
    <w:rsid w:val="00B20581"/>
    <w:rsid w:val="00BB1023"/>
    <w:rsid w:val="00CE1566"/>
    <w:rsid w:val="00D905B0"/>
    <w:rsid w:val="00DB22C1"/>
    <w:rsid w:val="00E45FD8"/>
    <w:rsid w:val="00EE293F"/>
    <w:rsid w:val="00F204DA"/>
    <w:rsid w:val="00FD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1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32D0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D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3C1B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C6AF6-E95D-4119-875E-F2B1F55C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Grizli777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asaparbekova</dc:creator>
  <cp:lastModifiedBy>misabaev</cp:lastModifiedBy>
  <cp:revision>2</cp:revision>
  <dcterms:created xsi:type="dcterms:W3CDTF">2021-01-18T08:58:00Z</dcterms:created>
  <dcterms:modified xsi:type="dcterms:W3CDTF">2021-01-18T08:58:00Z</dcterms:modified>
</cp:coreProperties>
</file>