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01" w:rsidRDefault="00851901" w:rsidP="00851901">
      <w:pPr>
        <w:jc w:val="center"/>
        <w:rPr>
          <w:b/>
          <w:sz w:val="28"/>
          <w:szCs w:val="28"/>
          <w:lang w:val="en-US"/>
        </w:rPr>
      </w:pPr>
    </w:p>
    <w:p w:rsidR="00851901" w:rsidRPr="00851901" w:rsidRDefault="00851901" w:rsidP="008519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51901" w:rsidRPr="00851901" w:rsidRDefault="00851901" w:rsidP="0085190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 w:rsidR="00A11740">
        <w:rPr>
          <w:rFonts w:ascii="Times New Roman" w:hAnsi="Times New Roman" w:cs="Times New Roman"/>
          <w:b/>
          <w:sz w:val="28"/>
          <w:szCs w:val="28"/>
          <w:lang w:val="kk-KZ"/>
        </w:rPr>
        <w:t>Сарыагашскому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  </w:t>
      </w:r>
      <w:r w:rsidRPr="00851901">
        <w:rPr>
          <w:rFonts w:ascii="Times New Roman" w:hAnsi="Times New Roman" w:cs="Times New Roman"/>
          <w:b/>
          <w:sz w:val="28"/>
          <w:szCs w:val="28"/>
        </w:rPr>
        <w:t>Туркестанской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851901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проведения внутреннего конкурса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данного </w:t>
      </w:r>
      <w:r w:rsidRPr="00851901">
        <w:rPr>
          <w:rFonts w:ascii="Times New Roman" w:hAnsi="Times New Roman" w:cs="Times New Roman"/>
          <w:b/>
          <w:sz w:val="28"/>
          <w:szCs w:val="28"/>
        </w:rPr>
        <w:t>государственного органа</w:t>
      </w:r>
      <w:r w:rsidR="00A117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="00A117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 «Б»</w:t>
      </w:r>
      <w:r w:rsidR="00A117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A117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Pr="0085190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3 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>от 0</w:t>
      </w:r>
      <w:r w:rsidR="00A1174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>.1</w:t>
      </w:r>
      <w:r w:rsidR="00A11740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A11740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851901" w:rsidRPr="00851901" w:rsidRDefault="00851901" w:rsidP="00851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0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51901" w:rsidRPr="00851901" w:rsidRDefault="00851901" w:rsidP="008519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данного </w:t>
      </w:r>
      <w:r w:rsidRPr="00851901">
        <w:rPr>
          <w:rFonts w:ascii="Times New Roman" w:hAnsi="Times New Roman" w:cs="Times New Roman"/>
          <w:b/>
          <w:sz w:val="28"/>
          <w:szCs w:val="28"/>
        </w:rPr>
        <w:t>государственного органа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</w:rPr>
        <w:t>для занятия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 «Б»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851901" w:rsidRPr="00851901" w:rsidTr="00B4179B">
        <w:tc>
          <w:tcPr>
            <w:tcW w:w="10065" w:type="dxa"/>
            <w:gridSpan w:val="2"/>
          </w:tcPr>
          <w:p w:rsidR="00851901" w:rsidRPr="00851901" w:rsidRDefault="00851901" w:rsidP="00FB7DFA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1.На должность главного специалиста</w:t>
            </w:r>
            <w:r w:rsidR="00FB7DF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-программист</w:t>
            </w:r>
            <w:r w:rsidR="00FB7DF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="00FB7DFA" w:rsidRPr="005C45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7DFA" w:rsidRPr="00587057">
              <w:rPr>
                <w:rFonts w:ascii="Times New Roman" w:hAnsi="Times New Roman"/>
                <w:b/>
                <w:sz w:val="28"/>
                <w:szCs w:val="28"/>
              </w:rPr>
              <w:t xml:space="preserve">отдела </w:t>
            </w:r>
            <w:r w:rsidR="00FB7DFA">
              <w:rPr>
                <w:rFonts w:ascii="Times New Roman" w:hAnsi="Times New Roman"/>
                <w:b/>
                <w:sz w:val="28"/>
                <w:szCs w:val="28"/>
              </w:rPr>
              <w:t>учёта и анализа</w:t>
            </w:r>
            <w:r w:rsidR="00FB7DFA" w:rsidRPr="00587057">
              <w:rPr>
                <w:rFonts w:ascii="Times New Roman" w:hAnsi="Times New Roman"/>
                <w:b/>
                <w:sz w:val="28"/>
                <w:szCs w:val="28"/>
              </w:rPr>
              <w:t xml:space="preserve">  Управления Государственных доходов по </w:t>
            </w:r>
            <w:r w:rsidR="00FB7DFA" w:rsidRPr="005870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Сарыагаш</w:t>
            </w:r>
            <w:r w:rsidR="00FB7DFA" w:rsidRPr="00587057">
              <w:rPr>
                <w:rFonts w:ascii="Times New Roman" w:hAnsi="Times New Roman"/>
                <w:b/>
                <w:sz w:val="28"/>
                <w:szCs w:val="28"/>
              </w:rPr>
              <w:t>скому району</w:t>
            </w:r>
            <w:r w:rsidR="00FB7DF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Департамента </w:t>
            </w:r>
            <w:r w:rsidR="00FB7DFA" w:rsidRPr="007B6F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государственных доходов по Туркестанской области</w:t>
            </w:r>
          </w:p>
        </w:tc>
      </w:tr>
      <w:tr w:rsidR="00851901" w:rsidRPr="00851901" w:rsidTr="00B4179B">
        <w:tc>
          <w:tcPr>
            <w:tcW w:w="560" w:type="dxa"/>
          </w:tcPr>
          <w:p w:rsidR="00851901" w:rsidRPr="00851901" w:rsidRDefault="00851901" w:rsidP="00B417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851901" w:rsidRPr="00851901" w:rsidRDefault="00851901" w:rsidP="00B417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9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851901" w:rsidRPr="00851901" w:rsidRDefault="00851901" w:rsidP="0085190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16B" w:rsidRDefault="008D716B"/>
    <w:sectPr w:rsidR="008D716B" w:rsidSect="00DF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01"/>
    <w:rsid w:val="00720E7D"/>
    <w:rsid w:val="00851901"/>
    <w:rsid w:val="008D716B"/>
    <w:rsid w:val="00A11740"/>
    <w:rsid w:val="00DF65AD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t_amanbaeva</dc:creator>
  <cp:lastModifiedBy>k_jarkinbaev</cp:lastModifiedBy>
  <cp:revision>3</cp:revision>
  <cp:lastPrinted>2019-11-04T05:25:00Z</cp:lastPrinted>
  <dcterms:created xsi:type="dcterms:W3CDTF">2020-10-01T12:29:00Z</dcterms:created>
  <dcterms:modified xsi:type="dcterms:W3CDTF">2020-10-01T12:55:00Z</dcterms:modified>
</cp:coreProperties>
</file>