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3225DB" w:rsidTr="003225DB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3225DB" w:rsidRDefault="003225DB" w:rsidP="00394C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C0000"/>
                <w:sz w:val="24"/>
                <w:szCs w:val="24"/>
                <w:lang w:val="kk-KZ"/>
              </w:rPr>
              <w:t>04.12.2019-ғы № МКБ-КЕЛ-05-03/1804 шығыс хаты</w:t>
            </w:r>
          </w:p>
          <w:p w:rsidR="003225DB" w:rsidRPr="003225DB" w:rsidRDefault="003225DB" w:rsidP="00394C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4"/>
                <w:lang w:val="kk-KZ"/>
              </w:rPr>
              <w:t>04.12.2019-ғы № 26920 кіріс хаты</w:t>
            </w:r>
          </w:p>
        </w:tc>
      </w:tr>
    </w:tbl>
    <w:p w:rsidR="00394CE6" w:rsidRPr="004858B4" w:rsidRDefault="00394CE6" w:rsidP="00394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94CE6" w:rsidRDefault="00394CE6" w:rsidP="00394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58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394CE6" w:rsidRDefault="00394CE6" w:rsidP="00394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94CE6" w:rsidRPr="00394CE6" w:rsidRDefault="00394CE6" w:rsidP="00394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33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лауазымына орналасу </w:t>
      </w:r>
      <w:r w:rsidRPr="00394C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үшін    төменгі лауазымдарға жалпы конкурс қорытындысы  бойынша </w:t>
      </w:r>
      <w:r w:rsidRPr="00394CE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Республикасының Қаржы министрлігі Мемлекеттік кірістер  комитетінің  Түркістан облысы бойынша Мемлекеттік кірістер департаментінің Келес ауданы бойынша Мемлекеттік кірістер басқармасының </w:t>
      </w:r>
      <w:r w:rsidRPr="00394C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комиссияның 2019 жылғы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04</w:t>
      </w:r>
      <w:r w:rsidRPr="00394C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желтоқсанындағы</w:t>
      </w:r>
      <w:r w:rsidRPr="00394C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№10 хаттамасының ШЕШІМІ:</w:t>
      </w:r>
    </w:p>
    <w:p w:rsidR="00394CE6" w:rsidRPr="004A21F6" w:rsidRDefault="00394CE6" w:rsidP="00394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4CE6" w:rsidRPr="00394CE6" w:rsidRDefault="00B8659E" w:rsidP="00394CE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4CE6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394CE6" w:rsidRPr="00394CE6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="00394CE6" w:rsidRPr="00394CE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төменгі лауазымдарға жалпы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394CE6" w:rsidRPr="00394CE6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="00394CE6" w:rsidRPr="00394C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оң қорытындысын алған кандидаттардың тізімі: </w:t>
      </w:r>
    </w:p>
    <w:tbl>
      <w:tblPr>
        <w:tblStyle w:val="a4"/>
        <w:tblW w:w="9782" w:type="dxa"/>
        <w:tblLook w:val="04A0" w:firstRow="1" w:lastRow="0" w:firstColumn="1" w:lastColumn="0" w:noHBand="0" w:noVBand="1"/>
      </w:tblPr>
      <w:tblGrid>
        <w:gridCol w:w="560"/>
        <w:gridCol w:w="9222"/>
      </w:tblGrid>
      <w:tr w:rsidR="00394CE6" w:rsidRPr="006457C9" w:rsidTr="00394CE6">
        <w:tc>
          <w:tcPr>
            <w:tcW w:w="9782" w:type="dxa"/>
            <w:gridSpan w:val="2"/>
          </w:tcPr>
          <w:p w:rsidR="00B8659E" w:rsidRPr="00B8659E" w:rsidRDefault="00394CE6" w:rsidP="00B8659E">
            <w:pPr>
              <w:pStyle w:val="a3"/>
              <w:numPr>
                <w:ilvl w:val="0"/>
                <w:numId w:val="1"/>
              </w:numPr>
              <w:tabs>
                <w:tab w:val="left" w:pos="9639"/>
              </w:tabs>
              <w:ind w:right="141"/>
              <w:jc w:val="center"/>
              <w:rPr>
                <w:rFonts w:eastAsiaTheme="minorHAnsi"/>
                <w:b/>
                <w:bCs/>
                <w:sz w:val="28"/>
                <w:szCs w:val="28"/>
                <w:lang w:val="kk-KZ"/>
              </w:rPr>
            </w:pPr>
            <w:r w:rsidRPr="00B8659E">
              <w:rPr>
                <w:rFonts w:eastAsiaTheme="minorHAnsi"/>
                <w:b/>
                <w:sz w:val="28"/>
                <w:szCs w:val="28"/>
                <w:lang w:val="kk-KZ"/>
              </w:rPr>
              <w:t>Түркістан облысы бойынша Мемлекеттік кірістер департаментінің Келес ауданы б</w:t>
            </w:r>
            <w:r w:rsidRPr="00B8659E">
              <w:rPr>
                <w:rFonts w:eastAsiaTheme="minorHAnsi"/>
                <w:b/>
                <w:bCs/>
                <w:sz w:val="28"/>
                <w:szCs w:val="28"/>
                <w:lang w:val="kk-KZ"/>
              </w:rPr>
              <w:t>ойынша Мемлекеттік кірістер басқармасының</w:t>
            </w:r>
          </w:p>
          <w:p w:rsidR="00394CE6" w:rsidRPr="00B8659E" w:rsidRDefault="00B8659E" w:rsidP="00B8659E">
            <w:pPr>
              <w:pStyle w:val="a3"/>
              <w:tabs>
                <w:tab w:val="left" w:pos="9639"/>
              </w:tabs>
              <w:ind w:right="141"/>
              <w:jc w:val="center"/>
              <w:rPr>
                <w:rFonts w:eastAsiaTheme="minorHAnsi"/>
                <w:b/>
                <w:sz w:val="28"/>
                <w:szCs w:val="28"/>
                <w:lang w:val="kk-KZ"/>
              </w:rPr>
            </w:pPr>
            <w:r w:rsidRPr="00B8659E">
              <w:rPr>
                <w:rFonts w:eastAsiaTheme="minorHAnsi"/>
                <w:b/>
                <w:sz w:val="28"/>
                <w:szCs w:val="28"/>
                <w:lang w:val="kk-KZ"/>
              </w:rPr>
              <w:t xml:space="preserve">Есепке алу талдау және ұйымдастыру құқықтық жұмыс </w:t>
            </w:r>
            <w:r w:rsidR="00394CE6" w:rsidRPr="00B8659E">
              <w:rPr>
                <w:rFonts w:eastAsiaTheme="minorHAnsi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eastAsiaTheme="minorHAnsi"/>
                <w:b/>
                <w:sz w:val="28"/>
                <w:szCs w:val="28"/>
                <w:lang w:val="kk-KZ"/>
              </w:rPr>
              <w:t>бөлімінің жетекші маманы</w:t>
            </w:r>
          </w:p>
        </w:tc>
      </w:tr>
      <w:tr w:rsidR="00394CE6" w:rsidRPr="004A21F6" w:rsidTr="00394CE6">
        <w:tc>
          <w:tcPr>
            <w:tcW w:w="560" w:type="dxa"/>
          </w:tcPr>
          <w:p w:rsidR="00394CE6" w:rsidRPr="004A21F6" w:rsidRDefault="00394CE6" w:rsidP="00D81F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</w:tcPr>
          <w:p w:rsidR="00394CE6" w:rsidRPr="004A21F6" w:rsidRDefault="00B8659E" w:rsidP="00B865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Баубеков Нурсултан Сайдуллаевич</w:t>
            </w:r>
            <w:r w:rsidR="00394C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394CE6" w:rsidRDefault="00394CE6" w:rsidP="00394CE6">
      <w:pPr>
        <w:spacing w:after="0" w:line="240" w:lineRule="auto"/>
        <w:jc w:val="both"/>
        <w:rPr>
          <w:lang w:val="kk-KZ"/>
        </w:rPr>
      </w:pPr>
    </w:p>
    <w:p w:rsidR="00394CE6" w:rsidRPr="00394CE6" w:rsidRDefault="00394CE6" w:rsidP="00394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94CE6" w:rsidRDefault="00394CE6" w:rsidP="00394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94CE6" w:rsidRPr="004858B4" w:rsidRDefault="00394CE6" w:rsidP="00394CE6">
      <w:pPr>
        <w:spacing w:after="0" w:line="240" w:lineRule="auto"/>
        <w:jc w:val="both"/>
        <w:rPr>
          <w:rFonts w:eastAsiaTheme="minorHAnsi"/>
          <w:b/>
          <w:sz w:val="28"/>
          <w:szCs w:val="28"/>
          <w:lang w:val="kk-KZ" w:eastAsia="en-US"/>
        </w:rPr>
      </w:pPr>
      <w:r w:rsidRPr="004858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A412E1" w:rsidRDefault="00A412E1"/>
    <w:sectPr w:rsidR="00A412E1" w:rsidSect="009F3233">
      <w:headerReference w:type="default" r:id="rId7"/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10E" w:rsidRDefault="0093110E" w:rsidP="003225DB">
      <w:pPr>
        <w:spacing w:after="0" w:line="240" w:lineRule="auto"/>
      </w:pPr>
      <w:r>
        <w:separator/>
      </w:r>
    </w:p>
  </w:endnote>
  <w:endnote w:type="continuationSeparator" w:id="0">
    <w:p w:rsidR="0093110E" w:rsidRDefault="0093110E" w:rsidP="0032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10E" w:rsidRDefault="0093110E" w:rsidP="003225DB">
      <w:pPr>
        <w:spacing w:after="0" w:line="240" w:lineRule="auto"/>
      </w:pPr>
      <w:r>
        <w:separator/>
      </w:r>
    </w:p>
  </w:footnote>
  <w:footnote w:type="continuationSeparator" w:id="0">
    <w:p w:rsidR="0093110E" w:rsidRDefault="0093110E" w:rsidP="00322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B" w:rsidRDefault="006457C9">
    <w:pPr>
      <w:pStyle w:val="a6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5DB" w:rsidRPr="003225DB" w:rsidRDefault="003225D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04.12.2019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3225DB" w:rsidRPr="003225DB" w:rsidRDefault="003225D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04.12.2019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94644"/>
    <w:multiLevelType w:val="hybridMultilevel"/>
    <w:tmpl w:val="D81A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E6"/>
    <w:rsid w:val="003225DB"/>
    <w:rsid w:val="00394CE6"/>
    <w:rsid w:val="006457C9"/>
    <w:rsid w:val="0093110E"/>
    <w:rsid w:val="00A412E1"/>
    <w:rsid w:val="00B8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8E4F23-78A4-4608-8367-A51235F8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94C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94CE6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3225D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25DB"/>
  </w:style>
  <w:style w:type="paragraph" w:styleId="a8">
    <w:name w:val="footer"/>
    <w:basedOn w:val="a"/>
    <w:link w:val="a9"/>
    <w:uiPriority w:val="99"/>
    <w:unhideWhenUsed/>
    <w:rsid w:val="003225D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2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t_amanbaeva</dc:creator>
  <cp:keywords/>
  <dc:description/>
  <cp:lastModifiedBy>Бекзат Курманбекулы</cp:lastModifiedBy>
  <cp:revision>2</cp:revision>
  <cp:lastPrinted>2019-12-04T03:29:00Z</cp:lastPrinted>
  <dcterms:created xsi:type="dcterms:W3CDTF">2019-12-04T09:55:00Z</dcterms:created>
  <dcterms:modified xsi:type="dcterms:W3CDTF">2019-12-04T09:55:00Z</dcterms:modified>
</cp:coreProperties>
</file>