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80" w:type="dxa"/>
        <w:tblCellSpacing w:w="15" w:type="dxa"/>
        <w:tblInd w:w="6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2C0C7E" w:rsidRPr="00567EBA" w:rsidTr="002C0C7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2C0C7E" w:rsidRPr="00567EBA" w:rsidRDefault="002C0C7E" w:rsidP="00084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корпусының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імшілік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орналасуға конкурс өткізу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қағидаларының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2C0C7E" w:rsidRPr="00567EBA" w:rsidTr="002C0C7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2C0C7E" w:rsidRPr="00567EBA" w:rsidRDefault="002C0C7E" w:rsidP="00084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2C0C7E" w:rsidRDefault="002C0C7E" w:rsidP="002C0C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Қатысушылардың әңгімелесуге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proofErr w:type="spellEnd"/>
    </w:p>
    <w:p w:rsidR="002C0C7E" w:rsidRDefault="002C0C7E" w:rsidP="002C0C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Style w:val="a8"/>
        <w:tblW w:w="0" w:type="auto"/>
        <w:tblInd w:w="29" w:type="dxa"/>
        <w:tblLook w:val="04A0"/>
      </w:tblPr>
      <w:tblGrid>
        <w:gridCol w:w="498"/>
        <w:gridCol w:w="3774"/>
        <w:gridCol w:w="2350"/>
        <w:gridCol w:w="1409"/>
        <w:gridCol w:w="1511"/>
      </w:tblGrid>
      <w:tr w:rsidR="002C0C7E" w:rsidRPr="002C0C7E" w:rsidTr="00C36FB0">
        <w:tc>
          <w:tcPr>
            <w:tcW w:w="498" w:type="dxa"/>
          </w:tcPr>
          <w:p w:rsidR="002C0C7E" w:rsidRPr="00C96B62" w:rsidRDefault="002C0C7E" w:rsidP="0008406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74" w:type="dxa"/>
          </w:tcPr>
          <w:p w:rsidR="002C0C7E" w:rsidRPr="00C96B62" w:rsidRDefault="002C0C7E" w:rsidP="0008406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350" w:type="dxa"/>
          </w:tcPr>
          <w:p w:rsidR="002C0C7E" w:rsidRPr="00C96B62" w:rsidRDefault="002C0C7E" w:rsidP="00084065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2C0C7E" w:rsidRPr="00C96B62" w:rsidRDefault="002C0C7E" w:rsidP="00084065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2C0C7E" w:rsidRPr="00C96B62" w:rsidRDefault="002C0C7E" w:rsidP="000840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Шешім</w:t>
            </w:r>
          </w:p>
          <w:p w:rsidR="002C0C7E" w:rsidRPr="00C96B62" w:rsidRDefault="002C0C7E" w:rsidP="000840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2C0C7E" w:rsidRPr="00C96B62" w:rsidRDefault="002C0C7E" w:rsidP="000840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Жіберілмеу себебі </w:t>
            </w:r>
          </w:p>
        </w:tc>
      </w:tr>
      <w:tr w:rsidR="00C36FB0" w:rsidRPr="002C0C7E" w:rsidTr="00084065">
        <w:trPr>
          <w:trHeight w:val="2392"/>
        </w:trPr>
        <w:tc>
          <w:tcPr>
            <w:tcW w:w="498" w:type="dxa"/>
          </w:tcPr>
          <w:p w:rsidR="00C36FB0" w:rsidRPr="00517532" w:rsidRDefault="00C36FB0" w:rsidP="0051753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74" w:type="dxa"/>
          </w:tcPr>
          <w:p w:rsidR="00C36FB0" w:rsidRPr="002C0C7E" w:rsidRDefault="00C36FB0" w:rsidP="00C36FB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C0C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Түркістан облысы бойынша Мемлекеттік кірістер департаментінің  Түлкібас ауданы бойынша Мемлекеттік кірістер басқармасының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Мәжбүрлеп өндіріп алу және ұйымдастыру-құқықтық жұмыс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>бөлімінің бас маманы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-заңгер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350" w:type="dxa"/>
          </w:tcPr>
          <w:p w:rsidR="00C36FB0" w:rsidRPr="00517532" w:rsidRDefault="00C36FB0" w:rsidP="0008406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Ержан Бексұлтан Құлажанұлы </w:t>
            </w:r>
          </w:p>
        </w:tc>
        <w:tc>
          <w:tcPr>
            <w:tcW w:w="0" w:type="auto"/>
          </w:tcPr>
          <w:p w:rsidR="00C36FB0" w:rsidRDefault="00C36FB0" w:rsidP="0008406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6FB0" w:rsidRDefault="00C36FB0" w:rsidP="0008406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6FB0" w:rsidRPr="002C0C7E" w:rsidRDefault="00C36FB0" w:rsidP="0008406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C36FB0" w:rsidRPr="002C0C7E" w:rsidRDefault="00C36FB0" w:rsidP="005175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C36FB0" w:rsidRPr="002C0C7E" w:rsidRDefault="00C36FB0" w:rsidP="00084065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36FB0" w:rsidRDefault="00C36FB0" w:rsidP="00C36FB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C36FB0" w:rsidRDefault="00C36FB0" w:rsidP="00C36FB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2C0C7E" w:rsidRDefault="002C0C7E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2C0C7E" w:rsidRDefault="002C0C7E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17532" w:rsidRDefault="00517532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17532" w:rsidRDefault="00517532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17532" w:rsidRDefault="00517532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17532" w:rsidRDefault="00517532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804D6F" w:rsidRDefault="00804D6F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804D6F" w:rsidRDefault="00804D6F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804D6F" w:rsidRDefault="00084065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cr/>
        <w:t>084 Бексұлтан Құлажанұлые ұйымдастыру-құқытық жұмыс б</w:t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kk-KZ" w:eastAsia="ru-RU"/>
        </w:rPr>
        <w:pgNum/>
      </w:r>
    </w:p>
    <w:p w:rsidR="00C36FB0" w:rsidRDefault="00C36FB0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17532" w:rsidRDefault="00517532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W w:w="3331" w:type="dxa"/>
        <w:tblCellSpacing w:w="15" w:type="dxa"/>
        <w:tblInd w:w="64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1"/>
      </w:tblGrid>
      <w:tr w:rsidR="002C0C7E" w:rsidRPr="00460238" w:rsidTr="002C0C7E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2C0C7E" w:rsidRPr="00CE7FFE" w:rsidRDefault="002C0C7E" w:rsidP="00084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"Б" корпусының мемлекеттік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2C0C7E" w:rsidRPr="00567EBA" w:rsidTr="002C0C7E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2C0C7E" w:rsidRPr="00567EBA" w:rsidRDefault="002C0C7E" w:rsidP="00084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C0C7E" w:rsidRDefault="002C0C7E" w:rsidP="002C0C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 және эссе өткізу КЕСТЕСІ</w:t>
      </w:r>
    </w:p>
    <w:tbl>
      <w:tblPr>
        <w:tblStyle w:val="a8"/>
        <w:tblW w:w="0" w:type="auto"/>
        <w:tblInd w:w="29" w:type="dxa"/>
        <w:tblLook w:val="04A0"/>
      </w:tblPr>
      <w:tblGrid>
        <w:gridCol w:w="465"/>
        <w:gridCol w:w="3190"/>
        <w:gridCol w:w="1993"/>
        <w:gridCol w:w="2684"/>
        <w:gridCol w:w="1210"/>
      </w:tblGrid>
      <w:tr w:rsidR="00717F30" w:rsidRPr="00460238" w:rsidTr="00084065">
        <w:tc>
          <w:tcPr>
            <w:tcW w:w="0" w:type="auto"/>
          </w:tcPr>
          <w:p w:rsidR="00C96B62" w:rsidRPr="00C96B62" w:rsidRDefault="00C96B62" w:rsidP="0008406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C96B62" w:rsidRPr="00C96B62" w:rsidRDefault="00C96B62" w:rsidP="0008406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C96B62" w:rsidRPr="00C96B62" w:rsidRDefault="00C96B62" w:rsidP="00084065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C96B62" w:rsidRPr="00C96B62" w:rsidRDefault="00C96B62" w:rsidP="00084065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C96B62" w:rsidRPr="00C96B62" w:rsidRDefault="00C96B62" w:rsidP="000840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C96B62" w:rsidRPr="00C96B62" w:rsidRDefault="00C96B62" w:rsidP="000840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Эссе өтетін орны, күні және уақыты </w:t>
            </w:r>
          </w:p>
        </w:tc>
      </w:tr>
      <w:tr w:rsidR="00C36FB0" w:rsidRPr="00C96B62" w:rsidTr="00084065">
        <w:trPr>
          <w:trHeight w:val="3289"/>
        </w:trPr>
        <w:tc>
          <w:tcPr>
            <w:tcW w:w="0" w:type="auto"/>
          </w:tcPr>
          <w:p w:rsidR="00C36FB0" w:rsidRPr="00C96B62" w:rsidRDefault="00C36FB0" w:rsidP="00084065">
            <w:pPr>
              <w:pStyle w:val="a7"/>
              <w:spacing w:after="0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C36FB0" w:rsidRPr="002C0C7E" w:rsidRDefault="00C36FB0" w:rsidP="00084065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C0C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Түркістан облысы бойынша Мемлекеттік кірістер департаментінің  Түлкібас ауданы бойынша Мемлекеттік кірістер басқармасының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Мәжбүрлеп өндіріп алу және ұйымдастыру-құқықтық жұмыс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>бөлімінің бас маманы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-заңгер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C36FB0" w:rsidRPr="00B15420" w:rsidRDefault="00C36FB0" w:rsidP="0008406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Ержан Бексұлтан Құлажанұлы</w:t>
            </w:r>
          </w:p>
        </w:tc>
        <w:tc>
          <w:tcPr>
            <w:tcW w:w="0" w:type="auto"/>
          </w:tcPr>
          <w:p w:rsidR="00C36FB0" w:rsidRDefault="00C36FB0" w:rsidP="00084065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Түркістан облысы,Түлкібас ауданы, Т.Рысқұлов ауылы, Т.Рысқұлов көшесі, №153 үй, Түлкібас ауданы бойынша МКБ</w:t>
            </w:r>
          </w:p>
          <w:p w:rsidR="00C36FB0" w:rsidRDefault="00C36FB0" w:rsidP="00084065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10.09.2020 ж.</w:t>
            </w:r>
          </w:p>
          <w:p w:rsidR="00C36FB0" w:rsidRPr="00C96B62" w:rsidRDefault="00C36FB0" w:rsidP="00084065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Сағат: 10-00</w:t>
            </w:r>
          </w:p>
        </w:tc>
        <w:tc>
          <w:tcPr>
            <w:tcW w:w="0" w:type="auto"/>
          </w:tcPr>
          <w:p w:rsidR="00C36FB0" w:rsidRPr="00C96B62" w:rsidRDefault="00C36FB0" w:rsidP="00084065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C0C7E" w:rsidRDefault="002C0C7E" w:rsidP="002C0C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DB4EAE" w:rsidRPr="006B1CB8" w:rsidRDefault="00DB4EAE">
      <w:pPr>
        <w:rPr>
          <w:lang w:val="kk-KZ"/>
        </w:rPr>
      </w:pPr>
    </w:p>
    <w:sectPr w:rsidR="00DB4EAE" w:rsidRPr="006B1CB8" w:rsidSect="00DB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C7E"/>
    <w:rsid w:val="000023D5"/>
    <w:rsid w:val="00084065"/>
    <w:rsid w:val="00211174"/>
    <w:rsid w:val="002C0C7E"/>
    <w:rsid w:val="00444235"/>
    <w:rsid w:val="00460238"/>
    <w:rsid w:val="00517532"/>
    <w:rsid w:val="00556F71"/>
    <w:rsid w:val="006B1CB8"/>
    <w:rsid w:val="00717F30"/>
    <w:rsid w:val="00804D6F"/>
    <w:rsid w:val="00864A4B"/>
    <w:rsid w:val="00993339"/>
    <w:rsid w:val="009A2788"/>
    <w:rsid w:val="00A77570"/>
    <w:rsid w:val="00B15420"/>
    <w:rsid w:val="00B6447A"/>
    <w:rsid w:val="00BC2A88"/>
    <w:rsid w:val="00C071FF"/>
    <w:rsid w:val="00C36FB0"/>
    <w:rsid w:val="00C96B62"/>
    <w:rsid w:val="00DB4EAE"/>
    <w:rsid w:val="00E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7E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3D5"/>
    <w:pPr>
      <w:spacing w:after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023D5"/>
    <w:rPr>
      <w:sz w:val="28"/>
      <w:szCs w:val="22"/>
      <w:lang w:eastAsia="en-US"/>
    </w:rPr>
  </w:style>
  <w:style w:type="character" w:customStyle="1" w:styleId="1">
    <w:name w:val="Название Знак1"/>
    <w:basedOn w:val="a0"/>
    <w:locked/>
    <w:rsid w:val="000023D5"/>
    <w:rPr>
      <w:rFonts w:ascii="Calibri" w:eastAsia="Calibri" w:hAnsi="Calibri" w:cs="Times New Roman"/>
      <w:sz w:val="28"/>
      <w:szCs w:val="22"/>
      <w:lang w:eastAsia="en-US"/>
    </w:rPr>
  </w:style>
  <w:style w:type="character" w:styleId="a5">
    <w:name w:val="Emphasis"/>
    <w:basedOn w:val="a0"/>
    <w:qFormat/>
    <w:rsid w:val="000023D5"/>
    <w:rPr>
      <w:i/>
      <w:iCs/>
    </w:rPr>
  </w:style>
  <w:style w:type="paragraph" w:styleId="a6">
    <w:name w:val="No Spacing"/>
    <w:uiPriority w:val="1"/>
    <w:qFormat/>
    <w:rsid w:val="000023D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0023D5"/>
    <w:pPr>
      <w:ind w:left="720"/>
      <w:contextualSpacing/>
    </w:pPr>
  </w:style>
  <w:style w:type="table" w:styleId="a8">
    <w:name w:val="Table Grid"/>
    <w:basedOn w:val="a1"/>
    <w:uiPriority w:val="39"/>
    <w:rsid w:val="002C0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Бейсалиева</dc:creator>
  <cp:keywords/>
  <dc:description/>
  <cp:lastModifiedBy>Айнур Бейсалиева</cp:lastModifiedBy>
  <cp:revision>2</cp:revision>
  <cp:lastPrinted>2020-09-08T04:22:00Z</cp:lastPrinted>
  <dcterms:created xsi:type="dcterms:W3CDTF">2020-09-08T04:03:00Z</dcterms:created>
  <dcterms:modified xsi:type="dcterms:W3CDTF">2020-09-08T04:33:00Z</dcterms:modified>
</cp:coreProperties>
</file>