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480" w:type="dxa"/>
        <w:tblCellSpacing w:w="15" w:type="dxa"/>
        <w:tblInd w:w="67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0"/>
      </w:tblGrid>
      <w:tr w:rsidR="002C0C7E" w:rsidRPr="00567EBA" w:rsidTr="002C0C7E">
        <w:trPr>
          <w:tblCellSpacing w:w="15" w:type="dxa"/>
        </w:trPr>
        <w:tc>
          <w:tcPr>
            <w:tcW w:w="3420" w:type="dxa"/>
            <w:vAlign w:val="center"/>
            <w:hideMark/>
          </w:tcPr>
          <w:p w:rsidR="002C0C7E" w:rsidRPr="00567EBA" w:rsidRDefault="002C0C7E" w:rsidP="00661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"Б" корпусының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</w:t>
            </w:r>
            <w:proofErr w:type="gram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імшілік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лауазымына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орналасуға конкурс өткізу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қағидаларының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6-қосымшасы</w:t>
            </w:r>
          </w:p>
        </w:tc>
      </w:tr>
      <w:tr w:rsidR="002C0C7E" w:rsidRPr="00567EBA" w:rsidTr="002C0C7E">
        <w:trPr>
          <w:tblCellSpacing w:w="15" w:type="dxa"/>
        </w:trPr>
        <w:tc>
          <w:tcPr>
            <w:tcW w:w="3420" w:type="dxa"/>
            <w:vAlign w:val="center"/>
            <w:hideMark/>
          </w:tcPr>
          <w:p w:rsidR="002C0C7E" w:rsidRPr="00567EBA" w:rsidRDefault="002C0C7E" w:rsidP="00661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</w:p>
        </w:tc>
      </w:tr>
    </w:tbl>
    <w:p w:rsidR="002C0C7E" w:rsidRDefault="002C0C7E" w:rsidP="002C0C7E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Қатысушылардың әңгімелесуге </w:t>
      </w: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</w:t>
      </w:r>
      <w:proofErr w:type="spellEnd"/>
    </w:p>
    <w:p w:rsidR="002C0C7E" w:rsidRDefault="002C0C7E" w:rsidP="002C0C7E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tbl>
      <w:tblPr>
        <w:tblStyle w:val="a8"/>
        <w:tblW w:w="0" w:type="auto"/>
        <w:tblInd w:w="29" w:type="dxa"/>
        <w:tblLook w:val="04A0"/>
      </w:tblPr>
      <w:tblGrid>
        <w:gridCol w:w="465"/>
        <w:gridCol w:w="3799"/>
        <w:gridCol w:w="2358"/>
        <w:gridCol w:w="1409"/>
        <w:gridCol w:w="1511"/>
      </w:tblGrid>
      <w:tr w:rsidR="002C0C7E" w:rsidRPr="002C0C7E" w:rsidTr="002C0C7E">
        <w:tc>
          <w:tcPr>
            <w:tcW w:w="442" w:type="dxa"/>
          </w:tcPr>
          <w:p w:rsidR="002C0C7E" w:rsidRPr="00C96B62" w:rsidRDefault="002C0C7E" w:rsidP="00661256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96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3827" w:type="dxa"/>
          </w:tcPr>
          <w:p w:rsidR="002C0C7E" w:rsidRPr="00C96B62" w:rsidRDefault="002C0C7E" w:rsidP="00661256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C96B6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Лауазым</w:t>
            </w:r>
          </w:p>
        </w:tc>
        <w:tc>
          <w:tcPr>
            <w:tcW w:w="2368" w:type="dxa"/>
          </w:tcPr>
          <w:p w:rsidR="002C0C7E" w:rsidRPr="00C96B62" w:rsidRDefault="002C0C7E" w:rsidP="00661256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C96B6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Кандидаттың тегі, аты, әкесінің аты (бар болған жағдайда)</w:t>
            </w:r>
          </w:p>
          <w:p w:rsidR="002C0C7E" w:rsidRPr="00C96B62" w:rsidRDefault="002C0C7E" w:rsidP="00661256">
            <w:pPr>
              <w:ind w:firstLine="378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0" w:type="auto"/>
          </w:tcPr>
          <w:p w:rsidR="002C0C7E" w:rsidRPr="00C96B62" w:rsidRDefault="002C0C7E" w:rsidP="0066125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C96B6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Шешім</w:t>
            </w:r>
          </w:p>
          <w:p w:rsidR="002C0C7E" w:rsidRPr="00C96B62" w:rsidRDefault="002C0C7E" w:rsidP="0066125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C96B6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(жіберілді / жіберілген жоқ) </w:t>
            </w:r>
          </w:p>
        </w:tc>
        <w:tc>
          <w:tcPr>
            <w:tcW w:w="0" w:type="auto"/>
          </w:tcPr>
          <w:p w:rsidR="002C0C7E" w:rsidRPr="00C96B62" w:rsidRDefault="002C0C7E" w:rsidP="0066125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C96B6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Жіберілмеу себебі </w:t>
            </w:r>
          </w:p>
        </w:tc>
      </w:tr>
      <w:tr w:rsidR="002C0C7E" w:rsidRPr="006F2328" w:rsidTr="002C0C7E">
        <w:tc>
          <w:tcPr>
            <w:tcW w:w="442" w:type="dxa"/>
          </w:tcPr>
          <w:p w:rsidR="002C0C7E" w:rsidRPr="002C0C7E" w:rsidRDefault="002C0C7E" w:rsidP="002C0C7E">
            <w:pPr>
              <w:pStyle w:val="a7"/>
              <w:numPr>
                <w:ilvl w:val="0"/>
                <w:numId w:val="1"/>
              </w:numPr>
              <w:spacing w:after="0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827" w:type="dxa"/>
          </w:tcPr>
          <w:p w:rsidR="002C0C7E" w:rsidRPr="002C0C7E" w:rsidRDefault="002C0C7E" w:rsidP="002C0C7E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2C0C7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Түркістан облысы бойынша Мемлекеттік кірістер департаментінің  Түлкібас ауданы бойынша Мемлекеттік кірістер басқармасының </w:t>
            </w:r>
            <w:r w:rsidRPr="002C0C7E">
              <w:rPr>
                <w:rFonts w:ascii="Times New Roman" w:hAnsi="Times New Roman"/>
                <w:sz w:val="26"/>
                <w:szCs w:val="26"/>
                <w:lang w:val="kk-KZ"/>
              </w:rPr>
              <w:t>«Салық төлеушілердің ақпараттарын қабылдау мен өңдеу және салықтық тіркеу орталығы» бөлімінің бас маманы (негізгі қызметкердің уақытша бала күтіміне байланысты  демалыс мерзіміне 06.03.2022 жылға дейін)</w:t>
            </w:r>
          </w:p>
        </w:tc>
        <w:tc>
          <w:tcPr>
            <w:tcW w:w="2368" w:type="dxa"/>
          </w:tcPr>
          <w:p w:rsidR="002C0C7E" w:rsidRPr="002C0C7E" w:rsidRDefault="00E67BF9" w:rsidP="006612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</w:t>
            </w:r>
            <w:r w:rsidR="006F232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уманов Ербол Ергалиевич</w:t>
            </w:r>
          </w:p>
        </w:tc>
        <w:tc>
          <w:tcPr>
            <w:tcW w:w="0" w:type="auto"/>
          </w:tcPr>
          <w:p w:rsidR="002C0C7E" w:rsidRPr="002C0C7E" w:rsidRDefault="006F2328" w:rsidP="00661256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96B6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2C0C7E" w:rsidRPr="002C0C7E" w:rsidRDefault="001E01CF" w:rsidP="00661256">
            <w:pPr>
              <w:ind w:firstLine="37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</w:p>
        </w:tc>
      </w:tr>
      <w:tr w:rsidR="002C0C7E" w:rsidRPr="002C0C7E" w:rsidTr="002C0C7E">
        <w:tc>
          <w:tcPr>
            <w:tcW w:w="442" w:type="dxa"/>
          </w:tcPr>
          <w:p w:rsidR="002C0C7E" w:rsidRPr="006F2328" w:rsidRDefault="002C0C7E" w:rsidP="002C0C7E">
            <w:pPr>
              <w:pStyle w:val="a7"/>
              <w:numPr>
                <w:ilvl w:val="0"/>
                <w:numId w:val="1"/>
              </w:numPr>
              <w:spacing w:after="0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827" w:type="dxa"/>
          </w:tcPr>
          <w:p w:rsidR="002C0C7E" w:rsidRPr="006F2328" w:rsidRDefault="002C0C7E" w:rsidP="002C0C7E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2C0C7E">
              <w:rPr>
                <w:rFonts w:ascii="Times New Roman" w:hAnsi="Times New Roman"/>
                <w:sz w:val="26"/>
                <w:szCs w:val="26"/>
                <w:lang w:val="kk-KZ"/>
              </w:rPr>
              <w:t>Түркістан облысы бойынша Мемлекеттік кірістер департаментінің  Түлкібас ауданы бойынша Мемлекеттік кірістер басқармасының Мәжбүрлеп өндіріп алу және ұйымдастыру-құқықтық жұмыс бөлімінің бас маманы-заңгер.</w:t>
            </w:r>
          </w:p>
        </w:tc>
        <w:tc>
          <w:tcPr>
            <w:tcW w:w="2368" w:type="dxa"/>
          </w:tcPr>
          <w:p w:rsidR="002C0C7E" w:rsidRPr="002C0C7E" w:rsidRDefault="002C0C7E" w:rsidP="006612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C0C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Құжат тапсырған кандидаттар жоқ</w:t>
            </w:r>
          </w:p>
        </w:tc>
        <w:tc>
          <w:tcPr>
            <w:tcW w:w="0" w:type="auto"/>
          </w:tcPr>
          <w:p w:rsidR="002C0C7E" w:rsidRPr="001E01CF" w:rsidRDefault="001E01CF" w:rsidP="00661256">
            <w:pPr>
              <w:ind w:firstLine="37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</w:p>
        </w:tc>
        <w:tc>
          <w:tcPr>
            <w:tcW w:w="0" w:type="auto"/>
          </w:tcPr>
          <w:p w:rsidR="002C0C7E" w:rsidRPr="001E01CF" w:rsidRDefault="001E01CF" w:rsidP="00661256">
            <w:pPr>
              <w:ind w:firstLine="37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</w:p>
        </w:tc>
      </w:tr>
    </w:tbl>
    <w:p w:rsidR="002C0C7E" w:rsidRDefault="002C0C7E" w:rsidP="002C0C7E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2C0C7E" w:rsidRDefault="002C0C7E" w:rsidP="002C0C7E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E6A08" w:rsidRDefault="002E6A08" w:rsidP="002C0C7E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E6A08" w:rsidRDefault="002E6A08" w:rsidP="002C0C7E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E6A08" w:rsidRDefault="002E6A08" w:rsidP="002C0C7E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E6A08" w:rsidRDefault="002E6A08" w:rsidP="002C0C7E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tbl>
      <w:tblPr>
        <w:tblW w:w="3331" w:type="dxa"/>
        <w:tblCellSpacing w:w="15" w:type="dxa"/>
        <w:tblInd w:w="64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1"/>
      </w:tblGrid>
      <w:tr w:rsidR="002C0C7E" w:rsidRPr="00E67BF9" w:rsidTr="002C0C7E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2C0C7E" w:rsidRPr="00CE7FFE" w:rsidRDefault="002C0C7E" w:rsidP="00661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"Б" корпусының мемлекеттік </w:t>
            </w: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әкімшілік лауазымына </w:t>
            </w: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орналасуға конкурс өткізу </w:t>
            </w: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қағидаларының</w:t>
            </w: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7-қосымшасы</w:t>
            </w:r>
          </w:p>
        </w:tc>
      </w:tr>
      <w:tr w:rsidR="002C0C7E" w:rsidRPr="00567EBA" w:rsidTr="002C0C7E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2C0C7E" w:rsidRPr="00567EBA" w:rsidRDefault="002C0C7E" w:rsidP="00661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C0C7E" w:rsidRDefault="002C0C7E" w:rsidP="002C0C7E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</w:t>
      </w:r>
      <w:proofErr w:type="gram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</w:t>
      </w:r>
      <w:proofErr w:type="gram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імелесу және эссе өткізу КЕСТЕСІ</w:t>
      </w:r>
    </w:p>
    <w:tbl>
      <w:tblPr>
        <w:tblStyle w:val="a8"/>
        <w:tblW w:w="0" w:type="auto"/>
        <w:tblInd w:w="29" w:type="dxa"/>
        <w:tblLook w:val="04A0"/>
      </w:tblPr>
      <w:tblGrid>
        <w:gridCol w:w="465"/>
        <w:gridCol w:w="3811"/>
        <w:gridCol w:w="2007"/>
        <w:gridCol w:w="2017"/>
        <w:gridCol w:w="1242"/>
      </w:tblGrid>
      <w:tr w:rsidR="00C96B62" w:rsidRPr="00E67BF9" w:rsidTr="00661256">
        <w:tc>
          <w:tcPr>
            <w:tcW w:w="0" w:type="auto"/>
          </w:tcPr>
          <w:p w:rsidR="00C96B62" w:rsidRPr="00C96B62" w:rsidRDefault="00C96B62" w:rsidP="00661256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96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0" w:type="auto"/>
          </w:tcPr>
          <w:p w:rsidR="00C96B62" w:rsidRPr="00C96B62" w:rsidRDefault="00C96B62" w:rsidP="00661256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C96B6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Лауазым</w:t>
            </w:r>
          </w:p>
        </w:tc>
        <w:tc>
          <w:tcPr>
            <w:tcW w:w="0" w:type="auto"/>
          </w:tcPr>
          <w:p w:rsidR="00C96B62" w:rsidRPr="00C96B62" w:rsidRDefault="00C96B62" w:rsidP="00661256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C96B6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Кандидаттың тегі, аты, әкесінің аты (бар болған жағдайда)</w:t>
            </w:r>
          </w:p>
          <w:p w:rsidR="00C96B62" w:rsidRPr="00C96B62" w:rsidRDefault="00C96B62" w:rsidP="00661256">
            <w:pPr>
              <w:ind w:firstLine="378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0" w:type="auto"/>
          </w:tcPr>
          <w:p w:rsidR="00C96B62" w:rsidRPr="00C96B62" w:rsidRDefault="00C96B62" w:rsidP="0066125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C96B6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0" w:type="auto"/>
          </w:tcPr>
          <w:p w:rsidR="00C96B62" w:rsidRPr="00C96B62" w:rsidRDefault="00C96B62" w:rsidP="0066125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C96B6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Эссе өтетін орны, күні және уақыты </w:t>
            </w:r>
          </w:p>
        </w:tc>
      </w:tr>
      <w:tr w:rsidR="00C96B62" w:rsidRPr="00C96B62" w:rsidTr="00661256">
        <w:tc>
          <w:tcPr>
            <w:tcW w:w="0" w:type="auto"/>
          </w:tcPr>
          <w:p w:rsidR="00C96B62" w:rsidRPr="00C96B62" w:rsidRDefault="00C96B62" w:rsidP="00661256">
            <w:pPr>
              <w:pStyle w:val="a7"/>
              <w:spacing w:after="0"/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C96B6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1.</w:t>
            </w:r>
          </w:p>
        </w:tc>
        <w:tc>
          <w:tcPr>
            <w:tcW w:w="0" w:type="auto"/>
          </w:tcPr>
          <w:p w:rsidR="00C96B62" w:rsidRPr="002C0C7E" w:rsidRDefault="00C96B62" w:rsidP="00661256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2C0C7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Түркістан облысы бойынша Мемлекеттік кірістер департаментінің  Түлкібас ауданы бойынша Мемлекеттік кірістер басқармасының </w:t>
            </w:r>
            <w:r w:rsidRPr="002C0C7E">
              <w:rPr>
                <w:rFonts w:ascii="Times New Roman" w:hAnsi="Times New Roman"/>
                <w:sz w:val="26"/>
                <w:szCs w:val="26"/>
                <w:lang w:val="kk-KZ"/>
              </w:rPr>
              <w:t>«Салық төлеушілердің ақпараттарын қабылдау мен өңдеу және салықтық тіркеу орталығы» бөлімінің бас маманы (негізгі қызметкердің уақытша бала күтіміне байланысты  демалыс мерзіміне 06.03.2022 жылға дейін)</w:t>
            </w:r>
          </w:p>
        </w:tc>
        <w:tc>
          <w:tcPr>
            <w:tcW w:w="0" w:type="auto"/>
          </w:tcPr>
          <w:p w:rsidR="00C96B62" w:rsidRPr="002C0C7E" w:rsidRDefault="00E67BF9" w:rsidP="006612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</w:t>
            </w:r>
            <w:r w:rsidR="001E01C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уманов Ербол Ергалиевич</w:t>
            </w:r>
          </w:p>
        </w:tc>
        <w:tc>
          <w:tcPr>
            <w:tcW w:w="0" w:type="auto"/>
          </w:tcPr>
          <w:p w:rsidR="001E01CF" w:rsidRDefault="001E01CF" w:rsidP="00661256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Түлкібас ауданы , Т.Рысқұлов ауылы, Т.Рысқұлов көшесі,№153</w:t>
            </w:r>
          </w:p>
          <w:p w:rsidR="00C96B62" w:rsidRDefault="001E01CF" w:rsidP="00661256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15.06.2020 ж.</w:t>
            </w:r>
          </w:p>
          <w:p w:rsidR="001E01CF" w:rsidRPr="00C96B62" w:rsidRDefault="001E01CF" w:rsidP="00661256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сағат 16-00</w:t>
            </w:r>
          </w:p>
        </w:tc>
        <w:tc>
          <w:tcPr>
            <w:tcW w:w="0" w:type="auto"/>
          </w:tcPr>
          <w:p w:rsidR="00C96B62" w:rsidRPr="00C96B62" w:rsidRDefault="00C96B62" w:rsidP="00661256">
            <w:pPr>
              <w:ind w:firstLine="378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-</w:t>
            </w:r>
          </w:p>
        </w:tc>
      </w:tr>
      <w:tr w:rsidR="00C96B62" w:rsidRPr="00C96B62" w:rsidTr="00661256">
        <w:tc>
          <w:tcPr>
            <w:tcW w:w="0" w:type="auto"/>
          </w:tcPr>
          <w:p w:rsidR="00C96B62" w:rsidRPr="00C96B62" w:rsidRDefault="00C96B62" w:rsidP="0066125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C96B6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2</w:t>
            </w:r>
          </w:p>
        </w:tc>
        <w:tc>
          <w:tcPr>
            <w:tcW w:w="0" w:type="auto"/>
          </w:tcPr>
          <w:p w:rsidR="00C96B62" w:rsidRPr="00C96B62" w:rsidRDefault="00C96B62" w:rsidP="00661256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2C0C7E">
              <w:rPr>
                <w:rFonts w:ascii="Times New Roman" w:hAnsi="Times New Roman"/>
                <w:sz w:val="26"/>
                <w:szCs w:val="26"/>
                <w:lang w:val="kk-KZ"/>
              </w:rPr>
              <w:t>Түркістан облысы бойынша Мемлекеттік кірістер департаментінің  Түлкібас ауданы бойынша Мемлекеттік кірістер басқармасының Мәжбүрлеп өндіріп алу және ұйымдастыру-құқықтық жұмыс бөлімінің бас маманы-заңгер.</w:t>
            </w:r>
          </w:p>
        </w:tc>
        <w:tc>
          <w:tcPr>
            <w:tcW w:w="0" w:type="auto"/>
          </w:tcPr>
          <w:p w:rsidR="00C96B62" w:rsidRPr="002C0C7E" w:rsidRDefault="00C96B62" w:rsidP="006612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C0C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Құжат тапсырған кандидаттар жоқ</w:t>
            </w:r>
          </w:p>
        </w:tc>
        <w:tc>
          <w:tcPr>
            <w:tcW w:w="0" w:type="auto"/>
          </w:tcPr>
          <w:p w:rsidR="00C96B62" w:rsidRPr="00C96B62" w:rsidRDefault="001E01CF" w:rsidP="00661256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-</w:t>
            </w:r>
          </w:p>
        </w:tc>
        <w:tc>
          <w:tcPr>
            <w:tcW w:w="0" w:type="auto"/>
          </w:tcPr>
          <w:p w:rsidR="00C96B62" w:rsidRPr="00C96B62" w:rsidRDefault="00C96B62" w:rsidP="00661256">
            <w:pPr>
              <w:ind w:firstLine="378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-</w:t>
            </w:r>
          </w:p>
        </w:tc>
      </w:tr>
    </w:tbl>
    <w:p w:rsidR="002C0C7E" w:rsidRDefault="002C0C7E" w:rsidP="002C0C7E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DB4EAE" w:rsidRPr="006B1CB8" w:rsidRDefault="00DB4EAE">
      <w:pPr>
        <w:rPr>
          <w:lang w:val="kk-KZ"/>
        </w:rPr>
      </w:pPr>
    </w:p>
    <w:sectPr w:rsidR="00DB4EAE" w:rsidRPr="006B1CB8" w:rsidSect="00DB4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C7E"/>
    <w:rsid w:val="000023D5"/>
    <w:rsid w:val="000E353B"/>
    <w:rsid w:val="001E01CF"/>
    <w:rsid w:val="002C0C7E"/>
    <w:rsid w:val="002E6A08"/>
    <w:rsid w:val="006A4F33"/>
    <w:rsid w:val="006B1CB8"/>
    <w:rsid w:val="006F2328"/>
    <w:rsid w:val="00C071FF"/>
    <w:rsid w:val="00C96B62"/>
    <w:rsid w:val="00DB4EAE"/>
    <w:rsid w:val="00E67BF9"/>
    <w:rsid w:val="00E977E4"/>
    <w:rsid w:val="00EE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7E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23D5"/>
    <w:pPr>
      <w:spacing w:after="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023D5"/>
    <w:rPr>
      <w:sz w:val="28"/>
      <w:szCs w:val="22"/>
      <w:lang w:eastAsia="en-US"/>
    </w:rPr>
  </w:style>
  <w:style w:type="character" w:customStyle="1" w:styleId="1">
    <w:name w:val="Название Знак1"/>
    <w:basedOn w:val="a0"/>
    <w:locked/>
    <w:rsid w:val="000023D5"/>
    <w:rPr>
      <w:rFonts w:ascii="Calibri" w:eastAsia="Calibri" w:hAnsi="Calibri" w:cs="Times New Roman"/>
      <w:sz w:val="28"/>
      <w:szCs w:val="22"/>
      <w:lang w:eastAsia="en-US"/>
    </w:rPr>
  </w:style>
  <w:style w:type="character" w:styleId="a5">
    <w:name w:val="Emphasis"/>
    <w:basedOn w:val="a0"/>
    <w:qFormat/>
    <w:rsid w:val="000023D5"/>
    <w:rPr>
      <w:i/>
      <w:iCs/>
    </w:rPr>
  </w:style>
  <w:style w:type="paragraph" w:styleId="a6">
    <w:name w:val="No Spacing"/>
    <w:uiPriority w:val="1"/>
    <w:qFormat/>
    <w:rsid w:val="000023D5"/>
    <w:rPr>
      <w:rFonts w:eastAsia="Times New Roman"/>
      <w:sz w:val="22"/>
      <w:szCs w:val="22"/>
    </w:rPr>
  </w:style>
  <w:style w:type="paragraph" w:styleId="a7">
    <w:name w:val="List Paragraph"/>
    <w:basedOn w:val="a"/>
    <w:uiPriority w:val="34"/>
    <w:qFormat/>
    <w:rsid w:val="000023D5"/>
    <w:pPr>
      <w:ind w:left="720"/>
      <w:contextualSpacing/>
    </w:pPr>
  </w:style>
  <w:style w:type="table" w:styleId="a8">
    <w:name w:val="Table Grid"/>
    <w:basedOn w:val="a1"/>
    <w:uiPriority w:val="39"/>
    <w:rsid w:val="002C0C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Бейсалиева</dc:creator>
  <cp:keywords/>
  <dc:description/>
  <cp:lastModifiedBy>Айнур Бейсалиева</cp:lastModifiedBy>
  <cp:revision>4</cp:revision>
  <cp:lastPrinted>2020-06-11T09:26:00Z</cp:lastPrinted>
  <dcterms:created xsi:type="dcterms:W3CDTF">2020-05-28T09:48:00Z</dcterms:created>
  <dcterms:modified xsi:type="dcterms:W3CDTF">2020-06-11T11:30:00Z</dcterms:modified>
</cp:coreProperties>
</file>