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3447C2" w:rsidTr="003447C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447C2" w:rsidRPr="003447C2" w:rsidRDefault="003447C2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26.02.2021-ғы № МКБ-М-05-02/638 шығыс хаты</w:t>
            </w:r>
          </w:p>
        </w:tc>
      </w:tr>
    </w:tbl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353B3E" w:rsidRPr="00353B3E" w:rsidRDefault="00353B3E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val="kk-KZ" w:eastAsia="ja-JP"/>
        </w:rPr>
      </w:pP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20"/>
        <w:gridCol w:w="3349"/>
        <w:gridCol w:w="1937"/>
        <w:gridCol w:w="1837"/>
        <w:gridCol w:w="1928"/>
      </w:tblGrid>
      <w:tr w:rsidR="00094955" w:rsidRPr="00094955" w:rsidTr="001810AF">
        <w:tc>
          <w:tcPr>
            <w:tcW w:w="5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4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F6962" w:rsidRPr="00094955" w:rsidTr="001810AF">
        <w:trPr>
          <w:trHeight w:val="705"/>
        </w:trPr>
        <w:tc>
          <w:tcPr>
            <w:tcW w:w="520" w:type="dxa"/>
            <w:vMerge w:val="restart"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49" w:type="dxa"/>
            <w:vMerge w:val="restart"/>
          </w:tcPr>
          <w:p w:rsidR="000F6962" w:rsidRDefault="000F6962" w:rsidP="001810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</w:t>
            </w:r>
            <w:r w:rsidRPr="001810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едущий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>налогового контроля и непроизводственных платежей</w:t>
            </w:r>
            <w:r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Мактааральскому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району</w:t>
            </w:r>
          </w:p>
          <w:p w:rsidR="000F6962" w:rsidRPr="00592C2C" w:rsidRDefault="000F6962" w:rsidP="001810AF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92C2C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0F6962" w:rsidRPr="003E53DF" w:rsidRDefault="000F6962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Қалдаров Абылайхан Ердәулетұлы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8" w:type="dxa"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0F6962" w:rsidRPr="00094955" w:rsidTr="00592C2C">
        <w:trPr>
          <w:trHeight w:val="915"/>
        </w:trPr>
        <w:tc>
          <w:tcPr>
            <w:tcW w:w="520" w:type="dxa"/>
            <w:vMerge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349" w:type="dxa"/>
            <w:vMerge/>
          </w:tcPr>
          <w:p w:rsidR="000F6962" w:rsidRPr="00094955" w:rsidRDefault="000F6962" w:rsidP="003561A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F6962" w:rsidRDefault="000F6962" w:rsidP="006C4DC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Есимов Айгюф Дәуренұлы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6962" w:rsidRPr="00094955" w:rsidRDefault="000F6962" w:rsidP="006C4DC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8" w:type="dxa"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0F6962" w:rsidRPr="00094955" w:rsidTr="00592C2C">
        <w:trPr>
          <w:trHeight w:val="915"/>
        </w:trPr>
        <w:tc>
          <w:tcPr>
            <w:tcW w:w="520" w:type="dxa"/>
            <w:vMerge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349" w:type="dxa"/>
            <w:vMerge/>
          </w:tcPr>
          <w:p w:rsidR="000F6962" w:rsidRPr="00094955" w:rsidRDefault="000F6962" w:rsidP="003561A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F6962" w:rsidRDefault="000F6962" w:rsidP="006C4DC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Жаксылыков Бакытжан Жаксылыкович </w:t>
            </w:r>
          </w:p>
          <w:p w:rsidR="000F6962" w:rsidRPr="003E53DF" w:rsidRDefault="000F6962" w:rsidP="006C4DC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6962" w:rsidRDefault="000F6962" w:rsidP="006C4DC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0F6962" w:rsidRPr="00094955" w:rsidRDefault="000F6962" w:rsidP="006C4DC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8" w:type="dxa"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0F6962" w:rsidRPr="00094955" w:rsidTr="00592C2C">
        <w:trPr>
          <w:trHeight w:val="915"/>
        </w:trPr>
        <w:tc>
          <w:tcPr>
            <w:tcW w:w="520" w:type="dxa"/>
            <w:vMerge w:val="restart"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349" w:type="dxa"/>
            <w:vMerge w:val="restart"/>
          </w:tcPr>
          <w:p w:rsidR="000F6962" w:rsidRDefault="000F6962" w:rsidP="00592C2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</w:t>
            </w:r>
            <w:r w:rsidRPr="001810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едущий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2C">
              <w:rPr>
                <w:rFonts w:ascii="Times New Roman" w:hAnsi="Times New Roman"/>
                <w:sz w:val="28"/>
                <w:szCs w:val="28"/>
                <w:lang w:val="kk-KZ"/>
              </w:rPr>
              <w:t>«Центр по приему и обработке информации налогоплательщиков и налоговой регистрации»</w:t>
            </w:r>
            <w:r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Мактааральскому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району</w:t>
            </w:r>
          </w:p>
          <w:p w:rsidR="000F6962" w:rsidRPr="00094955" w:rsidRDefault="000F6962" w:rsidP="00592C2C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592C2C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F6962" w:rsidRDefault="000F6962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Есимов Айгюф Дәуренұлы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6962" w:rsidRPr="00094955" w:rsidRDefault="000F6962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8" w:type="dxa"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0F6962" w:rsidRPr="00094955" w:rsidTr="00592C2C">
        <w:trPr>
          <w:trHeight w:val="915"/>
        </w:trPr>
        <w:tc>
          <w:tcPr>
            <w:tcW w:w="520" w:type="dxa"/>
            <w:vMerge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349" w:type="dxa"/>
            <w:vMerge/>
          </w:tcPr>
          <w:p w:rsidR="000F6962" w:rsidRPr="00094955" w:rsidRDefault="000F6962" w:rsidP="003561A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F6962" w:rsidRDefault="000F6962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Жаксылыков Бакытжан Жаксылыкович </w:t>
            </w:r>
          </w:p>
          <w:p w:rsidR="000F6962" w:rsidRPr="003E53DF" w:rsidRDefault="000F6962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6962" w:rsidRDefault="000F6962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0F6962" w:rsidRPr="00094955" w:rsidRDefault="000F6962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8" w:type="dxa"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0F6962" w:rsidRPr="00094955" w:rsidTr="00592C2C">
        <w:trPr>
          <w:trHeight w:val="915"/>
        </w:trPr>
        <w:tc>
          <w:tcPr>
            <w:tcW w:w="520" w:type="dxa"/>
            <w:vMerge w:val="restart"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3349" w:type="dxa"/>
            <w:vMerge w:val="restart"/>
          </w:tcPr>
          <w:p w:rsidR="000F6962" w:rsidRDefault="000F6962" w:rsidP="00592C2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</w:t>
            </w:r>
            <w:r w:rsidRPr="001810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едущий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2C">
              <w:rPr>
                <w:rFonts w:ascii="Times New Roman" w:hAnsi="Times New Roman"/>
                <w:sz w:val="28"/>
                <w:szCs w:val="28"/>
                <w:lang w:val="kk-KZ"/>
              </w:rPr>
              <w:t>принудительного взимания и организационно- правовой работы</w:t>
            </w:r>
            <w:r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Мактааральскому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району</w:t>
            </w:r>
          </w:p>
          <w:p w:rsidR="000F6962" w:rsidRPr="00094955" w:rsidRDefault="000F6962" w:rsidP="00592C2C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592C2C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F6962" w:rsidRDefault="000F6962" w:rsidP="004E5A6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Есимов Айгюф Дәуренұлы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6962" w:rsidRPr="00094955" w:rsidRDefault="000F6962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8" w:type="dxa"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0F6962" w:rsidRPr="00094955" w:rsidTr="00592C2C">
        <w:trPr>
          <w:trHeight w:val="915"/>
        </w:trPr>
        <w:tc>
          <w:tcPr>
            <w:tcW w:w="520" w:type="dxa"/>
            <w:vMerge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349" w:type="dxa"/>
            <w:vMerge/>
          </w:tcPr>
          <w:p w:rsidR="000F6962" w:rsidRPr="00094955" w:rsidRDefault="000F6962" w:rsidP="003561A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F6962" w:rsidRDefault="000F6962" w:rsidP="00353B3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Жаксылыков Бакытжан Жаксылыкович </w:t>
            </w:r>
          </w:p>
          <w:p w:rsidR="000F6962" w:rsidRDefault="000F6962" w:rsidP="004E5A6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6962" w:rsidRDefault="000F6962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0F6962" w:rsidRPr="00094955" w:rsidRDefault="000F6962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8" w:type="dxa"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Default="00094955" w:rsidP="00094955">
      <w:pPr>
        <w:pStyle w:val="a4"/>
        <w:jc w:val="right"/>
        <w:rPr>
          <w:sz w:val="26"/>
          <w:szCs w:val="26"/>
          <w:lang w:val="kk-KZ"/>
        </w:rPr>
      </w:pPr>
    </w:p>
    <w:p w:rsidR="00353B3E" w:rsidRDefault="00353B3E" w:rsidP="00094955">
      <w:pPr>
        <w:pStyle w:val="a4"/>
        <w:jc w:val="right"/>
        <w:rPr>
          <w:sz w:val="26"/>
          <w:szCs w:val="26"/>
          <w:lang w:val="kk-KZ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843"/>
        <w:gridCol w:w="2092"/>
      </w:tblGrid>
      <w:tr w:rsidR="005B0DF2" w:rsidRPr="00271929" w:rsidTr="00CA7585">
        <w:tc>
          <w:tcPr>
            <w:tcW w:w="5103" w:type="dxa"/>
          </w:tcPr>
          <w:p w:rsidR="005B0DF2" w:rsidRPr="00271929" w:rsidRDefault="005B0DF2" w:rsidP="00CA758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Главный специалист</w:t>
            </w:r>
            <w:r w:rsidRPr="002719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отдела </w:t>
            </w:r>
            <w:r w:rsidRPr="00271929">
              <w:rPr>
                <w:rFonts w:ascii="Times New Roman" w:hAnsi="Times New Roman"/>
                <w:sz w:val="28"/>
                <w:szCs w:val="28"/>
                <w:lang w:val="kk-KZ"/>
              </w:rPr>
              <w:t>принудительного взимания и организационно-правовой работы</w:t>
            </w:r>
            <w:r w:rsidRPr="002719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секретарь комиссий</w:t>
            </w:r>
          </w:p>
        </w:tc>
        <w:tc>
          <w:tcPr>
            <w:tcW w:w="1843" w:type="dxa"/>
          </w:tcPr>
          <w:p w:rsidR="005B0DF2" w:rsidRPr="00271929" w:rsidRDefault="005B0DF2" w:rsidP="00CA758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092" w:type="dxa"/>
            <w:vAlign w:val="bottom"/>
          </w:tcPr>
          <w:p w:rsidR="005B0DF2" w:rsidRPr="00271929" w:rsidRDefault="00592C2C" w:rsidP="00592C2C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</w:t>
            </w:r>
            <w:r w:rsidR="005B0D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Агманов</w:t>
            </w:r>
          </w:p>
        </w:tc>
      </w:tr>
    </w:tbl>
    <w:p w:rsidR="005B0DF2" w:rsidRDefault="005B0DF2" w:rsidP="005B0DF2">
      <w:pPr>
        <w:pStyle w:val="a4"/>
        <w:rPr>
          <w:sz w:val="26"/>
          <w:szCs w:val="26"/>
          <w:lang w:val="kk-KZ"/>
        </w:rPr>
      </w:pPr>
    </w:p>
    <w:p w:rsidR="005B0DF2" w:rsidRDefault="005B0DF2" w:rsidP="005B0DF2">
      <w:pPr>
        <w:pStyle w:val="a4"/>
        <w:rPr>
          <w:sz w:val="26"/>
          <w:szCs w:val="26"/>
          <w:lang w:val="kk-KZ"/>
        </w:rPr>
      </w:pPr>
    </w:p>
    <w:p w:rsidR="005B0DF2" w:rsidRDefault="005B0DF2" w:rsidP="005B0DF2">
      <w:pPr>
        <w:pStyle w:val="a4"/>
        <w:rPr>
          <w:sz w:val="26"/>
          <w:szCs w:val="26"/>
          <w:lang w:val="kk-KZ"/>
        </w:rPr>
      </w:pPr>
    </w:p>
    <w:p w:rsidR="005B0DF2" w:rsidRDefault="005B0DF2" w:rsidP="005B0DF2">
      <w:pPr>
        <w:pStyle w:val="a4"/>
        <w:rPr>
          <w:sz w:val="26"/>
          <w:szCs w:val="26"/>
          <w:lang w:val="kk-KZ"/>
        </w:rPr>
      </w:pPr>
    </w:p>
    <w:p w:rsidR="005B0DF2" w:rsidRDefault="005B0DF2" w:rsidP="005B0DF2">
      <w:pPr>
        <w:pStyle w:val="a4"/>
        <w:rPr>
          <w:sz w:val="26"/>
          <w:szCs w:val="26"/>
          <w:lang w:val="kk-KZ"/>
        </w:rPr>
      </w:pPr>
    </w:p>
    <w:p w:rsidR="00353B3E" w:rsidRDefault="00353B3E" w:rsidP="00094955">
      <w:pPr>
        <w:pStyle w:val="a4"/>
        <w:jc w:val="right"/>
        <w:rPr>
          <w:sz w:val="20"/>
          <w:szCs w:val="20"/>
          <w:lang w:val="kk-KZ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Форма</w:t>
      </w:r>
    </w:p>
    <w:p w:rsidR="00353B3E" w:rsidRDefault="00353B3E" w:rsidP="00094955">
      <w:pPr>
        <w:pStyle w:val="a4"/>
        <w:jc w:val="right"/>
        <w:rPr>
          <w:sz w:val="20"/>
          <w:szCs w:val="20"/>
          <w:lang w:val="kk-KZ"/>
        </w:rPr>
      </w:pPr>
    </w:p>
    <w:p w:rsidR="00353B3E" w:rsidRDefault="00353B3E" w:rsidP="00094955">
      <w:pPr>
        <w:pStyle w:val="a4"/>
        <w:jc w:val="right"/>
        <w:rPr>
          <w:sz w:val="20"/>
          <w:szCs w:val="20"/>
          <w:lang w:val="kk-KZ"/>
        </w:rPr>
      </w:pPr>
    </w:p>
    <w:p w:rsidR="00353B3E" w:rsidRPr="00353B3E" w:rsidRDefault="00353B3E" w:rsidP="00094955">
      <w:pPr>
        <w:pStyle w:val="a4"/>
        <w:jc w:val="right"/>
        <w:rPr>
          <w:sz w:val="20"/>
          <w:szCs w:val="20"/>
          <w:lang w:val="kk-KZ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/>
      </w:tblPr>
      <w:tblGrid>
        <w:gridCol w:w="250"/>
        <w:gridCol w:w="249"/>
        <w:gridCol w:w="3037"/>
        <w:gridCol w:w="1817"/>
        <w:gridCol w:w="382"/>
        <w:gridCol w:w="1461"/>
        <w:gridCol w:w="759"/>
        <w:gridCol w:w="1333"/>
        <w:gridCol w:w="395"/>
      </w:tblGrid>
      <w:tr w:rsidR="00094955" w:rsidRPr="00094955" w:rsidTr="005B0DF2">
        <w:trPr>
          <w:trHeight w:val="2234"/>
        </w:trPr>
        <w:tc>
          <w:tcPr>
            <w:tcW w:w="499" w:type="dxa"/>
            <w:gridSpan w:val="2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9" w:type="dxa"/>
            <w:gridSpan w:val="2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  <w:gridSpan w:val="2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  <w:gridSpan w:val="2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F6962" w:rsidRPr="00094955" w:rsidTr="005B0DF2">
        <w:trPr>
          <w:trHeight w:val="1101"/>
        </w:trPr>
        <w:tc>
          <w:tcPr>
            <w:tcW w:w="499" w:type="dxa"/>
            <w:gridSpan w:val="2"/>
            <w:vMerge w:val="restart"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  <w:vMerge w:val="restart"/>
          </w:tcPr>
          <w:p w:rsidR="000F6962" w:rsidRDefault="000F6962" w:rsidP="00592C2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</w:t>
            </w:r>
            <w:r w:rsidRPr="001810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едущий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>налогового контроля и непроизводственных платежей</w:t>
            </w:r>
            <w:r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Мактааральскому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району</w:t>
            </w:r>
          </w:p>
          <w:p w:rsidR="000F6962" w:rsidRPr="00094955" w:rsidRDefault="000F6962" w:rsidP="00592C2C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592C2C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</w:tcPr>
          <w:p w:rsidR="000F6962" w:rsidRPr="003E53DF" w:rsidRDefault="000F6962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Қалдаров Абылайхан Ердәулетұлы</w:t>
            </w:r>
          </w:p>
        </w:tc>
        <w:tc>
          <w:tcPr>
            <w:tcW w:w="2220" w:type="dxa"/>
            <w:gridSpan w:val="2"/>
            <w:vMerge w:val="restart"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Мактааральскому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с.Атакент, 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Н.Турекулов 35А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01.03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0F6962" w:rsidRPr="00094955" w:rsidRDefault="000F6962" w:rsidP="001810A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-00 час</w:t>
            </w:r>
          </w:p>
        </w:tc>
        <w:tc>
          <w:tcPr>
            <w:tcW w:w="1728" w:type="dxa"/>
            <w:gridSpan w:val="2"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0F6962" w:rsidRPr="00094955" w:rsidTr="000F6962">
        <w:trPr>
          <w:trHeight w:val="1345"/>
        </w:trPr>
        <w:tc>
          <w:tcPr>
            <w:tcW w:w="499" w:type="dxa"/>
            <w:gridSpan w:val="2"/>
            <w:vMerge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  <w:vMerge/>
          </w:tcPr>
          <w:p w:rsidR="000F6962" w:rsidRPr="001810AF" w:rsidRDefault="000F6962" w:rsidP="0009495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962" w:rsidRPr="003E53DF" w:rsidRDefault="000F6962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Есимов Айгюф Дәуренұлы</w:t>
            </w:r>
            <w:r w:rsidRPr="003E53DF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220" w:type="dxa"/>
            <w:gridSpan w:val="2"/>
            <w:vMerge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28" w:type="dxa"/>
            <w:gridSpan w:val="2"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0F6962" w:rsidRPr="00094955" w:rsidTr="000F6962">
        <w:trPr>
          <w:trHeight w:val="1101"/>
        </w:trPr>
        <w:tc>
          <w:tcPr>
            <w:tcW w:w="499" w:type="dxa"/>
            <w:gridSpan w:val="2"/>
            <w:vMerge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  <w:vMerge/>
          </w:tcPr>
          <w:p w:rsidR="000F6962" w:rsidRPr="001810AF" w:rsidRDefault="000F6962" w:rsidP="0009495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962" w:rsidRDefault="000F6962" w:rsidP="000F6962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Жаксылыков Бакытжан Жаксылыкович </w:t>
            </w:r>
          </w:p>
          <w:p w:rsidR="000F6962" w:rsidRDefault="000F6962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220" w:type="dxa"/>
            <w:gridSpan w:val="2"/>
            <w:vMerge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28" w:type="dxa"/>
            <w:gridSpan w:val="2"/>
          </w:tcPr>
          <w:p w:rsidR="000F6962" w:rsidRPr="00094955" w:rsidRDefault="000F696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592C2C" w:rsidRPr="00094955" w:rsidTr="005B0DF2">
        <w:trPr>
          <w:trHeight w:val="1791"/>
        </w:trPr>
        <w:tc>
          <w:tcPr>
            <w:tcW w:w="499" w:type="dxa"/>
            <w:gridSpan w:val="2"/>
            <w:vMerge w:val="restart"/>
          </w:tcPr>
          <w:p w:rsidR="00592C2C" w:rsidRPr="00094955" w:rsidRDefault="00592C2C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037" w:type="dxa"/>
            <w:vMerge w:val="restart"/>
          </w:tcPr>
          <w:p w:rsidR="00592C2C" w:rsidRDefault="00592C2C" w:rsidP="00592C2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</w:t>
            </w:r>
            <w:r w:rsidRPr="001810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едущий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2C">
              <w:rPr>
                <w:rFonts w:ascii="Times New Roman" w:hAnsi="Times New Roman"/>
                <w:sz w:val="28"/>
                <w:szCs w:val="28"/>
                <w:lang w:val="kk-KZ"/>
              </w:rPr>
              <w:t>«Центр по приему и обработке информации налогоплательщиков и налоговой регистрации»</w:t>
            </w:r>
            <w:r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Мактааральскому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району</w:t>
            </w:r>
          </w:p>
          <w:p w:rsidR="00592C2C" w:rsidRPr="001810AF" w:rsidRDefault="00592C2C" w:rsidP="00592C2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92C2C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C2C" w:rsidRDefault="00592C2C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Есимов Айгюф Дәуренұлы</w:t>
            </w:r>
          </w:p>
        </w:tc>
        <w:tc>
          <w:tcPr>
            <w:tcW w:w="2220" w:type="dxa"/>
            <w:gridSpan w:val="2"/>
            <w:vMerge w:val="restart"/>
          </w:tcPr>
          <w:p w:rsidR="00592C2C" w:rsidRPr="00094955" w:rsidRDefault="00592C2C" w:rsidP="00592C2C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Мактааральскому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592C2C" w:rsidRPr="00094955" w:rsidRDefault="00592C2C" w:rsidP="00592C2C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с.Атакент, 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Н.Турекулов 35А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592C2C" w:rsidRPr="00094955" w:rsidRDefault="00592C2C" w:rsidP="00592C2C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01.03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592C2C" w:rsidRPr="00094955" w:rsidRDefault="00592C2C" w:rsidP="00592C2C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-00 час</w:t>
            </w:r>
          </w:p>
        </w:tc>
        <w:tc>
          <w:tcPr>
            <w:tcW w:w="1728" w:type="dxa"/>
            <w:gridSpan w:val="2"/>
          </w:tcPr>
          <w:p w:rsidR="00592C2C" w:rsidRPr="00094955" w:rsidRDefault="00592C2C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592C2C" w:rsidRPr="00094955" w:rsidTr="005B0DF2">
        <w:trPr>
          <w:trHeight w:val="1791"/>
        </w:trPr>
        <w:tc>
          <w:tcPr>
            <w:tcW w:w="499" w:type="dxa"/>
            <w:gridSpan w:val="2"/>
            <w:vMerge/>
          </w:tcPr>
          <w:p w:rsidR="00592C2C" w:rsidRPr="00094955" w:rsidRDefault="00592C2C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  <w:vMerge/>
          </w:tcPr>
          <w:p w:rsidR="00592C2C" w:rsidRPr="001810AF" w:rsidRDefault="00592C2C" w:rsidP="0009495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C2C" w:rsidRDefault="00592C2C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Жаксылыков Бакытжан Жаксылыкович </w:t>
            </w:r>
          </w:p>
          <w:p w:rsidR="00592C2C" w:rsidRPr="003E53DF" w:rsidRDefault="00592C2C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220" w:type="dxa"/>
            <w:gridSpan w:val="2"/>
            <w:vMerge/>
          </w:tcPr>
          <w:p w:rsidR="00592C2C" w:rsidRPr="00094955" w:rsidRDefault="00592C2C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28" w:type="dxa"/>
            <w:gridSpan w:val="2"/>
          </w:tcPr>
          <w:p w:rsidR="00592C2C" w:rsidRPr="00094955" w:rsidRDefault="00592C2C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353B3E" w:rsidRPr="00094955" w:rsidTr="005B0DF2">
        <w:trPr>
          <w:trHeight w:val="1791"/>
        </w:trPr>
        <w:tc>
          <w:tcPr>
            <w:tcW w:w="499" w:type="dxa"/>
            <w:gridSpan w:val="2"/>
            <w:vMerge w:val="restart"/>
          </w:tcPr>
          <w:p w:rsidR="00353B3E" w:rsidRPr="00094955" w:rsidRDefault="00353B3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lastRenderedPageBreak/>
              <w:t>3</w:t>
            </w:r>
          </w:p>
        </w:tc>
        <w:tc>
          <w:tcPr>
            <w:tcW w:w="3037" w:type="dxa"/>
            <w:vMerge w:val="restart"/>
          </w:tcPr>
          <w:p w:rsidR="00353B3E" w:rsidRDefault="00353B3E" w:rsidP="00592C2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</w:t>
            </w:r>
            <w:r w:rsidRPr="001810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едущий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2C">
              <w:rPr>
                <w:rFonts w:ascii="Times New Roman" w:hAnsi="Times New Roman"/>
                <w:sz w:val="28"/>
                <w:szCs w:val="28"/>
                <w:lang w:val="kk-KZ"/>
              </w:rPr>
              <w:t>принудительного взимания и организационно- правовой работы</w:t>
            </w:r>
            <w:r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Мактааральскому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району</w:t>
            </w:r>
          </w:p>
          <w:p w:rsidR="00353B3E" w:rsidRPr="001810AF" w:rsidRDefault="00353B3E" w:rsidP="00592C2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92C2C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B3E" w:rsidRDefault="00353B3E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Есимов Айгюф Дәуренұлы</w:t>
            </w:r>
          </w:p>
        </w:tc>
        <w:tc>
          <w:tcPr>
            <w:tcW w:w="2220" w:type="dxa"/>
            <w:gridSpan w:val="2"/>
            <w:vMerge w:val="restart"/>
          </w:tcPr>
          <w:p w:rsidR="00353B3E" w:rsidRPr="00094955" w:rsidRDefault="00353B3E" w:rsidP="00592C2C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Мактааральскому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353B3E" w:rsidRPr="00094955" w:rsidRDefault="00353B3E" w:rsidP="00592C2C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с.Атакент, 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Н.Турекулов 35А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353B3E" w:rsidRPr="00094955" w:rsidRDefault="00353B3E" w:rsidP="00592C2C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01.03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353B3E" w:rsidRPr="00094955" w:rsidRDefault="00353B3E" w:rsidP="00592C2C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-00 час</w:t>
            </w:r>
          </w:p>
        </w:tc>
        <w:tc>
          <w:tcPr>
            <w:tcW w:w="1728" w:type="dxa"/>
            <w:gridSpan w:val="2"/>
          </w:tcPr>
          <w:p w:rsidR="00353B3E" w:rsidRPr="00094955" w:rsidRDefault="00353B3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353B3E" w:rsidRPr="00094955" w:rsidTr="005B0DF2">
        <w:trPr>
          <w:trHeight w:val="1791"/>
        </w:trPr>
        <w:tc>
          <w:tcPr>
            <w:tcW w:w="499" w:type="dxa"/>
            <w:gridSpan w:val="2"/>
            <w:vMerge/>
          </w:tcPr>
          <w:p w:rsidR="00353B3E" w:rsidRDefault="00353B3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  <w:vMerge/>
          </w:tcPr>
          <w:p w:rsidR="00353B3E" w:rsidRDefault="00353B3E" w:rsidP="00592C2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B3E" w:rsidRDefault="00353B3E" w:rsidP="00353B3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Жаксылыков Бакытжан Жаксылыкович </w:t>
            </w:r>
          </w:p>
          <w:p w:rsidR="00353B3E" w:rsidRDefault="00353B3E" w:rsidP="006E7CD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220" w:type="dxa"/>
            <w:gridSpan w:val="2"/>
            <w:vMerge/>
          </w:tcPr>
          <w:p w:rsidR="00353B3E" w:rsidRPr="00094955" w:rsidRDefault="00353B3E" w:rsidP="00592C2C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28" w:type="dxa"/>
            <w:gridSpan w:val="2"/>
          </w:tcPr>
          <w:p w:rsidR="00353B3E" w:rsidRPr="00094955" w:rsidRDefault="00353B3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592C2C" w:rsidRPr="00271929" w:rsidTr="005B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395" w:type="dxa"/>
        </w:trPr>
        <w:tc>
          <w:tcPr>
            <w:tcW w:w="5103" w:type="dxa"/>
            <w:gridSpan w:val="3"/>
          </w:tcPr>
          <w:p w:rsidR="00592C2C" w:rsidRDefault="00592C2C" w:rsidP="00CA758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592C2C" w:rsidRPr="00271929" w:rsidRDefault="00592C2C" w:rsidP="00CA758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Главный специалист</w:t>
            </w:r>
            <w:r w:rsidRPr="002719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отдела </w:t>
            </w:r>
            <w:r w:rsidRPr="00271929">
              <w:rPr>
                <w:rFonts w:ascii="Times New Roman" w:hAnsi="Times New Roman"/>
                <w:sz w:val="28"/>
                <w:szCs w:val="28"/>
                <w:lang w:val="kk-KZ"/>
              </w:rPr>
              <w:t>принудительного взимания и организационно-правовой работы</w:t>
            </w:r>
            <w:r w:rsidRPr="002719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секретарь комиссий</w:t>
            </w:r>
          </w:p>
        </w:tc>
        <w:tc>
          <w:tcPr>
            <w:tcW w:w="1843" w:type="dxa"/>
            <w:gridSpan w:val="2"/>
          </w:tcPr>
          <w:p w:rsidR="00592C2C" w:rsidRPr="00271929" w:rsidRDefault="00592C2C" w:rsidP="00CA758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092" w:type="dxa"/>
            <w:gridSpan w:val="2"/>
            <w:vAlign w:val="bottom"/>
          </w:tcPr>
          <w:p w:rsidR="00592C2C" w:rsidRPr="00271929" w:rsidRDefault="00592C2C" w:rsidP="00592C2C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Н.Агманов</w:t>
            </w:r>
          </w:p>
        </w:tc>
      </w:tr>
    </w:tbl>
    <w:p w:rsidR="002878CD" w:rsidRDefault="002878CD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Pr="00094955" w:rsidRDefault="00094955">
      <w:pPr>
        <w:rPr>
          <w:lang w:val="kk-KZ"/>
        </w:rPr>
      </w:pPr>
    </w:p>
    <w:sectPr w:rsidR="00094955" w:rsidRPr="00094955" w:rsidSect="00094955">
      <w:headerReference w:type="default" r:id="rId6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01B" w:rsidRPr="004F5D14" w:rsidRDefault="0045601B" w:rsidP="003447C2">
      <w:pPr>
        <w:spacing w:after="0" w:line="240" w:lineRule="auto"/>
      </w:pPr>
      <w:r>
        <w:separator/>
      </w:r>
    </w:p>
  </w:endnote>
  <w:endnote w:type="continuationSeparator" w:id="1">
    <w:p w:rsidR="0045601B" w:rsidRPr="004F5D14" w:rsidRDefault="0045601B" w:rsidP="0034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01B" w:rsidRPr="004F5D14" w:rsidRDefault="0045601B" w:rsidP="003447C2">
      <w:pPr>
        <w:spacing w:after="0" w:line="240" w:lineRule="auto"/>
      </w:pPr>
      <w:r>
        <w:separator/>
      </w:r>
    </w:p>
  </w:footnote>
  <w:footnote w:type="continuationSeparator" w:id="1">
    <w:p w:rsidR="0045601B" w:rsidRPr="004F5D14" w:rsidRDefault="0045601B" w:rsidP="0034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C2" w:rsidRDefault="003447C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3447C2" w:rsidRPr="003447C2" w:rsidRDefault="003447C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26.02.2021 ЭҚАБЖ МО (7.21.2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4955"/>
    <w:rsid w:val="00052145"/>
    <w:rsid w:val="00094955"/>
    <w:rsid w:val="000F6962"/>
    <w:rsid w:val="00142D7D"/>
    <w:rsid w:val="00153040"/>
    <w:rsid w:val="001810AF"/>
    <w:rsid w:val="00272266"/>
    <w:rsid w:val="002878CD"/>
    <w:rsid w:val="00300F8D"/>
    <w:rsid w:val="003447C2"/>
    <w:rsid w:val="00353B3E"/>
    <w:rsid w:val="0045601B"/>
    <w:rsid w:val="005528A7"/>
    <w:rsid w:val="00592C2C"/>
    <w:rsid w:val="005A4922"/>
    <w:rsid w:val="005B0DF2"/>
    <w:rsid w:val="0073623F"/>
    <w:rsid w:val="009D6E88"/>
    <w:rsid w:val="00A725F3"/>
    <w:rsid w:val="00C12427"/>
    <w:rsid w:val="00FC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44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47C2"/>
  </w:style>
  <w:style w:type="paragraph" w:styleId="a7">
    <w:name w:val="footer"/>
    <w:basedOn w:val="a"/>
    <w:link w:val="a8"/>
    <w:uiPriority w:val="99"/>
    <w:semiHidden/>
    <w:unhideWhenUsed/>
    <w:rsid w:val="00344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4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Agmanov_N</cp:lastModifiedBy>
  <cp:revision>2</cp:revision>
  <cp:lastPrinted>2020-05-28T12:21:00Z</cp:lastPrinted>
  <dcterms:created xsi:type="dcterms:W3CDTF">2021-02-26T06:06:00Z</dcterms:created>
  <dcterms:modified xsi:type="dcterms:W3CDTF">2021-02-26T06:06:00Z</dcterms:modified>
</cp:coreProperties>
</file>