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0430A7" w:rsidRPr="00667867" w:rsidTr="0010135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0430A7" w:rsidRPr="00667867" w:rsidTr="0010135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430A7" w:rsidRPr="00667867" w:rsidRDefault="000430A7" w:rsidP="000430A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Style w:val="a4"/>
        <w:tblW w:w="9914" w:type="dxa"/>
        <w:tblInd w:w="29" w:type="dxa"/>
        <w:tblLayout w:type="fixed"/>
        <w:tblLook w:val="04A0"/>
      </w:tblPr>
      <w:tblGrid>
        <w:gridCol w:w="469"/>
        <w:gridCol w:w="4430"/>
        <w:gridCol w:w="1984"/>
        <w:gridCol w:w="1559"/>
        <w:gridCol w:w="1472"/>
      </w:tblGrid>
      <w:tr w:rsidR="000430A7" w:rsidRPr="001A365E" w:rsidTr="00335B26">
        <w:trPr>
          <w:trHeight w:val="1325"/>
        </w:trPr>
        <w:tc>
          <w:tcPr>
            <w:tcW w:w="469" w:type="dxa"/>
          </w:tcPr>
          <w:p w:rsidR="000430A7" w:rsidRPr="001A365E" w:rsidRDefault="000430A7" w:rsidP="0010135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30" w:type="dxa"/>
          </w:tcPr>
          <w:p w:rsidR="000430A7" w:rsidRPr="001A365E" w:rsidRDefault="000430A7" w:rsidP="0010135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36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0430A7" w:rsidRPr="001A365E" w:rsidRDefault="000430A7" w:rsidP="0010135F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  <w:p w:rsidR="000430A7" w:rsidRPr="001A365E" w:rsidRDefault="000430A7" w:rsidP="0010135F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430A7" w:rsidRPr="001A365E" w:rsidRDefault="000430A7" w:rsidP="0010135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       не допущен(а))</w:t>
            </w:r>
          </w:p>
        </w:tc>
        <w:tc>
          <w:tcPr>
            <w:tcW w:w="1472" w:type="dxa"/>
          </w:tcPr>
          <w:p w:rsidR="000430A7" w:rsidRPr="001A365E" w:rsidRDefault="000430A7" w:rsidP="0010135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335B26" w:rsidRPr="001A365E" w:rsidTr="00335B26">
        <w:trPr>
          <w:trHeight w:val="2984"/>
        </w:trPr>
        <w:tc>
          <w:tcPr>
            <w:tcW w:w="469" w:type="dxa"/>
          </w:tcPr>
          <w:p w:rsidR="00335B26" w:rsidRPr="001A365E" w:rsidRDefault="00335B26" w:rsidP="0010135F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</w:tcPr>
          <w:p w:rsidR="00335B26" w:rsidRPr="001A365E" w:rsidRDefault="00335B26" w:rsidP="00335B26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отдела учетно-аналитической и организационной-правовой работы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» управление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доходов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Келесскому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Туркестанской, категория С-R-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1-единица</w:t>
            </w:r>
          </w:p>
        </w:tc>
        <w:tc>
          <w:tcPr>
            <w:tcW w:w="1984" w:type="dxa"/>
          </w:tcPr>
          <w:p w:rsidR="00335B26" w:rsidRPr="00436D4F" w:rsidRDefault="00335B26" w:rsidP="001240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Усенов Нурлыбек Тасболатович</w:t>
            </w:r>
          </w:p>
        </w:tc>
        <w:tc>
          <w:tcPr>
            <w:tcW w:w="1559" w:type="dxa"/>
          </w:tcPr>
          <w:p w:rsidR="00335B26" w:rsidRPr="001A365E" w:rsidRDefault="00335B26" w:rsidP="002D2B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</w:t>
            </w:r>
          </w:p>
        </w:tc>
        <w:tc>
          <w:tcPr>
            <w:tcW w:w="1472" w:type="dxa"/>
          </w:tcPr>
          <w:p w:rsidR="00335B26" w:rsidRPr="001A365E" w:rsidRDefault="00335B26" w:rsidP="001A3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35B26" w:rsidRPr="001A365E" w:rsidTr="00335B26">
        <w:trPr>
          <w:trHeight w:val="3118"/>
        </w:trPr>
        <w:tc>
          <w:tcPr>
            <w:tcW w:w="469" w:type="dxa"/>
          </w:tcPr>
          <w:p w:rsidR="00335B26" w:rsidRPr="001A365E" w:rsidRDefault="00335B26" w:rsidP="0010135F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</w:tcPr>
          <w:p w:rsidR="00335B26" w:rsidRPr="001A365E" w:rsidRDefault="00335B26" w:rsidP="00742255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отдела учетно-аналитической и организационной-правовой работы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» управление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доходов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Келесскому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Туркестанской, категория С-R-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1-единица</w:t>
            </w:r>
          </w:p>
        </w:tc>
        <w:tc>
          <w:tcPr>
            <w:tcW w:w="1984" w:type="dxa"/>
          </w:tcPr>
          <w:p w:rsidR="00335B26" w:rsidRPr="00436D4F" w:rsidRDefault="00335B26" w:rsidP="001240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Абдразахов Ерлан Ажимуханович</w:t>
            </w:r>
          </w:p>
        </w:tc>
        <w:tc>
          <w:tcPr>
            <w:tcW w:w="1559" w:type="dxa"/>
          </w:tcPr>
          <w:p w:rsidR="00335B26" w:rsidRPr="001A365E" w:rsidRDefault="00335B26" w:rsidP="002D2B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72" w:type="dxa"/>
          </w:tcPr>
          <w:p w:rsidR="00335B26" w:rsidRPr="001A365E" w:rsidRDefault="00335B26" w:rsidP="001A36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255" w:rsidRDefault="00742255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35B26" w:rsidRDefault="00335B26" w:rsidP="008E34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34BF" w:rsidRDefault="008E34BF" w:rsidP="008E34B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335B26" w:rsidRPr="007E351E" w:rsidRDefault="00335B26" w:rsidP="00335B26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7E351E">
        <w:rPr>
          <w:color w:val="000000"/>
        </w:rPr>
        <w:t>Приложение 7</w:t>
      </w:r>
    </w:p>
    <w:p w:rsidR="00335B26" w:rsidRPr="007E351E" w:rsidRDefault="00335B26" w:rsidP="00335B26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7E351E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335B26" w:rsidRPr="007E351E" w:rsidRDefault="00335B26" w:rsidP="00335B26">
      <w:pPr>
        <w:ind w:firstLine="709"/>
        <w:contextualSpacing/>
        <w:jc w:val="both"/>
      </w:pPr>
    </w:p>
    <w:p w:rsidR="00335B26" w:rsidRPr="007E351E" w:rsidRDefault="00335B26" w:rsidP="00335B26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7E351E">
        <w:tab/>
      </w:r>
      <w:r w:rsidRPr="007E351E">
        <w:rPr>
          <w:lang w:val="kk-KZ"/>
        </w:rPr>
        <w:t>Форма</w:t>
      </w:r>
    </w:p>
    <w:p w:rsidR="00335B26" w:rsidRPr="007E351E" w:rsidRDefault="00335B26" w:rsidP="00335B26">
      <w:pPr>
        <w:ind w:firstLine="378"/>
        <w:contextualSpacing/>
        <w:jc w:val="center"/>
        <w:rPr>
          <w:color w:val="000000"/>
          <w:lang w:val="kk-KZ"/>
        </w:rPr>
      </w:pPr>
    </w:p>
    <w:p w:rsidR="00335B26" w:rsidRPr="007E351E" w:rsidRDefault="00335B26" w:rsidP="00335B26">
      <w:pPr>
        <w:ind w:firstLine="378"/>
        <w:contextualSpacing/>
        <w:jc w:val="center"/>
        <w:rPr>
          <w:color w:val="000000"/>
        </w:rPr>
      </w:pPr>
      <w:r w:rsidRPr="007E351E">
        <w:rPr>
          <w:color w:val="000000"/>
        </w:rPr>
        <w:t>ГРАФИК</w:t>
      </w:r>
    </w:p>
    <w:p w:rsidR="00335B26" w:rsidRPr="007E351E" w:rsidRDefault="00335B26" w:rsidP="00335B26">
      <w:pPr>
        <w:ind w:firstLine="378"/>
        <w:contextualSpacing/>
        <w:jc w:val="center"/>
        <w:rPr>
          <w:color w:val="000000"/>
          <w:lang w:val="kk-KZ"/>
        </w:rPr>
      </w:pPr>
      <w:r w:rsidRPr="007E351E">
        <w:rPr>
          <w:color w:val="000000"/>
        </w:rPr>
        <w:t>проведения собеседования и эссе</w:t>
      </w:r>
    </w:p>
    <w:p w:rsidR="00335B26" w:rsidRPr="007E351E" w:rsidRDefault="00335B26" w:rsidP="00335B26">
      <w:pPr>
        <w:ind w:firstLine="378"/>
        <w:contextualSpacing/>
        <w:jc w:val="center"/>
        <w:rPr>
          <w:color w:val="000000"/>
          <w:lang w:val="kk-KZ"/>
        </w:rPr>
      </w:pPr>
    </w:p>
    <w:p w:rsidR="00335B26" w:rsidRPr="007E351E" w:rsidRDefault="00335B26" w:rsidP="00335B26">
      <w:pPr>
        <w:ind w:firstLine="378"/>
        <w:contextualSpacing/>
        <w:jc w:val="center"/>
        <w:rPr>
          <w:color w:val="000000"/>
        </w:rPr>
      </w:pPr>
    </w:p>
    <w:tbl>
      <w:tblPr>
        <w:tblStyle w:val="a4"/>
        <w:tblW w:w="0" w:type="auto"/>
        <w:tblLook w:val="04A0"/>
      </w:tblPr>
      <w:tblGrid>
        <w:gridCol w:w="468"/>
        <w:gridCol w:w="2627"/>
        <w:gridCol w:w="2126"/>
        <w:gridCol w:w="2631"/>
        <w:gridCol w:w="1719"/>
      </w:tblGrid>
      <w:tr w:rsidR="00335B26" w:rsidRPr="007E351E" w:rsidTr="0012408B">
        <w:tc>
          <w:tcPr>
            <w:tcW w:w="0" w:type="auto"/>
          </w:tcPr>
          <w:p w:rsidR="00335B26" w:rsidRPr="007E351E" w:rsidRDefault="00335B26" w:rsidP="0012408B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335B26" w:rsidRPr="007E351E" w:rsidRDefault="00335B26" w:rsidP="0012408B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335B26" w:rsidRPr="007E351E" w:rsidRDefault="00335B26" w:rsidP="0012408B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631" w:type="dxa"/>
          </w:tcPr>
          <w:p w:rsidR="00335B26" w:rsidRPr="007E351E" w:rsidRDefault="00335B26" w:rsidP="0012408B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335B26" w:rsidRPr="007E351E" w:rsidRDefault="00335B26" w:rsidP="0012408B">
            <w:pPr>
              <w:contextualSpacing/>
              <w:rPr>
                <w:b/>
                <w:color w:val="000000"/>
                <w:sz w:val="24"/>
                <w:szCs w:val="24"/>
              </w:rPr>
            </w:pPr>
            <w:r w:rsidRPr="007E351E">
              <w:rPr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335B26" w:rsidRPr="007E351E" w:rsidTr="0012408B">
        <w:tc>
          <w:tcPr>
            <w:tcW w:w="0" w:type="auto"/>
          </w:tcPr>
          <w:p w:rsidR="00335B26" w:rsidRPr="007E351E" w:rsidRDefault="00335B26" w:rsidP="0012408B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</w:tcPr>
          <w:p w:rsidR="00335B26" w:rsidRPr="001A365E" w:rsidRDefault="00335B26" w:rsidP="0012408B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отдела учетно-аналитической и организационной-правовой работы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» управление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доходов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Келесскому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Туркестанской, категория С-R-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1-единица</w:t>
            </w:r>
          </w:p>
        </w:tc>
        <w:tc>
          <w:tcPr>
            <w:tcW w:w="2126" w:type="dxa"/>
          </w:tcPr>
          <w:p w:rsidR="00335B26" w:rsidRPr="00436D4F" w:rsidRDefault="00335B26" w:rsidP="001240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Усенов Нурлыбек Тасболатович</w:t>
            </w:r>
          </w:p>
        </w:tc>
        <w:tc>
          <w:tcPr>
            <w:tcW w:w="2631" w:type="dxa"/>
          </w:tcPr>
          <w:p w:rsidR="00335B26" w:rsidRDefault="00335B26" w:rsidP="00335B2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11 декабря </w:t>
            </w:r>
            <w:r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174DDF">
              <w:rPr>
                <w:bCs/>
                <w:sz w:val="24"/>
                <w:szCs w:val="24"/>
              </w:rPr>
              <w:t xml:space="preserve">2020 года в 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7</w:t>
            </w:r>
            <w:r w:rsidRPr="00174DD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174DDF">
              <w:rPr>
                <w:bCs/>
                <w:sz w:val="24"/>
                <w:szCs w:val="24"/>
              </w:rPr>
              <w:t xml:space="preserve"> час</w:t>
            </w:r>
            <w:r w:rsidRPr="00174DDF">
              <w:rPr>
                <w:bCs/>
                <w:sz w:val="24"/>
                <w:szCs w:val="24"/>
                <w:lang w:val="kk-KZ"/>
              </w:rPr>
              <w:t>ов</w:t>
            </w:r>
            <w:r w:rsidRPr="00174DDF">
              <w:rPr>
                <w:bCs/>
                <w:sz w:val="24"/>
                <w:szCs w:val="24"/>
              </w:rPr>
              <w:t>.</w:t>
            </w:r>
            <w:r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174DDF">
              <w:rPr>
                <w:bCs/>
                <w:sz w:val="24"/>
                <w:szCs w:val="24"/>
              </w:rPr>
              <w:t xml:space="preserve">по адресу: </w:t>
            </w:r>
            <w:r w:rsidRPr="00174DDF">
              <w:rPr>
                <w:bCs/>
                <w:sz w:val="24"/>
                <w:szCs w:val="24"/>
                <w:lang w:val="kk-KZ"/>
              </w:rPr>
              <w:t>с.</w:t>
            </w:r>
            <w:r>
              <w:rPr>
                <w:bCs/>
                <w:sz w:val="24"/>
                <w:szCs w:val="24"/>
                <w:lang w:val="kk-KZ"/>
              </w:rPr>
              <w:t>Абай</w:t>
            </w:r>
            <w:r w:rsidRPr="00174DDF">
              <w:rPr>
                <w:bCs/>
                <w:sz w:val="24"/>
                <w:szCs w:val="24"/>
                <w:lang w:val="kk-KZ"/>
              </w:rPr>
              <w:t xml:space="preserve"> ул.</w:t>
            </w:r>
            <w:r>
              <w:rPr>
                <w:bCs/>
                <w:sz w:val="24"/>
                <w:szCs w:val="24"/>
                <w:lang w:val="kk-KZ"/>
              </w:rPr>
              <w:t xml:space="preserve"> Жылкишиев</w:t>
            </w:r>
            <w:r w:rsidRPr="00174DDF">
              <w:rPr>
                <w:bCs/>
                <w:sz w:val="24"/>
                <w:szCs w:val="24"/>
                <w:lang w:val="kk-KZ"/>
              </w:rPr>
              <w:t xml:space="preserve"> дом </w:t>
            </w:r>
          </w:p>
          <w:p w:rsidR="00335B26" w:rsidRPr="00174DDF" w:rsidRDefault="00335B26" w:rsidP="00335B26">
            <w:pPr>
              <w:jc w:val="center"/>
              <w:rPr>
                <w:color w:val="000000"/>
                <w:sz w:val="24"/>
                <w:szCs w:val="24"/>
              </w:rPr>
            </w:pPr>
            <w:r w:rsidRPr="00174DDF">
              <w:rPr>
                <w:bCs/>
                <w:sz w:val="24"/>
                <w:szCs w:val="24"/>
                <w:lang w:val="kk-KZ"/>
              </w:rPr>
              <w:t>№</w:t>
            </w:r>
            <w:r>
              <w:rPr>
                <w:bCs/>
                <w:sz w:val="24"/>
                <w:szCs w:val="24"/>
                <w:lang w:val="kk-KZ"/>
              </w:rPr>
              <w:t>13 А</w:t>
            </w:r>
          </w:p>
        </w:tc>
        <w:tc>
          <w:tcPr>
            <w:tcW w:w="0" w:type="auto"/>
          </w:tcPr>
          <w:p w:rsidR="00335B26" w:rsidRPr="00174DDF" w:rsidRDefault="00335B26" w:rsidP="001240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5B26" w:rsidRPr="007E351E" w:rsidTr="0012408B">
        <w:tc>
          <w:tcPr>
            <w:tcW w:w="0" w:type="auto"/>
          </w:tcPr>
          <w:p w:rsidR="00335B26" w:rsidRPr="007E351E" w:rsidRDefault="00335B26" w:rsidP="0012408B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7" w:type="dxa"/>
          </w:tcPr>
          <w:p w:rsidR="00335B26" w:rsidRPr="001A365E" w:rsidRDefault="00335B26" w:rsidP="0012408B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Ведущий специалист</w:t>
            </w:r>
            <w:r w:rsidRPr="001A36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отдела учетно-аналитической и организационной-правовой работы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» управление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венных доходов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Келесскому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Туркестанской, категория С-R-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  <w:r w:rsidRPr="001A365E">
              <w:rPr>
                <w:rFonts w:ascii="Times New Roman" w:eastAsia="Times New Roman" w:hAnsi="Times New Roman" w:cs="Times New Roman"/>
                <w:sz w:val="24"/>
                <w:szCs w:val="24"/>
              </w:rPr>
              <w:t>1-единица</w:t>
            </w:r>
          </w:p>
        </w:tc>
        <w:tc>
          <w:tcPr>
            <w:tcW w:w="2126" w:type="dxa"/>
          </w:tcPr>
          <w:p w:rsidR="00335B26" w:rsidRPr="00436D4F" w:rsidRDefault="00335B26" w:rsidP="001240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Абдразахов Ерлан Ажимуханович</w:t>
            </w:r>
          </w:p>
        </w:tc>
        <w:tc>
          <w:tcPr>
            <w:tcW w:w="2631" w:type="dxa"/>
          </w:tcPr>
          <w:p w:rsidR="00335B26" w:rsidRDefault="00335B26" w:rsidP="00335B26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11 декабря </w:t>
            </w:r>
            <w:r w:rsidRPr="00174DDF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174DDF">
              <w:rPr>
                <w:bCs/>
                <w:sz w:val="24"/>
                <w:szCs w:val="24"/>
              </w:rPr>
              <w:t xml:space="preserve">2020 года в 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kk-KZ"/>
              </w:rPr>
              <w:t>7</w:t>
            </w:r>
            <w:r w:rsidRPr="00174DD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174DDF">
              <w:rPr>
                <w:bCs/>
                <w:sz w:val="24"/>
                <w:szCs w:val="24"/>
              </w:rPr>
              <w:t xml:space="preserve"> час</w:t>
            </w:r>
            <w:r w:rsidRPr="00174DDF">
              <w:rPr>
                <w:bCs/>
                <w:sz w:val="24"/>
                <w:szCs w:val="24"/>
                <w:lang w:val="kk-KZ"/>
              </w:rPr>
              <w:t>ов</w:t>
            </w:r>
            <w:r w:rsidRPr="00174DDF">
              <w:rPr>
                <w:bCs/>
                <w:sz w:val="24"/>
                <w:szCs w:val="24"/>
              </w:rPr>
              <w:t>.</w:t>
            </w:r>
            <w:r w:rsidRPr="00174DD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174DDF">
              <w:rPr>
                <w:bCs/>
                <w:sz w:val="24"/>
                <w:szCs w:val="24"/>
              </w:rPr>
              <w:t xml:space="preserve">по адресу: </w:t>
            </w:r>
            <w:r w:rsidRPr="00174DDF">
              <w:rPr>
                <w:bCs/>
                <w:sz w:val="24"/>
                <w:szCs w:val="24"/>
                <w:lang w:val="kk-KZ"/>
              </w:rPr>
              <w:t>с.</w:t>
            </w:r>
            <w:r>
              <w:rPr>
                <w:bCs/>
                <w:sz w:val="24"/>
                <w:szCs w:val="24"/>
                <w:lang w:val="kk-KZ"/>
              </w:rPr>
              <w:t>Абай</w:t>
            </w:r>
            <w:r w:rsidRPr="00174DDF">
              <w:rPr>
                <w:bCs/>
                <w:sz w:val="24"/>
                <w:szCs w:val="24"/>
                <w:lang w:val="kk-KZ"/>
              </w:rPr>
              <w:t xml:space="preserve"> ул.</w:t>
            </w:r>
            <w:r>
              <w:rPr>
                <w:bCs/>
                <w:sz w:val="24"/>
                <w:szCs w:val="24"/>
                <w:lang w:val="kk-KZ"/>
              </w:rPr>
              <w:t xml:space="preserve"> Жылкишиев</w:t>
            </w:r>
            <w:r w:rsidRPr="00174DDF">
              <w:rPr>
                <w:bCs/>
                <w:sz w:val="24"/>
                <w:szCs w:val="24"/>
                <w:lang w:val="kk-KZ"/>
              </w:rPr>
              <w:t xml:space="preserve"> дом </w:t>
            </w:r>
          </w:p>
          <w:p w:rsidR="00335B26" w:rsidRDefault="00335B26" w:rsidP="00335B26">
            <w:pPr>
              <w:jc w:val="center"/>
              <w:rPr>
                <w:rFonts w:eastAsia="Calibri"/>
                <w:lang w:val="kk-KZ"/>
              </w:rPr>
            </w:pPr>
            <w:r w:rsidRPr="00174DDF">
              <w:rPr>
                <w:bCs/>
                <w:sz w:val="24"/>
                <w:szCs w:val="24"/>
                <w:lang w:val="kk-KZ"/>
              </w:rPr>
              <w:t>№</w:t>
            </w:r>
            <w:r>
              <w:rPr>
                <w:bCs/>
                <w:sz w:val="24"/>
                <w:szCs w:val="24"/>
                <w:lang w:val="kk-KZ"/>
              </w:rPr>
              <w:t>13 А</w:t>
            </w:r>
          </w:p>
        </w:tc>
        <w:tc>
          <w:tcPr>
            <w:tcW w:w="0" w:type="auto"/>
          </w:tcPr>
          <w:p w:rsidR="00335B26" w:rsidRPr="00174DDF" w:rsidRDefault="00335B26" w:rsidP="0012408B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335B26" w:rsidRPr="007E351E" w:rsidRDefault="00335B26" w:rsidP="00335B26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0A748B" w:rsidRDefault="000A748B">
      <w:pPr>
        <w:rPr>
          <w:lang w:val="kk-KZ"/>
        </w:rPr>
      </w:pPr>
    </w:p>
    <w:sectPr w:rsidR="000A748B" w:rsidSect="001A365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03" w:rsidRDefault="006E3003" w:rsidP="001A365E">
      <w:pPr>
        <w:spacing w:after="0"/>
      </w:pPr>
      <w:r>
        <w:separator/>
      </w:r>
    </w:p>
  </w:endnote>
  <w:endnote w:type="continuationSeparator" w:id="1">
    <w:p w:rsidR="006E3003" w:rsidRDefault="006E3003" w:rsidP="001A36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03" w:rsidRDefault="006E3003" w:rsidP="001A365E">
      <w:pPr>
        <w:spacing w:after="0"/>
      </w:pPr>
      <w:r>
        <w:separator/>
      </w:r>
    </w:p>
  </w:footnote>
  <w:footnote w:type="continuationSeparator" w:id="1">
    <w:p w:rsidR="006E3003" w:rsidRDefault="006E3003" w:rsidP="001A365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0A7"/>
    <w:rsid w:val="00020407"/>
    <w:rsid w:val="000430A7"/>
    <w:rsid w:val="000A748B"/>
    <w:rsid w:val="00144477"/>
    <w:rsid w:val="00161CCE"/>
    <w:rsid w:val="00165609"/>
    <w:rsid w:val="001A365E"/>
    <w:rsid w:val="00215C56"/>
    <w:rsid w:val="00307431"/>
    <w:rsid w:val="00311471"/>
    <w:rsid w:val="00335B26"/>
    <w:rsid w:val="0040584B"/>
    <w:rsid w:val="00443177"/>
    <w:rsid w:val="0045211F"/>
    <w:rsid w:val="005D7346"/>
    <w:rsid w:val="006968B4"/>
    <w:rsid w:val="006E3003"/>
    <w:rsid w:val="00742255"/>
    <w:rsid w:val="00745246"/>
    <w:rsid w:val="00854BE8"/>
    <w:rsid w:val="008E34BF"/>
    <w:rsid w:val="00910AA0"/>
    <w:rsid w:val="00A97F9C"/>
    <w:rsid w:val="00E061A1"/>
    <w:rsid w:val="00E2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A7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A7"/>
    <w:pPr>
      <w:ind w:left="720"/>
      <w:contextualSpacing/>
    </w:pPr>
  </w:style>
  <w:style w:type="table" w:styleId="a4">
    <w:name w:val="Table Grid"/>
    <w:basedOn w:val="a1"/>
    <w:uiPriority w:val="39"/>
    <w:rsid w:val="0004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165609"/>
  </w:style>
  <w:style w:type="paragraph" w:customStyle="1" w:styleId="5">
    <w:name w:val="Без интервала5"/>
    <w:link w:val="NoSpacingChar1"/>
    <w:uiPriority w:val="99"/>
    <w:qFormat/>
    <w:rsid w:val="008E34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8E34BF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365E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365E"/>
  </w:style>
  <w:style w:type="paragraph" w:styleId="a7">
    <w:name w:val="footer"/>
    <w:basedOn w:val="a"/>
    <w:link w:val="a8"/>
    <w:uiPriority w:val="99"/>
    <w:semiHidden/>
    <w:unhideWhenUsed/>
    <w:rsid w:val="001A365E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Бейсалиева</dc:creator>
  <cp:lastModifiedBy>t_amanbaeva</cp:lastModifiedBy>
  <cp:revision>2</cp:revision>
  <cp:lastPrinted>2020-11-30T06:16:00Z</cp:lastPrinted>
  <dcterms:created xsi:type="dcterms:W3CDTF">2020-12-09T12:40:00Z</dcterms:created>
  <dcterms:modified xsi:type="dcterms:W3CDTF">2020-12-09T12:40:00Z</dcterms:modified>
</cp:coreProperties>
</file>