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0430A7" w:rsidRPr="00667867" w:rsidTr="003A091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30A7" w:rsidRPr="00667867" w:rsidRDefault="000430A7" w:rsidP="003A09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430A7" w:rsidRPr="00667867" w:rsidRDefault="000430A7" w:rsidP="003A09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0430A7" w:rsidRPr="00667867" w:rsidTr="003A091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30A7" w:rsidRPr="00667867" w:rsidRDefault="000430A7" w:rsidP="003A09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430A7" w:rsidRPr="00667867" w:rsidRDefault="000430A7" w:rsidP="003A09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430A7" w:rsidRPr="00C4205F" w:rsidRDefault="00C4205F" w:rsidP="00C4205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Style w:val="a4"/>
        <w:tblpPr w:leftFromText="180" w:rightFromText="180" w:vertAnchor="text" w:horzAnchor="margin" w:tblpY="481"/>
        <w:tblW w:w="0" w:type="auto"/>
        <w:tblInd w:w="29" w:type="dxa"/>
        <w:tblLook w:val="04A0"/>
      </w:tblPr>
      <w:tblGrid>
        <w:gridCol w:w="465"/>
        <w:gridCol w:w="3258"/>
        <w:gridCol w:w="1986"/>
        <w:gridCol w:w="1578"/>
        <w:gridCol w:w="2255"/>
      </w:tblGrid>
      <w:tr w:rsidR="003A0910" w:rsidRPr="002C0C7E" w:rsidTr="003A0910">
        <w:tc>
          <w:tcPr>
            <w:tcW w:w="465" w:type="dxa"/>
          </w:tcPr>
          <w:p w:rsidR="003A0910" w:rsidRPr="00C96B62" w:rsidRDefault="003A0910" w:rsidP="003A0910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441" w:type="dxa"/>
          </w:tcPr>
          <w:p w:rsidR="003A0910" w:rsidRPr="00C96B62" w:rsidRDefault="003A0910" w:rsidP="003A0910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Лауазым</w:t>
            </w:r>
          </w:p>
        </w:tc>
        <w:tc>
          <w:tcPr>
            <w:tcW w:w="2105" w:type="dxa"/>
          </w:tcPr>
          <w:p w:rsidR="003A0910" w:rsidRPr="00C96B62" w:rsidRDefault="003A0910" w:rsidP="003A0910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  <w:p w:rsidR="003A0910" w:rsidRPr="00C96B62" w:rsidRDefault="003A0910" w:rsidP="003A0910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</w:tcPr>
          <w:p w:rsidR="003A0910" w:rsidRPr="00C96B62" w:rsidRDefault="003A0910" w:rsidP="003A091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(допущен (а) /        не допущен(а))</w:t>
            </w:r>
          </w:p>
        </w:tc>
        <w:tc>
          <w:tcPr>
            <w:tcW w:w="0" w:type="auto"/>
          </w:tcPr>
          <w:p w:rsidR="003A0910" w:rsidRPr="00C96B62" w:rsidRDefault="003A0910" w:rsidP="003A091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3A0910" w:rsidRPr="006F2328" w:rsidTr="003A0910">
        <w:trPr>
          <w:trHeight w:val="4140"/>
        </w:trPr>
        <w:tc>
          <w:tcPr>
            <w:tcW w:w="465" w:type="dxa"/>
          </w:tcPr>
          <w:p w:rsidR="003A0910" w:rsidRPr="002C0C7E" w:rsidRDefault="003A0910" w:rsidP="003A0910">
            <w:pPr>
              <w:pStyle w:val="a3"/>
              <w:numPr>
                <w:ilvl w:val="0"/>
                <w:numId w:val="1"/>
              </w:numPr>
              <w:spacing w:after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441" w:type="dxa"/>
          </w:tcPr>
          <w:p w:rsidR="003A0910" w:rsidRDefault="003A0910" w:rsidP="003A09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отдела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E105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(временно, на период отпуска по уходу за ребенком основного работника до 17.02.2022 года), категория </w:t>
            </w:r>
          </w:p>
          <w:p w:rsidR="003A0910" w:rsidRPr="002C0C7E" w:rsidRDefault="003A0910" w:rsidP="003A0910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С-R-3, 1-единица</w:t>
            </w:r>
          </w:p>
        </w:tc>
        <w:tc>
          <w:tcPr>
            <w:tcW w:w="2105" w:type="dxa"/>
          </w:tcPr>
          <w:p w:rsidR="003A0910" w:rsidRPr="00E105C9" w:rsidRDefault="003A0910" w:rsidP="003A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Отсутствие кандидатов подавших документы.</w:t>
            </w:r>
          </w:p>
          <w:p w:rsidR="003A0910" w:rsidRPr="00165609" w:rsidRDefault="003A0910" w:rsidP="003A0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3A0910" w:rsidRPr="008A36FF" w:rsidRDefault="003A0910" w:rsidP="003A091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A36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0" w:type="auto"/>
          </w:tcPr>
          <w:p w:rsidR="003A0910" w:rsidRPr="00165609" w:rsidRDefault="003A0910" w:rsidP="003A091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0910" w:rsidRPr="006F2328" w:rsidTr="003A0910">
        <w:trPr>
          <w:trHeight w:val="4140"/>
        </w:trPr>
        <w:tc>
          <w:tcPr>
            <w:tcW w:w="465" w:type="dxa"/>
          </w:tcPr>
          <w:p w:rsidR="003A0910" w:rsidRPr="002C0C7E" w:rsidRDefault="003A0910" w:rsidP="003A0910">
            <w:pPr>
              <w:pStyle w:val="a3"/>
              <w:numPr>
                <w:ilvl w:val="0"/>
                <w:numId w:val="1"/>
              </w:numPr>
              <w:spacing w:after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441" w:type="dxa"/>
          </w:tcPr>
          <w:p w:rsidR="003A0910" w:rsidRDefault="003A0910" w:rsidP="003A09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E105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(временно, на период отпуска по уходу за ребенком основного работника до 06.03.2022 года), категория </w:t>
            </w:r>
          </w:p>
          <w:p w:rsidR="003A0910" w:rsidRPr="00E105C9" w:rsidRDefault="003A0910" w:rsidP="003A091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С-R-4, 1-единица.</w:t>
            </w:r>
          </w:p>
        </w:tc>
        <w:tc>
          <w:tcPr>
            <w:tcW w:w="2105" w:type="dxa"/>
          </w:tcPr>
          <w:p w:rsidR="003A0910" w:rsidRPr="00E105C9" w:rsidRDefault="003A0910" w:rsidP="003A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Отсутствие кандидатов подавших документы.</w:t>
            </w:r>
          </w:p>
          <w:p w:rsidR="003A0910" w:rsidRPr="00E105C9" w:rsidRDefault="003A0910" w:rsidP="003A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3A0910" w:rsidRPr="008A36FF" w:rsidRDefault="003A0910" w:rsidP="003A091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3A0910" w:rsidRDefault="003A0910" w:rsidP="003A09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10" w:rsidRPr="006F2328" w:rsidTr="003A0910">
        <w:trPr>
          <w:trHeight w:val="4140"/>
        </w:trPr>
        <w:tc>
          <w:tcPr>
            <w:tcW w:w="465" w:type="dxa"/>
          </w:tcPr>
          <w:p w:rsidR="003A0910" w:rsidRPr="002C0C7E" w:rsidRDefault="003A0910" w:rsidP="003A0910">
            <w:pPr>
              <w:pStyle w:val="a3"/>
              <w:numPr>
                <w:ilvl w:val="0"/>
                <w:numId w:val="1"/>
              </w:numPr>
              <w:spacing w:after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441" w:type="dxa"/>
          </w:tcPr>
          <w:p w:rsidR="003A0910" w:rsidRDefault="003A0910" w:rsidP="003A091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специалист отдела налоговог</w:t>
            </w:r>
            <w:r>
              <w:rPr>
                <w:rFonts w:ascii="Times New Roman" w:hAnsi="Times New Roman"/>
                <w:sz w:val="24"/>
                <w:szCs w:val="24"/>
              </w:rPr>
              <w:t>о контроля и непроизводственных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платежей  Управления Государственных доходов по Тюлькубасскому району 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(временно, на  период отпуска по уходу за ребенком основного работника до 18.02.2022 года)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,  категория </w:t>
            </w:r>
          </w:p>
          <w:p w:rsidR="003A0910" w:rsidRPr="00E105C9" w:rsidRDefault="003A0910" w:rsidP="003A091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5C9">
              <w:rPr>
                <w:rFonts w:ascii="Times New Roman" w:hAnsi="Times New Roman"/>
                <w:sz w:val="24"/>
                <w:szCs w:val="24"/>
              </w:rPr>
              <w:t>С-R-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4,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 </w:t>
            </w:r>
          </w:p>
          <w:p w:rsidR="003A0910" w:rsidRPr="00E105C9" w:rsidRDefault="003A0910" w:rsidP="003A09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3A0910" w:rsidRPr="00E105C9" w:rsidRDefault="003A0910" w:rsidP="003A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Мархабат Шерхан Нұрланұлы</w:t>
            </w:r>
          </w:p>
        </w:tc>
        <w:tc>
          <w:tcPr>
            <w:tcW w:w="0" w:type="auto"/>
          </w:tcPr>
          <w:p w:rsidR="003A0910" w:rsidRPr="008A36FF" w:rsidRDefault="003A0910" w:rsidP="003A091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допущен</w:t>
            </w:r>
          </w:p>
        </w:tc>
        <w:tc>
          <w:tcPr>
            <w:tcW w:w="0" w:type="auto"/>
          </w:tcPr>
          <w:p w:rsidR="003A0910" w:rsidRPr="005D1D9D" w:rsidRDefault="003A0910" w:rsidP="003A09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Специальность </w:t>
            </w:r>
            <w:r w:rsidRPr="0016560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квалификационным требовниям</w:t>
            </w:r>
          </w:p>
        </w:tc>
      </w:tr>
    </w:tbl>
    <w:p w:rsidR="000430A7" w:rsidRPr="003A0910" w:rsidRDefault="000430A7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E24BB8" w:rsidRDefault="00E24BB8">
      <w:pPr>
        <w:rPr>
          <w:lang w:val="kk-KZ"/>
        </w:rPr>
      </w:pPr>
    </w:p>
    <w:p w:rsidR="00E24BB8" w:rsidRDefault="00E24BB8">
      <w:pPr>
        <w:rPr>
          <w:lang w:val="kk-KZ"/>
        </w:rPr>
      </w:pPr>
    </w:p>
    <w:p w:rsidR="00E24BB8" w:rsidRDefault="00E24BB8">
      <w:pPr>
        <w:rPr>
          <w:lang w:val="kk-KZ"/>
        </w:rPr>
      </w:pPr>
    </w:p>
    <w:p w:rsidR="00E24BB8" w:rsidRDefault="00E24BB8">
      <w:pPr>
        <w:rPr>
          <w:lang w:val="kk-KZ"/>
        </w:rPr>
      </w:pPr>
    </w:p>
    <w:p w:rsidR="00E24BB8" w:rsidRDefault="00E24BB8">
      <w:pPr>
        <w:rPr>
          <w:lang w:val="kk-KZ"/>
        </w:rPr>
      </w:pPr>
    </w:p>
    <w:p w:rsidR="00E24BB8" w:rsidRDefault="00E24BB8">
      <w:pPr>
        <w:rPr>
          <w:lang w:val="kk-KZ"/>
        </w:rPr>
      </w:pPr>
    </w:p>
    <w:p w:rsidR="00E24BB8" w:rsidRDefault="00E24BB8">
      <w:pPr>
        <w:rPr>
          <w:lang w:val="kk-KZ"/>
        </w:rPr>
      </w:pPr>
    </w:p>
    <w:sectPr w:rsidR="00E24BB8" w:rsidSect="0021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30A7"/>
    <w:rsid w:val="00020407"/>
    <w:rsid w:val="00034D75"/>
    <w:rsid w:val="000430A7"/>
    <w:rsid w:val="000A748B"/>
    <w:rsid w:val="000C0D98"/>
    <w:rsid w:val="00144477"/>
    <w:rsid w:val="00165609"/>
    <w:rsid w:val="00215C56"/>
    <w:rsid w:val="003A0910"/>
    <w:rsid w:val="0040584B"/>
    <w:rsid w:val="005D1D9D"/>
    <w:rsid w:val="005D7346"/>
    <w:rsid w:val="00745246"/>
    <w:rsid w:val="00854BE8"/>
    <w:rsid w:val="008A36FF"/>
    <w:rsid w:val="00A97F9C"/>
    <w:rsid w:val="00C4205F"/>
    <w:rsid w:val="00E061A1"/>
    <w:rsid w:val="00E24BB8"/>
    <w:rsid w:val="00EC1BB5"/>
    <w:rsid w:val="00F44D44"/>
    <w:rsid w:val="00F85E40"/>
    <w:rsid w:val="00FA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A7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A7"/>
    <w:pPr>
      <w:ind w:left="720"/>
      <w:contextualSpacing/>
    </w:pPr>
  </w:style>
  <w:style w:type="table" w:styleId="a4">
    <w:name w:val="Table Grid"/>
    <w:basedOn w:val="a1"/>
    <w:uiPriority w:val="39"/>
    <w:rsid w:val="0004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165609"/>
  </w:style>
  <w:style w:type="paragraph" w:customStyle="1" w:styleId="5">
    <w:name w:val="Без интервала5"/>
    <w:link w:val="NoSpacingChar1"/>
    <w:uiPriority w:val="99"/>
    <w:qFormat/>
    <w:rsid w:val="008A36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8A36F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Бейсалиева</dc:creator>
  <cp:keywords/>
  <dc:description/>
  <cp:lastModifiedBy>Айнур Бейсалиева</cp:lastModifiedBy>
  <cp:revision>4</cp:revision>
  <cp:lastPrinted>2020-10-08T05:34:00Z</cp:lastPrinted>
  <dcterms:created xsi:type="dcterms:W3CDTF">2020-10-08T04:07:00Z</dcterms:created>
  <dcterms:modified xsi:type="dcterms:W3CDTF">2020-10-08T05:57:00Z</dcterms:modified>
</cp:coreProperties>
</file>