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25B4" w14:textId="77777777" w:rsidR="00CE53C6" w:rsidRPr="00CB31EF" w:rsidRDefault="00517A3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6</w:t>
      </w:r>
      <w:r w:rsidR="00CE53C6" w:rsidRPr="00CB31EF">
        <w:rPr>
          <w:rFonts w:ascii="Arial" w:hAnsi="Arial" w:cs="Arial"/>
          <w:color w:val="000000"/>
          <w:lang w:val="kk-KZ"/>
        </w:rPr>
        <w:t xml:space="preserve">   </w:t>
      </w:r>
      <w:r w:rsidR="00CE53C6" w:rsidRPr="00CB31EF">
        <w:rPr>
          <w:rFonts w:ascii="Arial" w:hAnsi="Arial" w:cs="Arial"/>
          <w:color w:val="000000"/>
        </w:rPr>
        <w:t>Форма</w:t>
      </w:r>
    </w:p>
    <w:p w14:paraId="12394475" w14:textId="77777777"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14:paraId="3A03FCB8" w14:textId="77777777" w:rsidR="00517A31" w:rsidRPr="0050022D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 xml:space="preserve">РЕШЕНИЕ </w:t>
      </w:r>
    </w:p>
    <w:p w14:paraId="4602EBDF" w14:textId="77777777" w:rsidR="00517A31" w:rsidRPr="0050022D" w:rsidRDefault="00517A31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50022D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в</w:t>
      </w:r>
      <w:proofErr w:type="spellStart"/>
      <w:r w:rsidRPr="0050022D">
        <w:rPr>
          <w:rFonts w:ascii="Arial" w:hAnsi="Arial" w:cs="Arial"/>
          <w:b/>
          <w:sz w:val="28"/>
          <w:szCs w:val="28"/>
        </w:rPr>
        <w:t>нутреннего</w:t>
      </w:r>
      <w:proofErr w:type="spellEnd"/>
      <w:r w:rsidRPr="0050022D">
        <w:rPr>
          <w:rFonts w:ascii="Arial" w:hAnsi="Arial" w:cs="Arial"/>
          <w:b/>
          <w:sz w:val="28"/>
          <w:szCs w:val="28"/>
        </w:rPr>
        <w:t xml:space="preserve"> конкурс</w:t>
      </w:r>
      <w:r w:rsidRPr="0050022D">
        <w:rPr>
          <w:rFonts w:ascii="Arial" w:hAnsi="Arial" w:cs="Arial"/>
          <w:b/>
          <w:sz w:val="28"/>
          <w:szCs w:val="28"/>
          <w:lang w:val="kk-KZ"/>
        </w:rPr>
        <w:t>а</w:t>
      </w:r>
      <w:r w:rsidRPr="0050022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14:paraId="791F995C" w14:textId="77777777" w:rsidR="00D14472" w:rsidRPr="0050022D" w:rsidRDefault="00D14472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C4B45F9" w14:textId="041F7A02" w:rsidR="001855B9" w:rsidRPr="0050022D" w:rsidRDefault="00D14472" w:rsidP="00D14472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>г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</w:t>
      </w: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Туркестан                                                                                          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 xml:space="preserve">       10.02.2021г</w:t>
      </w:r>
      <w:r w:rsidRPr="0050022D">
        <w:rPr>
          <w:rFonts w:ascii="Arial" w:hAnsi="Arial" w:cs="Arial"/>
          <w:b/>
          <w:sz w:val="28"/>
          <w:szCs w:val="28"/>
          <w:lang w:val="kk-KZ"/>
        </w:rPr>
        <w:t>.</w:t>
      </w:r>
    </w:p>
    <w:p w14:paraId="1FE13254" w14:textId="77777777"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4124"/>
        <w:gridCol w:w="2253"/>
        <w:gridCol w:w="2060"/>
        <w:gridCol w:w="1852"/>
      </w:tblGrid>
      <w:tr w:rsidR="004D5068" w:rsidRPr="00CB31EF" w14:paraId="6966EC2A" w14:textId="77777777" w:rsidTr="00A54661">
        <w:tc>
          <w:tcPr>
            <w:tcW w:w="0" w:type="auto"/>
          </w:tcPr>
          <w:p w14:paraId="7EC83C7E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14:paraId="62C5A236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14:paraId="52ECD5F2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62D88711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14:paraId="27C2956F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6EEB7945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14:paraId="5A9843E0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14:paraId="1E70D34D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14:paraId="69951762" w14:textId="77777777" w:rsidTr="00A54661">
        <w:tc>
          <w:tcPr>
            <w:tcW w:w="0" w:type="auto"/>
            <w:vMerge w:val="restart"/>
          </w:tcPr>
          <w:p w14:paraId="2C7EF421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 w:val="restart"/>
          </w:tcPr>
          <w:p w14:paraId="1D686CE8" w14:textId="3073ECFF" w:rsidR="00A54661" w:rsidRPr="00CB31EF" w:rsidRDefault="00A54661" w:rsidP="00A54661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Руководитель </w:t>
            </w:r>
            <w:r>
              <w:rPr>
                <w:rFonts w:ascii="Arial" w:hAnsi="Arial" w:cs="Arial"/>
                <w:lang w:val="kk-KZ"/>
              </w:rPr>
              <w:t>УГД по Байдибекскому району</w:t>
            </w:r>
            <w:r w:rsidRPr="00CB31EF">
              <w:rPr>
                <w:rFonts w:ascii="Arial" w:hAnsi="Arial" w:cs="Arial"/>
                <w:lang w:val="kk-KZ"/>
              </w:rPr>
              <w:t xml:space="preserve">  Департамента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253" w:type="dxa"/>
          </w:tcPr>
          <w:p w14:paraId="4A26CEBB" w14:textId="14118ABD" w:rsidR="00A54661" w:rsidRPr="004D5068" w:rsidRDefault="00A54661" w:rsidP="00A54661">
            <w:pPr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6B5F2F">
              <w:rPr>
                <w:rFonts w:ascii="Arial" w:hAnsi="Arial" w:cs="Arial"/>
              </w:rPr>
              <w:t xml:space="preserve"> </w:t>
            </w:r>
            <w:r w:rsidRPr="00CA4102">
              <w:rPr>
                <w:rFonts w:ascii="Arial" w:hAnsi="Arial" w:cs="Arial"/>
                <w:lang w:val="kk-KZ"/>
              </w:rPr>
              <w:t>Кадиров Бакытжан Турысбекович</w:t>
            </w:r>
          </w:p>
        </w:tc>
        <w:tc>
          <w:tcPr>
            <w:tcW w:w="2060" w:type="dxa"/>
          </w:tcPr>
          <w:p w14:paraId="4DD5BC97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14:paraId="1BB0D2D6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A54661" w:rsidRPr="00CB31EF" w14:paraId="5C28F45E" w14:textId="77777777" w:rsidTr="00A54661">
        <w:tc>
          <w:tcPr>
            <w:tcW w:w="0" w:type="auto"/>
            <w:vMerge/>
          </w:tcPr>
          <w:p w14:paraId="3823DCEC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/>
          </w:tcPr>
          <w:p w14:paraId="52DF200D" w14:textId="77777777" w:rsidR="00A54661" w:rsidRPr="00CB31EF" w:rsidRDefault="00A54661" w:rsidP="00A54661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3" w:type="dxa"/>
          </w:tcPr>
          <w:p w14:paraId="54DD7627" w14:textId="00042824" w:rsidR="00A54661" w:rsidRPr="004D5068" w:rsidRDefault="00A54661" w:rsidP="00A54661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. </w:t>
            </w:r>
            <w:r w:rsidRPr="00CA4102">
              <w:rPr>
                <w:rFonts w:ascii="Arial" w:hAnsi="Arial" w:cs="Arial"/>
                <w:color w:val="000000"/>
                <w:lang w:val="kk-KZ"/>
              </w:rPr>
              <w:t>Ибраимов Шокан Куралбаевич</w:t>
            </w:r>
          </w:p>
        </w:tc>
        <w:tc>
          <w:tcPr>
            <w:tcW w:w="2060" w:type="dxa"/>
          </w:tcPr>
          <w:p w14:paraId="4F0A916E" w14:textId="0207F9E2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14:paraId="637A0BF0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A54661" w:rsidRPr="00CB31EF" w14:paraId="245F4165" w14:textId="77777777" w:rsidTr="00A54661">
        <w:tc>
          <w:tcPr>
            <w:tcW w:w="0" w:type="auto"/>
            <w:vMerge/>
          </w:tcPr>
          <w:p w14:paraId="4F9AFDCE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/>
          </w:tcPr>
          <w:p w14:paraId="0807B097" w14:textId="77777777" w:rsidR="00A54661" w:rsidRPr="00CB31EF" w:rsidRDefault="00A54661" w:rsidP="00A54661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3" w:type="dxa"/>
          </w:tcPr>
          <w:p w14:paraId="2A0E4D40" w14:textId="3A849863" w:rsidR="00A54661" w:rsidRPr="004D5068" w:rsidRDefault="00A54661" w:rsidP="00A54661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3. </w:t>
            </w:r>
            <w:r w:rsidRPr="00CA4102">
              <w:rPr>
                <w:rFonts w:ascii="Arial" w:hAnsi="Arial" w:cs="Arial"/>
                <w:color w:val="000000"/>
                <w:lang w:val="kk-KZ"/>
              </w:rPr>
              <w:t>Алиев Талгат Мамырович</w:t>
            </w:r>
          </w:p>
        </w:tc>
        <w:tc>
          <w:tcPr>
            <w:tcW w:w="2060" w:type="dxa"/>
          </w:tcPr>
          <w:p w14:paraId="01B6532A" w14:textId="5B496AF9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14:paraId="4AA12D9A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A54661" w:rsidRPr="00CB31EF" w14:paraId="6B659558" w14:textId="77777777" w:rsidTr="00A54661">
        <w:tc>
          <w:tcPr>
            <w:tcW w:w="0" w:type="auto"/>
            <w:vMerge/>
          </w:tcPr>
          <w:p w14:paraId="5F76E640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/>
          </w:tcPr>
          <w:p w14:paraId="6F6C0A40" w14:textId="77777777" w:rsidR="00A54661" w:rsidRPr="00CB31EF" w:rsidRDefault="00A54661" w:rsidP="00A54661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3" w:type="dxa"/>
          </w:tcPr>
          <w:p w14:paraId="1ED233C3" w14:textId="0BD6E75C" w:rsidR="00A54661" w:rsidRPr="004D5068" w:rsidRDefault="00A54661" w:rsidP="00A54661">
            <w:pPr>
              <w:rPr>
                <w:rFonts w:ascii="Arial" w:hAnsi="Arial" w:cs="Arial"/>
                <w:color w:val="000000"/>
                <w:lang w:val="kk-KZ"/>
              </w:rPr>
            </w:pPr>
            <w:r w:rsidRPr="006441F7">
              <w:rPr>
                <w:rFonts w:ascii="Arial" w:hAnsi="Arial" w:cs="Arial"/>
                <w:color w:val="000000"/>
                <w:lang w:val="kk-KZ"/>
              </w:rPr>
              <w:t>4. Сейтов Марат Айдарханович</w:t>
            </w:r>
          </w:p>
        </w:tc>
        <w:tc>
          <w:tcPr>
            <w:tcW w:w="2060" w:type="dxa"/>
          </w:tcPr>
          <w:p w14:paraId="011872B8" w14:textId="0D4F6901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Не 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14:paraId="21F5BD22" w14:textId="799458A8" w:rsidR="00A54661" w:rsidRPr="00A54661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Документы не соответствуют требованиям</w:t>
            </w:r>
          </w:p>
        </w:tc>
      </w:tr>
      <w:tr w:rsidR="00A54661" w:rsidRPr="00CB31EF" w14:paraId="64084E62" w14:textId="77777777" w:rsidTr="00A54661">
        <w:tc>
          <w:tcPr>
            <w:tcW w:w="0" w:type="auto"/>
            <w:vMerge/>
          </w:tcPr>
          <w:p w14:paraId="21DD34CF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/>
          </w:tcPr>
          <w:p w14:paraId="3E3FB8C6" w14:textId="77777777" w:rsidR="00A54661" w:rsidRPr="00CB31EF" w:rsidRDefault="00A54661" w:rsidP="00A54661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3" w:type="dxa"/>
          </w:tcPr>
          <w:p w14:paraId="2DA05A06" w14:textId="4E766A25" w:rsidR="00A54661" w:rsidRPr="004D5068" w:rsidRDefault="00A54661" w:rsidP="00A54661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5. Алпысов Канат Серикбаевич</w:t>
            </w:r>
          </w:p>
        </w:tc>
        <w:tc>
          <w:tcPr>
            <w:tcW w:w="2060" w:type="dxa"/>
          </w:tcPr>
          <w:p w14:paraId="7BAA66B4" w14:textId="499793C0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14:paraId="5332EF04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A54661" w:rsidRPr="00CB31EF" w14:paraId="07ACD58E" w14:textId="77777777" w:rsidTr="00A54661">
        <w:tc>
          <w:tcPr>
            <w:tcW w:w="0" w:type="auto"/>
            <w:vMerge w:val="restart"/>
          </w:tcPr>
          <w:p w14:paraId="17AEFAEC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 w:val="restart"/>
          </w:tcPr>
          <w:p w14:paraId="2EDCEDED" w14:textId="1E39CEDD" w:rsidR="00A54661" w:rsidRPr="00CB31EF" w:rsidRDefault="00A54661" w:rsidP="00A5466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Руководитель </w:t>
            </w:r>
            <w:r>
              <w:rPr>
                <w:rFonts w:ascii="Arial" w:hAnsi="Arial" w:cs="Arial"/>
                <w:lang w:val="kk-KZ"/>
              </w:rPr>
              <w:t xml:space="preserve">УГД по </w:t>
            </w:r>
            <w:r>
              <w:rPr>
                <w:rFonts w:ascii="Arial" w:hAnsi="Arial" w:cs="Arial"/>
                <w:lang w:val="kk-KZ"/>
              </w:rPr>
              <w:t>Сайрамскому</w:t>
            </w:r>
            <w:r>
              <w:rPr>
                <w:rFonts w:ascii="Arial" w:hAnsi="Arial" w:cs="Arial"/>
                <w:lang w:val="kk-KZ"/>
              </w:rPr>
              <w:t xml:space="preserve"> району</w:t>
            </w:r>
            <w:r w:rsidRPr="00CB31EF">
              <w:rPr>
                <w:rFonts w:ascii="Arial" w:hAnsi="Arial" w:cs="Arial"/>
                <w:lang w:val="kk-KZ"/>
              </w:rPr>
              <w:t xml:space="preserve">  Департамента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253" w:type="dxa"/>
          </w:tcPr>
          <w:p w14:paraId="6CA06DCB" w14:textId="31A92C06" w:rsidR="00A54661" w:rsidRPr="004D5068" w:rsidRDefault="00A54661" w:rsidP="00A54661">
            <w:pPr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6B5F2F">
              <w:rPr>
                <w:rFonts w:ascii="Arial" w:hAnsi="Arial" w:cs="Arial"/>
              </w:rPr>
              <w:t xml:space="preserve"> </w:t>
            </w:r>
            <w:r w:rsidRPr="00CA4102">
              <w:rPr>
                <w:rFonts w:ascii="Arial" w:hAnsi="Arial" w:cs="Arial"/>
                <w:color w:val="000000"/>
                <w:lang w:val="kk-KZ"/>
              </w:rPr>
              <w:t>Алиев Талгат Мамырович</w:t>
            </w:r>
          </w:p>
        </w:tc>
        <w:tc>
          <w:tcPr>
            <w:tcW w:w="2060" w:type="dxa"/>
          </w:tcPr>
          <w:p w14:paraId="61A0F6A3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14:paraId="7722A8A6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A54661" w:rsidRPr="00CB31EF" w14:paraId="3C1C70B4" w14:textId="77777777" w:rsidTr="00A54661">
        <w:tc>
          <w:tcPr>
            <w:tcW w:w="0" w:type="auto"/>
            <w:vMerge/>
          </w:tcPr>
          <w:p w14:paraId="34669E0B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/>
          </w:tcPr>
          <w:p w14:paraId="5FC9CBAF" w14:textId="77777777" w:rsidR="00A54661" w:rsidRPr="00CB31EF" w:rsidRDefault="00A54661" w:rsidP="00A54661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3" w:type="dxa"/>
          </w:tcPr>
          <w:p w14:paraId="5B97E18C" w14:textId="420AAA90" w:rsidR="00A54661" w:rsidRPr="004D5068" w:rsidRDefault="00A54661" w:rsidP="00A54661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CA4102">
              <w:rPr>
                <w:rFonts w:ascii="Arial" w:hAnsi="Arial" w:cs="Arial"/>
                <w:color w:val="000000"/>
                <w:lang w:val="kk-KZ"/>
              </w:rPr>
              <w:t>Шабиддинов Мирзахан Шерханович</w:t>
            </w:r>
          </w:p>
        </w:tc>
        <w:tc>
          <w:tcPr>
            <w:tcW w:w="2060" w:type="dxa"/>
          </w:tcPr>
          <w:p w14:paraId="6CB4A40E" w14:textId="2C344AAB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4E24F5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14:paraId="69069203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A54661" w:rsidRPr="00CB31EF" w14:paraId="52F2F591" w14:textId="77777777" w:rsidTr="00A54661">
        <w:tc>
          <w:tcPr>
            <w:tcW w:w="0" w:type="auto"/>
            <w:vMerge/>
          </w:tcPr>
          <w:p w14:paraId="66568E9E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/>
          </w:tcPr>
          <w:p w14:paraId="21AA1F7D" w14:textId="77777777" w:rsidR="00A54661" w:rsidRPr="00CB31EF" w:rsidRDefault="00A54661" w:rsidP="00A54661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3" w:type="dxa"/>
          </w:tcPr>
          <w:p w14:paraId="1686BAF4" w14:textId="2E3E1B9F" w:rsidR="00A54661" w:rsidRPr="004D5068" w:rsidRDefault="00A54661" w:rsidP="00A54661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 Алпысов Канат Серикбаевич</w:t>
            </w:r>
          </w:p>
        </w:tc>
        <w:tc>
          <w:tcPr>
            <w:tcW w:w="2060" w:type="dxa"/>
          </w:tcPr>
          <w:p w14:paraId="49BEF37D" w14:textId="6D213C30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4E24F5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14:paraId="3D8FDBE0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A54661" w:rsidRPr="00CB31EF" w14:paraId="3973FBC0" w14:textId="77777777" w:rsidTr="00A54661">
        <w:tc>
          <w:tcPr>
            <w:tcW w:w="0" w:type="auto"/>
          </w:tcPr>
          <w:p w14:paraId="0C8955C5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14:paraId="0BAC2E5A" w14:textId="6F34AC78" w:rsidR="00A54661" w:rsidRPr="00CB31EF" w:rsidRDefault="00A54661" w:rsidP="00A5466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>Заместитель р</w:t>
            </w:r>
            <w:r w:rsidRPr="00CB31EF">
              <w:rPr>
                <w:rFonts w:ascii="Arial" w:hAnsi="Arial" w:cs="Arial"/>
                <w:lang w:val="kk-KZ"/>
              </w:rPr>
              <w:t>уководител</w:t>
            </w:r>
            <w:r>
              <w:rPr>
                <w:rFonts w:ascii="Arial" w:hAnsi="Arial" w:cs="Arial"/>
                <w:lang w:val="kk-KZ"/>
              </w:rPr>
              <w:t>я</w:t>
            </w:r>
            <w:r w:rsidRPr="00CB31EF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УГД по </w:t>
            </w:r>
            <w:r>
              <w:rPr>
                <w:rFonts w:ascii="Arial" w:hAnsi="Arial" w:cs="Arial"/>
                <w:lang w:val="kk-KZ"/>
              </w:rPr>
              <w:t>городу Туркестан Деп</w:t>
            </w:r>
            <w:r w:rsidRPr="00CB31EF">
              <w:rPr>
                <w:rFonts w:ascii="Arial" w:hAnsi="Arial" w:cs="Arial"/>
                <w:lang w:val="kk-KZ"/>
              </w:rPr>
              <w:t>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253" w:type="dxa"/>
          </w:tcPr>
          <w:p w14:paraId="677AE69E" w14:textId="44DECB09" w:rsidR="00A54661" w:rsidRPr="004D5068" w:rsidRDefault="00A54661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color w:val="000000"/>
                <w:lang w:val="kk-KZ"/>
              </w:rPr>
              <w:t>Атемов Ермахан Сапарұлы</w:t>
            </w:r>
          </w:p>
        </w:tc>
        <w:tc>
          <w:tcPr>
            <w:tcW w:w="2060" w:type="dxa"/>
          </w:tcPr>
          <w:p w14:paraId="70EE36E1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14:paraId="7DBC3CC3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A54661" w:rsidRPr="00CB31EF" w14:paraId="42AD636C" w14:textId="77777777" w:rsidTr="00A54661">
        <w:tc>
          <w:tcPr>
            <w:tcW w:w="0" w:type="auto"/>
          </w:tcPr>
          <w:p w14:paraId="0D4CC2CC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14:paraId="54D9BF6F" w14:textId="60BF7D2B" w:rsidR="00A54661" w:rsidRDefault="00A54661" w:rsidP="00A54661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аудита №1 Управления аудита ДГД по Туркестанской области, временно на период отпуска по уходу за ребенком основного работника К</w:t>
            </w:r>
            <w:r w:rsidRPr="00314A91">
              <w:rPr>
                <w:rFonts w:ascii="Arial" w:hAnsi="Arial" w:cs="Arial"/>
                <w:lang w:val="kk-KZ"/>
              </w:rPr>
              <w:t>озыба</w:t>
            </w:r>
            <w:r>
              <w:rPr>
                <w:rFonts w:ascii="Arial" w:hAnsi="Arial" w:cs="Arial"/>
                <w:lang w:val="kk-KZ"/>
              </w:rPr>
              <w:t>к</w:t>
            </w:r>
            <w:r w:rsidRPr="00314A91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К</w:t>
            </w:r>
            <w:r w:rsidRPr="00314A91">
              <w:rPr>
                <w:rFonts w:ascii="Arial" w:hAnsi="Arial" w:cs="Arial"/>
                <w:lang w:val="kk-KZ"/>
              </w:rPr>
              <w:t xml:space="preserve">уанышбек </w:t>
            </w:r>
            <w:r>
              <w:rPr>
                <w:rFonts w:ascii="Arial" w:hAnsi="Arial" w:cs="Arial"/>
                <w:lang w:val="kk-KZ"/>
              </w:rPr>
              <w:t>О</w:t>
            </w:r>
            <w:r w:rsidRPr="00314A91">
              <w:rPr>
                <w:rFonts w:ascii="Arial" w:hAnsi="Arial" w:cs="Arial"/>
                <w:lang w:val="kk-KZ"/>
              </w:rPr>
              <w:t>м</w:t>
            </w:r>
            <w:r>
              <w:rPr>
                <w:rFonts w:ascii="Arial" w:hAnsi="Arial" w:cs="Arial"/>
                <w:lang w:val="kk-KZ"/>
              </w:rPr>
              <w:t>и</w:t>
            </w:r>
            <w:r w:rsidRPr="00314A91">
              <w:rPr>
                <w:rFonts w:ascii="Arial" w:hAnsi="Arial" w:cs="Arial"/>
                <w:lang w:val="kk-KZ"/>
              </w:rPr>
              <w:t>рхан</w:t>
            </w:r>
            <w:r>
              <w:rPr>
                <w:rFonts w:ascii="Arial" w:hAnsi="Arial" w:cs="Arial"/>
                <w:lang w:val="kk-KZ"/>
              </w:rPr>
              <w:t xml:space="preserve">ович до 11.08.2023 года, 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253" w:type="dxa"/>
          </w:tcPr>
          <w:p w14:paraId="4091EF6C" w14:textId="7C791FF7" w:rsidR="00A54661" w:rsidRPr="006B5F2F" w:rsidRDefault="00A54661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color w:val="000000"/>
                <w:lang w:val="kk-KZ"/>
              </w:rPr>
              <w:t>Сейтхожаев Бакытжан Бекзатханович</w:t>
            </w:r>
          </w:p>
        </w:tc>
        <w:tc>
          <w:tcPr>
            <w:tcW w:w="2060" w:type="dxa"/>
          </w:tcPr>
          <w:p w14:paraId="399AE3DE" w14:textId="00A9D5C8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14:paraId="06248921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A54661" w:rsidRPr="00CB31EF" w14:paraId="0C155275" w14:textId="77777777" w:rsidTr="00A54661">
        <w:tc>
          <w:tcPr>
            <w:tcW w:w="0" w:type="auto"/>
            <w:vMerge w:val="restart"/>
          </w:tcPr>
          <w:p w14:paraId="1F968EA3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 w:val="restart"/>
          </w:tcPr>
          <w:p w14:paraId="6DEAC11B" w14:textId="17111225" w:rsidR="00A54661" w:rsidRDefault="00A54661" w:rsidP="00A54661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Главный специалист Управления </w:t>
            </w:r>
            <w:r>
              <w:rPr>
                <w:rFonts w:ascii="Arial" w:hAnsi="Arial" w:cs="Arial"/>
                <w:lang w:val="kk-KZ"/>
              </w:rPr>
              <w:t>камерального мониторинга</w:t>
            </w:r>
            <w:r>
              <w:rPr>
                <w:rFonts w:ascii="Arial" w:hAnsi="Arial" w:cs="Arial"/>
                <w:lang w:val="kk-KZ"/>
              </w:rPr>
              <w:t xml:space="preserve"> ДГД по Туркестанской области, временно на период отпуска по уходу за ребенком основного работника </w:t>
            </w:r>
            <w:r w:rsidRPr="006907DF">
              <w:rPr>
                <w:rFonts w:ascii="Arial" w:hAnsi="Arial" w:cs="Arial"/>
                <w:lang w:val="kk-KZ"/>
              </w:rPr>
              <w:t>К</w:t>
            </w:r>
            <w:r>
              <w:rPr>
                <w:rFonts w:ascii="Arial" w:hAnsi="Arial" w:cs="Arial"/>
                <w:lang w:val="kk-KZ"/>
              </w:rPr>
              <w:t>о</w:t>
            </w:r>
            <w:r w:rsidRPr="006907DF">
              <w:rPr>
                <w:rFonts w:ascii="Arial" w:hAnsi="Arial" w:cs="Arial"/>
                <w:lang w:val="kk-KZ"/>
              </w:rPr>
              <w:t>кенов Данияр Бай</w:t>
            </w:r>
            <w:r>
              <w:rPr>
                <w:rFonts w:ascii="Arial" w:hAnsi="Arial" w:cs="Arial"/>
                <w:lang w:val="kk-KZ"/>
              </w:rPr>
              <w:t>к</w:t>
            </w:r>
            <w:r w:rsidRPr="006907DF">
              <w:rPr>
                <w:rFonts w:ascii="Arial" w:hAnsi="Arial" w:cs="Arial"/>
                <w:lang w:val="kk-KZ"/>
              </w:rPr>
              <w:t>адам</w:t>
            </w:r>
            <w:r>
              <w:rPr>
                <w:rFonts w:ascii="Arial" w:hAnsi="Arial" w:cs="Arial"/>
                <w:lang w:val="kk-KZ"/>
              </w:rPr>
              <w:t>ович</w:t>
            </w:r>
            <w:r w:rsidRPr="006907DF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до </w:t>
            </w:r>
            <w:r>
              <w:rPr>
                <w:rFonts w:ascii="Arial" w:hAnsi="Arial" w:cs="Arial"/>
                <w:lang w:val="kk-KZ"/>
              </w:rPr>
              <w:t>13.11.2022</w:t>
            </w:r>
            <w:r>
              <w:rPr>
                <w:rFonts w:ascii="Arial" w:hAnsi="Arial" w:cs="Arial"/>
                <w:lang w:val="kk-KZ"/>
              </w:rPr>
              <w:t xml:space="preserve"> года</w:t>
            </w:r>
            <w:r>
              <w:rPr>
                <w:rFonts w:ascii="Arial" w:hAnsi="Arial" w:cs="Arial"/>
                <w:lang w:val="kk-KZ"/>
              </w:rPr>
              <w:t xml:space="preserve">, 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253" w:type="dxa"/>
          </w:tcPr>
          <w:p w14:paraId="2F234F27" w14:textId="77777777" w:rsidR="00A54661" w:rsidRDefault="00A54661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Төлен Әділет Сапарбекұлы</w:t>
            </w:r>
          </w:p>
          <w:p w14:paraId="61FF0F7F" w14:textId="77777777" w:rsidR="00A54661" w:rsidRDefault="00A54661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14:paraId="110265EA" w14:textId="6166C5CB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14:paraId="240C6F44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A54661" w:rsidRPr="00CB31EF" w14:paraId="7A9E240B" w14:textId="77777777" w:rsidTr="00A54661">
        <w:tc>
          <w:tcPr>
            <w:tcW w:w="0" w:type="auto"/>
            <w:vMerge/>
          </w:tcPr>
          <w:p w14:paraId="778EF480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/>
          </w:tcPr>
          <w:p w14:paraId="4246D04E" w14:textId="77777777" w:rsidR="00A54661" w:rsidRDefault="00A54661" w:rsidP="00A54661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3" w:type="dxa"/>
          </w:tcPr>
          <w:p w14:paraId="31B21947" w14:textId="78A0641B" w:rsidR="00A54661" w:rsidRDefault="00A54661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 Жаппаркулов Загит Таниркулович</w:t>
            </w:r>
          </w:p>
        </w:tc>
        <w:tc>
          <w:tcPr>
            <w:tcW w:w="2060" w:type="dxa"/>
          </w:tcPr>
          <w:p w14:paraId="18808393" w14:textId="3EBEEF89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14:paraId="15445C85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6A4FD606" w14:textId="77777777" w:rsidR="00CE53C6" w:rsidRPr="00CB31EF" w:rsidRDefault="00CE53C6">
      <w:pPr>
        <w:rPr>
          <w:rFonts w:ascii="Arial" w:hAnsi="Arial" w:cs="Arial"/>
        </w:rPr>
      </w:pPr>
    </w:p>
    <w:p w14:paraId="13D28C68" w14:textId="77777777" w:rsidR="00400351" w:rsidRPr="002E678D" w:rsidRDefault="00400351" w:rsidP="00400351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 w:rsidRPr="002E678D">
        <w:rPr>
          <w:rFonts w:ascii="Arial" w:hAnsi="Arial" w:cs="Arial"/>
          <w:color w:val="000000"/>
          <w:sz w:val="28"/>
          <w:szCs w:val="28"/>
        </w:rPr>
        <w:lastRenderedPageBreak/>
        <w:t>Приложение 7</w:t>
      </w:r>
      <w:r w:rsidRPr="002E678D">
        <w:rPr>
          <w:rFonts w:ascii="Arial" w:hAnsi="Arial" w:cs="Arial"/>
          <w:color w:val="000000"/>
          <w:sz w:val="28"/>
          <w:szCs w:val="28"/>
          <w:lang w:val="kk-KZ"/>
        </w:rPr>
        <w:t xml:space="preserve">   </w:t>
      </w:r>
      <w:r w:rsidRPr="002E678D">
        <w:rPr>
          <w:rFonts w:ascii="Arial" w:hAnsi="Arial" w:cs="Arial"/>
          <w:color w:val="000000"/>
          <w:sz w:val="28"/>
          <w:szCs w:val="28"/>
        </w:rPr>
        <w:t>Форма</w:t>
      </w:r>
    </w:p>
    <w:p w14:paraId="0F613EA9" w14:textId="77777777" w:rsidR="00400351" w:rsidRPr="002E67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ГРАФИК </w:t>
      </w:r>
    </w:p>
    <w:p w14:paraId="20AD9ACF" w14:textId="19F4C23A" w:rsidR="00400351" w:rsidRDefault="00400351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проведения собеседования и эссе </w:t>
      </w:r>
      <w:r w:rsidRPr="002E678D">
        <w:rPr>
          <w:rFonts w:ascii="Arial" w:hAnsi="Arial" w:cs="Arial"/>
          <w:b/>
          <w:color w:val="000000"/>
          <w:sz w:val="28"/>
          <w:szCs w:val="28"/>
          <w:lang w:val="kk-KZ"/>
        </w:rPr>
        <w:t>в</w:t>
      </w:r>
      <w:proofErr w:type="spellStart"/>
      <w:r w:rsidRPr="002E678D">
        <w:rPr>
          <w:rFonts w:ascii="Arial" w:hAnsi="Arial" w:cs="Arial"/>
          <w:b/>
          <w:sz w:val="28"/>
          <w:szCs w:val="28"/>
        </w:rPr>
        <w:t>нутреннего</w:t>
      </w:r>
      <w:proofErr w:type="spellEnd"/>
      <w:r w:rsidRPr="002E678D">
        <w:rPr>
          <w:rFonts w:ascii="Arial" w:hAnsi="Arial" w:cs="Arial"/>
          <w:b/>
          <w:sz w:val="28"/>
          <w:szCs w:val="28"/>
        </w:rPr>
        <w:t xml:space="preserve"> конкурс</w:t>
      </w:r>
      <w:r w:rsidRPr="002E678D">
        <w:rPr>
          <w:rFonts w:ascii="Arial" w:hAnsi="Arial" w:cs="Arial"/>
          <w:b/>
          <w:sz w:val="28"/>
          <w:szCs w:val="28"/>
          <w:lang w:val="kk-KZ"/>
        </w:rPr>
        <w:t>а</w:t>
      </w:r>
      <w:r w:rsidRPr="002E678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14:paraId="5DCBF626" w14:textId="77777777"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9270B98" w14:textId="77777777" w:rsidR="002E678D" w:rsidRPr="0050022D" w:rsidRDefault="002E678D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>г.Туркестан                                                                                                 10.02.2021г.</w:t>
      </w:r>
    </w:p>
    <w:p w14:paraId="4536FA24" w14:textId="74AEE9CA"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4124"/>
        <w:gridCol w:w="2253"/>
        <w:gridCol w:w="2060"/>
        <w:gridCol w:w="1852"/>
      </w:tblGrid>
      <w:tr w:rsidR="002E678D" w:rsidRPr="00CB31EF" w14:paraId="0101F6F1" w14:textId="77777777" w:rsidTr="00813F1C">
        <w:tc>
          <w:tcPr>
            <w:tcW w:w="0" w:type="auto"/>
          </w:tcPr>
          <w:p w14:paraId="767BFF86" w14:textId="77777777"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14:paraId="0E06AD9F" w14:textId="77777777"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14:paraId="313F5CA4" w14:textId="77777777"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66D1DC0A" w14:textId="77777777"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14:paraId="74C209C9" w14:textId="16139802"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52" w:type="dxa"/>
          </w:tcPr>
          <w:p w14:paraId="52FE4DF8" w14:textId="13BAF9CC"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2E678D" w:rsidRPr="00CB31EF" w14:paraId="40D1CE41" w14:textId="77777777" w:rsidTr="00813F1C">
        <w:tc>
          <w:tcPr>
            <w:tcW w:w="0" w:type="auto"/>
            <w:vMerge w:val="restart"/>
          </w:tcPr>
          <w:p w14:paraId="436B38D8" w14:textId="77777777" w:rsidR="002E678D" w:rsidRPr="00CB31EF" w:rsidRDefault="002E678D" w:rsidP="002E678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 w:val="restart"/>
          </w:tcPr>
          <w:p w14:paraId="03708047" w14:textId="77777777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Руководитель </w:t>
            </w:r>
            <w:r>
              <w:rPr>
                <w:rFonts w:ascii="Arial" w:hAnsi="Arial" w:cs="Arial"/>
                <w:lang w:val="kk-KZ"/>
              </w:rPr>
              <w:t>УГД по Байдибекскому району</w:t>
            </w:r>
            <w:r w:rsidRPr="00CB31EF">
              <w:rPr>
                <w:rFonts w:ascii="Arial" w:hAnsi="Arial" w:cs="Arial"/>
                <w:lang w:val="kk-KZ"/>
              </w:rPr>
              <w:t xml:space="preserve">  Департамента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253" w:type="dxa"/>
          </w:tcPr>
          <w:p w14:paraId="0DF5DF84" w14:textId="77777777" w:rsidR="002E678D" w:rsidRPr="004D5068" w:rsidRDefault="002E678D" w:rsidP="002E678D">
            <w:pPr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6B5F2F">
              <w:rPr>
                <w:rFonts w:ascii="Arial" w:hAnsi="Arial" w:cs="Arial"/>
              </w:rPr>
              <w:t xml:space="preserve"> </w:t>
            </w:r>
            <w:r w:rsidRPr="00CA4102">
              <w:rPr>
                <w:rFonts w:ascii="Arial" w:hAnsi="Arial" w:cs="Arial"/>
                <w:lang w:val="kk-KZ"/>
              </w:rPr>
              <w:t>Кадиров Бакытжан Турысбекович</w:t>
            </w:r>
          </w:p>
        </w:tc>
        <w:tc>
          <w:tcPr>
            <w:tcW w:w="2060" w:type="dxa"/>
          </w:tcPr>
          <w:p w14:paraId="2C8C7584" w14:textId="19766CF2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ул.Тауке хана, №135а, ДГД по Туркестанской области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12.02.2021г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. время:10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1852" w:type="dxa"/>
          </w:tcPr>
          <w:p w14:paraId="23850306" w14:textId="6D7D68C2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ул.Тауке хана, №135а, ДГД по Туркестанской области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12.02.2021г. время:10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</w:tr>
      <w:tr w:rsidR="002E678D" w:rsidRPr="00CB31EF" w14:paraId="70280567" w14:textId="77777777" w:rsidTr="00813F1C">
        <w:tc>
          <w:tcPr>
            <w:tcW w:w="0" w:type="auto"/>
            <w:vMerge/>
          </w:tcPr>
          <w:p w14:paraId="4BE25B9E" w14:textId="77777777" w:rsidR="002E678D" w:rsidRPr="00CB31EF" w:rsidRDefault="002E678D" w:rsidP="002E678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/>
          </w:tcPr>
          <w:p w14:paraId="45E1AB98" w14:textId="77777777" w:rsidR="002E678D" w:rsidRPr="00CB31EF" w:rsidRDefault="002E678D" w:rsidP="002E678D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3" w:type="dxa"/>
          </w:tcPr>
          <w:p w14:paraId="7D80AEF8" w14:textId="77777777" w:rsidR="002E678D" w:rsidRPr="004D5068" w:rsidRDefault="002E678D" w:rsidP="002E678D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. </w:t>
            </w:r>
            <w:r w:rsidRPr="00CA4102">
              <w:rPr>
                <w:rFonts w:ascii="Arial" w:hAnsi="Arial" w:cs="Arial"/>
                <w:color w:val="000000"/>
                <w:lang w:val="kk-KZ"/>
              </w:rPr>
              <w:t>Ибраимов Шокан Куралбаевич</w:t>
            </w:r>
          </w:p>
        </w:tc>
        <w:tc>
          <w:tcPr>
            <w:tcW w:w="2060" w:type="dxa"/>
          </w:tcPr>
          <w:p w14:paraId="4CC56E9B" w14:textId="5AB3C842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8501BA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  <w:tc>
          <w:tcPr>
            <w:tcW w:w="1852" w:type="dxa"/>
          </w:tcPr>
          <w:p w14:paraId="4D311CBB" w14:textId="007D1163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8501BA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</w:tr>
      <w:tr w:rsidR="002E678D" w:rsidRPr="00CB31EF" w14:paraId="37E818F9" w14:textId="77777777" w:rsidTr="00813F1C">
        <w:tc>
          <w:tcPr>
            <w:tcW w:w="0" w:type="auto"/>
            <w:vMerge/>
          </w:tcPr>
          <w:p w14:paraId="4A642798" w14:textId="77777777" w:rsidR="002E678D" w:rsidRPr="00CB31EF" w:rsidRDefault="002E678D" w:rsidP="002E678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/>
          </w:tcPr>
          <w:p w14:paraId="7F4FD0B3" w14:textId="77777777" w:rsidR="002E678D" w:rsidRPr="00CB31EF" w:rsidRDefault="002E678D" w:rsidP="002E678D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3" w:type="dxa"/>
          </w:tcPr>
          <w:p w14:paraId="3406651B" w14:textId="77777777" w:rsidR="002E678D" w:rsidRPr="004D5068" w:rsidRDefault="002E678D" w:rsidP="002E678D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3. </w:t>
            </w:r>
            <w:r w:rsidRPr="00CA4102">
              <w:rPr>
                <w:rFonts w:ascii="Arial" w:hAnsi="Arial" w:cs="Arial"/>
                <w:color w:val="000000"/>
                <w:lang w:val="kk-KZ"/>
              </w:rPr>
              <w:t>Алиев Талгат Мамырович</w:t>
            </w:r>
          </w:p>
        </w:tc>
        <w:tc>
          <w:tcPr>
            <w:tcW w:w="2060" w:type="dxa"/>
          </w:tcPr>
          <w:p w14:paraId="74617CDF" w14:textId="7F15B485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8501BA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  <w:tc>
          <w:tcPr>
            <w:tcW w:w="1852" w:type="dxa"/>
          </w:tcPr>
          <w:p w14:paraId="5B005C77" w14:textId="5910A3C8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8501BA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</w:tr>
      <w:tr w:rsidR="002E678D" w:rsidRPr="00CB31EF" w14:paraId="714892CA" w14:textId="77777777" w:rsidTr="00813F1C">
        <w:tc>
          <w:tcPr>
            <w:tcW w:w="0" w:type="auto"/>
            <w:vMerge/>
          </w:tcPr>
          <w:p w14:paraId="459E0A09" w14:textId="77777777" w:rsidR="002E678D" w:rsidRPr="00CB31EF" w:rsidRDefault="002E678D" w:rsidP="002E678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/>
          </w:tcPr>
          <w:p w14:paraId="5AF3D867" w14:textId="77777777" w:rsidR="002E678D" w:rsidRPr="00CB31EF" w:rsidRDefault="002E678D" w:rsidP="002E678D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3" w:type="dxa"/>
          </w:tcPr>
          <w:p w14:paraId="57C1DF27" w14:textId="334ECE97" w:rsidR="002E678D" w:rsidRPr="004D5068" w:rsidRDefault="002E678D" w:rsidP="002E678D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</w:t>
            </w:r>
            <w:r>
              <w:rPr>
                <w:rFonts w:ascii="Arial" w:hAnsi="Arial" w:cs="Arial"/>
                <w:color w:val="000000"/>
                <w:lang w:val="kk-KZ"/>
              </w:rPr>
              <w:t>. Алпысов Канат Серикбаевич</w:t>
            </w:r>
          </w:p>
        </w:tc>
        <w:tc>
          <w:tcPr>
            <w:tcW w:w="2060" w:type="dxa"/>
          </w:tcPr>
          <w:p w14:paraId="439ABF0C" w14:textId="7559330A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8501BA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  <w:tc>
          <w:tcPr>
            <w:tcW w:w="1852" w:type="dxa"/>
          </w:tcPr>
          <w:p w14:paraId="22A00E12" w14:textId="6E681EEC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8501BA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</w:tr>
      <w:tr w:rsidR="002E678D" w:rsidRPr="00CB31EF" w14:paraId="74A72232" w14:textId="77777777" w:rsidTr="00813F1C">
        <w:tc>
          <w:tcPr>
            <w:tcW w:w="0" w:type="auto"/>
            <w:vMerge w:val="restart"/>
          </w:tcPr>
          <w:p w14:paraId="08344FD0" w14:textId="77777777" w:rsidR="002E678D" w:rsidRPr="00CB31EF" w:rsidRDefault="002E678D" w:rsidP="002E678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 w:val="restart"/>
          </w:tcPr>
          <w:p w14:paraId="59E69EED" w14:textId="77777777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Руководитель </w:t>
            </w:r>
            <w:r>
              <w:rPr>
                <w:rFonts w:ascii="Arial" w:hAnsi="Arial" w:cs="Arial"/>
                <w:lang w:val="kk-KZ"/>
              </w:rPr>
              <w:t>УГД по Сайрамскому району</w:t>
            </w:r>
            <w:r w:rsidRPr="00CB31EF">
              <w:rPr>
                <w:rFonts w:ascii="Arial" w:hAnsi="Arial" w:cs="Arial"/>
                <w:lang w:val="kk-KZ"/>
              </w:rPr>
              <w:t xml:space="preserve">  Департамента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253" w:type="dxa"/>
          </w:tcPr>
          <w:p w14:paraId="7F6BC50F" w14:textId="77777777" w:rsidR="002E678D" w:rsidRPr="004D5068" w:rsidRDefault="002E678D" w:rsidP="002E678D">
            <w:pPr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6B5F2F">
              <w:rPr>
                <w:rFonts w:ascii="Arial" w:hAnsi="Arial" w:cs="Arial"/>
              </w:rPr>
              <w:t xml:space="preserve"> </w:t>
            </w:r>
            <w:r w:rsidRPr="00CA4102">
              <w:rPr>
                <w:rFonts w:ascii="Arial" w:hAnsi="Arial" w:cs="Arial"/>
                <w:color w:val="000000"/>
                <w:lang w:val="kk-KZ"/>
              </w:rPr>
              <w:t>Алиев Талгат Мамырович</w:t>
            </w:r>
          </w:p>
        </w:tc>
        <w:tc>
          <w:tcPr>
            <w:tcW w:w="2060" w:type="dxa"/>
          </w:tcPr>
          <w:p w14:paraId="6473BDEB" w14:textId="2145CE21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8501BA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  <w:tc>
          <w:tcPr>
            <w:tcW w:w="1852" w:type="dxa"/>
          </w:tcPr>
          <w:p w14:paraId="4749C8BF" w14:textId="2B774549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8501BA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</w:tr>
      <w:tr w:rsidR="002E678D" w:rsidRPr="00CB31EF" w14:paraId="1CF7E029" w14:textId="77777777" w:rsidTr="00813F1C">
        <w:tc>
          <w:tcPr>
            <w:tcW w:w="0" w:type="auto"/>
            <w:vMerge/>
          </w:tcPr>
          <w:p w14:paraId="4AD7DE10" w14:textId="77777777" w:rsidR="002E678D" w:rsidRPr="00CB31EF" w:rsidRDefault="002E678D" w:rsidP="002E678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/>
          </w:tcPr>
          <w:p w14:paraId="566ED611" w14:textId="77777777" w:rsidR="002E678D" w:rsidRPr="00CB31EF" w:rsidRDefault="002E678D" w:rsidP="002E678D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3" w:type="dxa"/>
          </w:tcPr>
          <w:p w14:paraId="7517243D" w14:textId="77777777" w:rsidR="002E678D" w:rsidRPr="004D5068" w:rsidRDefault="002E678D" w:rsidP="002E678D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CA4102">
              <w:rPr>
                <w:rFonts w:ascii="Arial" w:hAnsi="Arial" w:cs="Arial"/>
                <w:color w:val="000000"/>
                <w:lang w:val="kk-KZ"/>
              </w:rPr>
              <w:t>Шабиддинов Мирзахан Шерханович</w:t>
            </w:r>
          </w:p>
        </w:tc>
        <w:tc>
          <w:tcPr>
            <w:tcW w:w="2060" w:type="dxa"/>
          </w:tcPr>
          <w:p w14:paraId="13D61EBD" w14:textId="6C17FCD0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8501BA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  <w:tc>
          <w:tcPr>
            <w:tcW w:w="1852" w:type="dxa"/>
          </w:tcPr>
          <w:p w14:paraId="186605C4" w14:textId="19A9DD9C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8501BA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</w:tr>
      <w:tr w:rsidR="002E678D" w:rsidRPr="00CB31EF" w14:paraId="4834FD62" w14:textId="77777777" w:rsidTr="00813F1C">
        <w:tc>
          <w:tcPr>
            <w:tcW w:w="0" w:type="auto"/>
            <w:vMerge/>
          </w:tcPr>
          <w:p w14:paraId="6C5F41F5" w14:textId="77777777" w:rsidR="002E678D" w:rsidRPr="00CB31EF" w:rsidRDefault="002E678D" w:rsidP="002E678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/>
          </w:tcPr>
          <w:p w14:paraId="1D7255A2" w14:textId="77777777" w:rsidR="002E678D" w:rsidRPr="00CB31EF" w:rsidRDefault="002E678D" w:rsidP="002E678D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3" w:type="dxa"/>
          </w:tcPr>
          <w:p w14:paraId="464BE49E" w14:textId="77777777" w:rsidR="002E678D" w:rsidRPr="004D5068" w:rsidRDefault="002E678D" w:rsidP="002E678D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 Алпысов Канат Серикбаевич</w:t>
            </w:r>
          </w:p>
        </w:tc>
        <w:tc>
          <w:tcPr>
            <w:tcW w:w="2060" w:type="dxa"/>
          </w:tcPr>
          <w:p w14:paraId="688E6726" w14:textId="1B936457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8501BA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  <w:tc>
          <w:tcPr>
            <w:tcW w:w="1852" w:type="dxa"/>
          </w:tcPr>
          <w:p w14:paraId="3A181045" w14:textId="24A76637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8501BA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</w:tr>
      <w:tr w:rsidR="002E678D" w:rsidRPr="00CB31EF" w14:paraId="097557A6" w14:textId="77777777" w:rsidTr="00813F1C">
        <w:tc>
          <w:tcPr>
            <w:tcW w:w="0" w:type="auto"/>
          </w:tcPr>
          <w:p w14:paraId="33E97C08" w14:textId="77777777" w:rsidR="002E678D" w:rsidRPr="00CB31EF" w:rsidRDefault="002E678D" w:rsidP="002E678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14:paraId="1F481A2C" w14:textId="77777777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>Заместитель р</w:t>
            </w:r>
            <w:r w:rsidRPr="00CB31EF">
              <w:rPr>
                <w:rFonts w:ascii="Arial" w:hAnsi="Arial" w:cs="Arial"/>
                <w:lang w:val="kk-KZ"/>
              </w:rPr>
              <w:t>уководител</w:t>
            </w:r>
            <w:r>
              <w:rPr>
                <w:rFonts w:ascii="Arial" w:hAnsi="Arial" w:cs="Arial"/>
                <w:lang w:val="kk-KZ"/>
              </w:rPr>
              <w:t>я</w:t>
            </w:r>
            <w:r w:rsidRPr="00CB31EF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УГД по городу Туркестан Деп</w:t>
            </w:r>
            <w:r w:rsidRPr="00CB31EF">
              <w:rPr>
                <w:rFonts w:ascii="Arial" w:hAnsi="Arial" w:cs="Arial"/>
                <w:lang w:val="kk-KZ"/>
              </w:rPr>
              <w:t>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253" w:type="dxa"/>
          </w:tcPr>
          <w:p w14:paraId="2C20C69A" w14:textId="77777777" w:rsidR="002E678D" w:rsidRPr="004D5068" w:rsidRDefault="002E678D" w:rsidP="002E678D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color w:val="000000"/>
                <w:lang w:val="kk-KZ"/>
              </w:rPr>
              <w:t>Атемов Ермахан Сапарұлы</w:t>
            </w:r>
          </w:p>
        </w:tc>
        <w:tc>
          <w:tcPr>
            <w:tcW w:w="2060" w:type="dxa"/>
          </w:tcPr>
          <w:p w14:paraId="006FD9C4" w14:textId="173F5752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  <w:tc>
          <w:tcPr>
            <w:tcW w:w="1852" w:type="dxa"/>
          </w:tcPr>
          <w:p w14:paraId="5E01E32F" w14:textId="77777777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2E678D" w:rsidRPr="00CB31EF" w14:paraId="0E0DE272" w14:textId="77777777" w:rsidTr="00813F1C">
        <w:tc>
          <w:tcPr>
            <w:tcW w:w="0" w:type="auto"/>
          </w:tcPr>
          <w:p w14:paraId="75B02483" w14:textId="77777777" w:rsidR="002E678D" w:rsidRPr="00CB31EF" w:rsidRDefault="002E678D" w:rsidP="002E678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14:paraId="0175B20D" w14:textId="77777777" w:rsidR="002E678D" w:rsidRDefault="002E678D" w:rsidP="002E678D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аудита №1 Управления аудита ДГД по Туркестанской области, временно на период отпуска по уходу за ребенком основного работника К</w:t>
            </w:r>
            <w:r w:rsidRPr="00314A91">
              <w:rPr>
                <w:rFonts w:ascii="Arial" w:hAnsi="Arial" w:cs="Arial"/>
                <w:lang w:val="kk-KZ"/>
              </w:rPr>
              <w:t>озыба</w:t>
            </w:r>
            <w:r>
              <w:rPr>
                <w:rFonts w:ascii="Arial" w:hAnsi="Arial" w:cs="Arial"/>
                <w:lang w:val="kk-KZ"/>
              </w:rPr>
              <w:t>к</w:t>
            </w:r>
            <w:r w:rsidRPr="00314A91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К</w:t>
            </w:r>
            <w:r w:rsidRPr="00314A91">
              <w:rPr>
                <w:rFonts w:ascii="Arial" w:hAnsi="Arial" w:cs="Arial"/>
                <w:lang w:val="kk-KZ"/>
              </w:rPr>
              <w:t xml:space="preserve">уанышбек </w:t>
            </w:r>
            <w:r>
              <w:rPr>
                <w:rFonts w:ascii="Arial" w:hAnsi="Arial" w:cs="Arial"/>
                <w:lang w:val="kk-KZ"/>
              </w:rPr>
              <w:t>О</w:t>
            </w:r>
            <w:r w:rsidRPr="00314A91">
              <w:rPr>
                <w:rFonts w:ascii="Arial" w:hAnsi="Arial" w:cs="Arial"/>
                <w:lang w:val="kk-KZ"/>
              </w:rPr>
              <w:t>м</w:t>
            </w:r>
            <w:r>
              <w:rPr>
                <w:rFonts w:ascii="Arial" w:hAnsi="Arial" w:cs="Arial"/>
                <w:lang w:val="kk-KZ"/>
              </w:rPr>
              <w:t>и</w:t>
            </w:r>
            <w:r w:rsidRPr="00314A91">
              <w:rPr>
                <w:rFonts w:ascii="Arial" w:hAnsi="Arial" w:cs="Arial"/>
                <w:lang w:val="kk-KZ"/>
              </w:rPr>
              <w:t>рхан</w:t>
            </w:r>
            <w:r>
              <w:rPr>
                <w:rFonts w:ascii="Arial" w:hAnsi="Arial" w:cs="Arial"/>
                <w:lang w:val="kk-KZ"/>
              </w:rPr>
              <w:t xml:space="preserve">ович до 11.08.2023 года, 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253" w:type="dxa"/>
          </w:tcPr>
          <w:p w14:paraId="1B3C44F6" w14:textId="77777777" w:rsidR="002E678D" w:rsidRPr="006B5F2F" w:rsidRDefault="002E678D" w:rsidP="002E678D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Сейтхожаев Бакытжан Бекзатханович</w:t>
            </w:r>
          </w:p>
        </w:tc>
        <w:tc>
          <w:tcPr>
            <w:tcW w:w="2060" w:type="dxa"/>
          </w:tcPr>
          <w:p w14:paraId="722E5999" w14:textId="1541FF4B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  <w:tc>
          <w:tcPr>
            <w:tcW w:w="1852" w:type="dxa"/>
          </w:tcPr>
          <w:p w14:paraId="77302BD1" w14:textId="77777777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2E678D" w:rsidRPr="00CB31EF" w14:paraId="2B155F49" w14:textId="77777777" w:rsidTr="00813F1C">
        <w:tc>
          <w:tcPr>
            <w:tcW w:w="0" w:type="auto"/>
            <w:vMerge w:val="restart"/>
          </w:tcPr>
          <w:p w14:paraId="45B4EA15" w14:textId="77777777" w:rsidR="002E678D" w:rsidRPr="00CB31EF" w:rsidRDefault="002E678D" w:rsidP="002E678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 w:val="restart"/>
          </w:tcPr>
          <w:p w14:paraId="48850A16" w14:textId="77777777" w:rsidR="002E678D" w:rsidRDefault="002E678D" w:rsidP="002E678D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Главный специалист Управления камерального мониторинга ДГД по Туркестанской области, временно на период отпуска по уходу за ребенком основного работника </w:t>
            </w:r>
            <w:r w:rsidRPr="006907DF">
              <w:rPr>
                <w:rFonts w:ascii="Arial" w:hAnsi="Arial" w:cs="Arial"/>
                <w:lang w:val="kk-KZ"/>
              </w:rPr>
              <w:t>К</w:t>
            </w:r>
            <w:r>
              <w:rPr>
                <w:rFonts w:ascii="Arial" w:hAnsi="Arial" w:cs="Arial"/>
                <w:lang w:val="kk-KZ"/>
              </w:rPr>
              <w:t>о</w:t>
            </w:r>
            <w:r w:rsidRPr="006907DF">
              <w:rPr>
                <w:rFonts w:ascii="Arial" w:hAnsi="Arial" w:cs="Arial"/>
                <w:lang w:val="kk-KZ"/>
              </w:rPr>
              <w:t>кенов Данияр Бай</w:t>
            </w:r>
            <w:r>
              <w:rPr>
                <w:rFonts w:ascii="Arial" w:hAnsi="Arial" w:cs="Arial"/>
                <w:lang w:val="kk-KZ"/>
              </w:rPr>
              <w:t>к</w:t>
            </w:r>
            <w:r w:rsidRPr="006907DF">
              <w:rPr>
                <w:rFonts w:ascii="Arial" w:hAnsi="Arial" w:cs="Arial"/>
                <w:lang w:val="kk-KZ"/>
              </w:rPr>
              <w:t>адам</w:t>
            </w:r>
            <w:r>
              <w:rPr>
                <w:rFonts w:ascii="Arial" w:hAnsi="Arial" w:cs="Arial"/>
                <w:lang w:val="kk-KZ"/>
              </w:rPr>
              <w:t>ович</w:t>
            </w:r>
            <w:r w:rsidRPr="006907DF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до 13.11.2022 года, 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253" w:type="dxa"/>
          </w:tcPr>
          <w:p w14:paraId="32E0BB65" w14:textId="77777777" w:rsidR="002E678D" w:rsidRDefault="002E678D" w:rsidP="002E678D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Төлен Әділет Сапарбекұлы</w:t>
            </w:r>
          </w:p>
          <w:p w14:paraId="7281DD84" w14:textId="77777777" w:rsidR="002E678D" w:rsidRDefault="002E678D" w:rsidP="002E678D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14:paraId="7B1C0A42" w14:textId="2BF66D3A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  <w:tc>
          <w:tcPr>
            <w:tcW w:w="1852" w:type="dxa"/>
          </w:tcPr>
          <w:p w14:paraId="7DC2892C" w14:textId="77777777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2E678D" w:rsidRPr="00CB31EF" w14:paraId="1A1A7377" w14:textId="77777777" w:rsidTr="00813F1C">
        <w:tc>
          <w:tcPr>
            <w:tcW w:w="0" w:type="auto"/>
            <w:vMerge/>
          </w:tcPr>
          <w:p w14:paraId="6DF54890" w14:textId="77777777" w:rsidR="002E678D" w:rsidRPr="00CB31EF" w:rsidRDefault="002E678D" w:rsidP="002E678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/>
          </w:tcPr>
          <w:p w14:paraId="75ED9C5E" w14:textId="77777777" w:rsidR="002E678D" w:rsidRDefault="002E678D" w:rsidP="002E678D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3" w:type="dxa"/>
          </w:tcPr>
          <w:p w14:paraId="3794BD42" w14:textId="77777777" w:rsidR="002E678D" w:rsidRDefault="002E678D" w:rsidP="002E678D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 Жаппаркулов Загит Таниркулович</w:t>
            </w:r>
          </w:p>
        </w:tc>
        <w:tc>
          <w:tcPr>
            <w:tcW w:w="2060" w:type="dxa"/>
          </w:tcPr>
          <w:p w14:paraId="602D513C" w14:textId="6565ED83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12.02.2021г. время:10.00</w:t>
            </w:r>
          </w:p>
        </w:tc>
        <w:tc>
          <w:tcPr>
            <w:tcW w:w="1852" w:type="dxa"/>
          </w:tcPr>
          <w:p w14:paraId="459256D8" w14:textId="77777777" w:rsidR="002E678D" w:rsidRPr="00CB31EF" w:rsidRDefault="002E678D" w:rsidP="002E678D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754BF05A" w14:textId="7D50A434" w:rsidR="002E678D" w:rsidRDefault="002E678D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sectPr w:rsidR="002E678D" w:rsidSect="00A54661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84"/>
    <w:rsid w:val="0012067B"/>
    <w:rsid w:val="001515A7"/>
    <w:rsid w:val="001812C3"/>
    <w:rsid w:val="001855B9"/>
    <w:rsid w:val="002A5116"/>
    <w:rsid w:val="002E678D"/>
    <w:rsid w:val="00382D5A"/>
    <w:rsid w:val="00400351"/>
    <w:rsid w:val="004D5068"/>
    <w:rsid w:val="0050022D"/>
    <w:rsid w:val="0051671D"/>
    <w:rsid w:val="00517A31"/>
    <w:rsid w:val="00790E06"/>
    <w:rsid w:val="00810584"/>
    <w:rsid w:val="00A44EE0"/>
    <w:rsid w:val="00A54661"/>
    <w:rsid w:val="00C461E8"/>
    <w:rsid w:val="00CB31EF"/>
    <w:rsid w:val="00CE53C6"/>
    <w:rsid w:val="00CF5B09"/>
    <w:rsid w:val="00D14472"/>
    <w:rsid w:val="00D41B7D"/>
    <w:rsid w:val="00D605AF"/>
    <w:rsid w:val="00E12B63"/>
    <w:rsid w:val="00E632FD"/>
    <w:rsid w:val="00E91064"/>
    <w:rsid w:val="00E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40CC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33</cp:revision>
  <dcterms:created xsi:type="dcterms:W3CDTF">2020-05-19T12:41:00Z</dcterms:created>
  <dcterms:modified xsi:type="dcterms:W3CDTF">2021-02-10T10:27:00Z</dcterms:modified>
</cp:coreProperties>
</file>