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CB31EF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CB31EF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B678E6" w:rsidRDefault="00517A31" w:rsidP="00517A31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CB31EF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</w:t>
      </w:r>
      <w:r w:rsidR="00B678E6">
        <w:rPr>
          <w:rFonts w:ascii="Arial" w:hAnsi="Arial" w:cs="Arial"/>
          <w:b/>
          <w:lang w:val="kk-KZ"/>
        </w:rPr>
        <w:t>Департамента государственных доходов по Туркестанской области</w:t>
      </w:r>
    </w:p>
    <w:p w:rsidR="00D14472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CB31EF" w:rsidRDefault="00D14472" w:rsidP="00D14472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 xml:space="preserve">город Туркестан                                                                                          </w:t>
      </w:r>
      <w:r w:rsidR="00B678E6">
        <w:rPr>
          <w:rFonts w:ascii="Arial" w:hAnsi="Arial" w:cs="Arial"/>
          <w:b/>
          <w:lang w:val="kk-KZ"/>
        </w:rPr>
        <w:t>27</w:t>
      </w:r>
      <w:r>
        <w:rPr>
          <w:rFonts w:ascii="Arial" w:hAnsi="Arial" w:cs="Arial"/>
          <w:b/>
          <w:lang w:val="kk-KZ"/>
        </w:rPr>
        <w:t>.10.2020г.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"/>
        <w:gridCol w:w="3687"/>
        <w:gridCol w:w="2075"/>
        <w:gridCol w:w="1319"/>
        <w:gridCol w:w="1789"/>
      </w:tblGrid>
      <w:tr w:rsidR="00B678E6" w:rsidRPr="00CB31EF" w:rsidTr="004B4630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не </w:t>
            </w:r>
            <w:bookmarkStart w:id="0" w:name="_GoBack"/>
            <w:bookmarkEnd w:id="0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допущен (а))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B678E6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B678E6" w:rsidP="00B678E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отдела-заместитель руководителя таможенного поста «Жибек Жолы» </w:t>
            </w:r>
            <w:r w:rsidR="00CB31EF"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ED699B" w:rsidRPr="004D506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="00B678E6">
              <w:rPr>
                <w:rFonts w:ascii="Arial" w:hAnsi="Arial" w:cs="Arial"/>
                <w:lang w:val="kk-KZ"/>
              </w:rPr>
              <w:t>Панбаев Серик Абдукалыкович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B678E6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4D5068" w:rsidP="00B678E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</w:t>
            </w:r>
            <w:r w:rsidR="00B678E6">
              <w:rPr>
                <w:rFonts w:ascii="Arial" w:hAnsi="Arial" w:cs="Arial"/>
                <w:lang w:val="kk-KZ"/>
              </w:rPr>
              <w:t>отдела аудита №2 Управления аудита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CB31EF"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ED699B" w:rsidRPr="004D506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="00B678E6">
              <w:rPr>
                <w:rFonts w:ascii="Arial" w:hAnsi="Arial" w:cs="Arial"/>
                <w:color w:val="000000"/>
                <w:lang w:val="kk-KZ"/>
              </w:rPr>
              <w:t>Елібай Рафаэль Сәуірбекұлы</w:t>
            </w:r>
          </w:p>
        </w:tc>
        <w:tc>
          <w:tcPr>
            <w:tcW w:w="0" w:type="auto"/>
          </w:tcPr>
          <w:p w:rsidR="00ED699B" w:rsidRPr="00CB31EF" w:rsidRDefault="00382D5A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B678E6" w:rsidRPr="00CB31EF" w:rsidTr="004B4630">
        <w:tc>
          <w:tcPr>
            <w:tcW w:w="0" w:type="auto"/>
          </w:tcPr>
          <w:p w:rsidR="004D5068" w:rsidRPr="00CB31EF" w:rsidRDefault="004D5068" w:rsidP="004D506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4D5068" w:rsidRPr="00CB31EF" w:rsidRDefault="004D5068" w:rsidP="00B678E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Главный специалист</w:t>
            </w:r>
            <w:r w:rsidR="00B678E6">
              <w:rPr>
                <w:rFonts w:ascii="Arial" w:hAnsi="Arial" w:cs="Arial"/>
                <w:lang w:val="kk-KZ"/>
              </w:rPr>
              <w:t xml:space="preserve"> </w:t>
            </w:r>
            <w:r w:rsidR="00B678E6" w:rsidRPr="00B678E6">
              <w:rPr>
                <w:rFonts w:ascii="Arial" w:hAnsi="Arial" w:cs="Arial"/>
                <w:color w:val="151515"/>
              </w:rPr>
              <w:t>отдела администрирования физических лиц и всеобщего декларирования Управления непроизводственных платежей</w:t>
            </w:r>
            <w:r w:rsidRPr="00B678E6">
              <w:rPr>
                <w:rFonts w:ascii="Arial" w:hAnsi="Arial" w:cs="Arial"/>
                <w:lang w:val="kk-KZ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</w:p>
        </w:tc>
        <w:tc>
          <w:tcPr>
            <w:tcW w:w="0" w:type="auto"/>
          </w:tcPr>
          <w:p w:rsidR="004D5068" w:rsidRPr="004D5068" w:rsidRDefault="00B678E6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CB31EF" w:rsidRDefault="00CE53C6">
      <w:pPr>
        <w:rPr>
          <w:rFonts w:ascii="Arial" w:hAnsi="Arial" w:cs="Arial"/>
        </w:rPr>
      </w:pPr>
    </w:p>
    <w:p w:rsidR="00400351" w:rsidRPr="00CB31EF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7</w:t>
      </w:r>
      <w:r w:rsidRPr="00CB31EF">
        <w:rPr>
          <w:rFonts w:ascii="Arial" w:hAnsi="Arial" w:cs="Arial"/>
          <w:color w:val="000000"/>
          <w:lang w:val="kk-KZ"/>
        </w:rPr>
        <w:t xml:space="preserve">   </w:t>
      </w:r>
      <w:r w:rsidRPr="00CB31EF">
        <w:rPr>
          <w:rFonts w:ascii="Arial" w:hAnsi="Arial" w:cs="Arial"/>
          <w:color w:val="000000"/>
        </w:rPr>
        <w:t>Форма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CB31EF">
        <w:rPr>
          <w:rFonts w:ascii="Arial" w:hAnsi="Arial" w:cs="Arial"/>
          <w:b/>
          <w:color w:val="000000"/>
        </w:rPr>
        <w:t xml:space="preserve">ГРАФИК </w:t>
      </w:r>
    </w:p>
    <w:p w:rsidR="00B678E6" w:rsidRPr="00B678E6" w:rsidRDefault="00400351" w:rsidP="00441983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CB31EF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CB31EF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</w:t>
      </w:r>
      <w:r w:rsidR="00B678E6" w:rsidRPr="00CB31EF">
        <w:rPr>
          <w:rFonts w:ascii="Arial" w:hAnsi="Arial" w:cs="Arial"/>
          <w:b/>
        </w:rPr>
        <w:t xml:space="preserve">для занятия вакантной административной государственной должности </w:t>
      </w:r>
      <w:r w:rsidR="00B678E6">
        <w:rPr>
          <w:rFonts w:ascii="Arial" w:hAnsi="Arial" w:cs="Arial"/>
          <w:b/>
          <w:lang w:val="kk-KZ"/>
        </w:rPr>
        <w:t>Департамента государственных доходов по Туркестанской области</w:t>
      </w:r>
    </w:p>
    <w:p w:rsidR="00B678E6" w:rsidRDefault="00B678E6" w:rsidP="00441983">
      <w:pPr>
        <w:ind w:firstLine="378"/>
        <w:contextualSpacing/>
        <w:jc w:val="center"/>
        <w:rPr>
          <w:rFonts w:ascii="Arial" w:hAnsi="Arial" w:cs="Arial"/>
          <w:b/>
        </w:rPr>
      </w:pPr>
    </w:p>
    <w:p w:rsidR="00B678E6" w:rsidRPr="00CB31EF" w:rsidRDefault="00B678E6" w:rsidP="00B678E6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город Туркестан                                                                                          27.10.2020г.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1"/>
        <w:gridCol w:w="2837"/>
        <w:gridCol w:w="2034"/>
        <w:gridCol w:w="2266"/>
        <w:gridCol w:w="1647"/>
      </w:tblGrid>
      <w:tr w:rsidR="00C461E8" w:rsidRPr="00CB31EF" w:rsidTr="00B678E6">
        <w:tc>
          <w:tcPr>
            <w:tcW w:w="561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2837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B678E6" w:rsidRPr="00CB31EF" w:rsidTr="00B678E6">
        <w:tc>
          <w:tcPr>
            <w:tcW w:w="561" w:type="dxa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2837" w:type="dxa"/>
          </w:tcPr>
          <w:p w:rsidR="00B678E6" w:rsidRPr="00CB31EF" w:rsidRDefault="00B678E6" w:rsidP="00B678E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отдела-заместитель руководителя таможенного поста «Жибек Жолы»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B678E6" w:rsidRPr="004D5068" w:rsidRDefault="00B678E6" w:rsidP="00B678E6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Панбаев Серик Абдукалыкович</w:t>
            </w:r>
          </w:p>
        </w:tc>
        <w:tc>
          <w:tcPr>
            <w:tcW w:w="0" w:type="auto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29.10.2020г.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B678E6" w:rsidRPr="00CB31EF" w:rsidTr="00B678E6">
        <w:tc>
          <w:tcPr>
            <w:tcW w:w="561" w:type="dxa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</w:t>
            </w:r>
          </w:p>
        </w:tc>
        <w:tc>
          <w:tcPr>
            <w:tcW w:w="2837" w:type="dxa"/>
          </w:tcPr>
          <w:p w:rsidR="00B678E6" w:rsidRPr="00CB31EF" w:rsidRDefault="00B678E6" w:rsidP="00B678E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отдела аудита №2 Управления аудита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B678E6" w:rsidRPr="004D5068" w:rsidRDefault="00B678E6" w:rsidP="00B678E6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Елібай Рафаэль Сәуірбекұлы</w:t>
            </w:r>
          </w:p>
        </w:tc>
        <w:tc>
          <w:tcPr>
            <w:tcW w:w="0" w:type="auto"/>
          </w:tcPr>
          <w:p w:rsidR="00B678E6" w:rsidRDefault="00B678E6" w:rsidP="00B678E6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нской области                 29</w:t>
            </w:r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.10.2020г. время:10.00</w:t>
            </w:r>
          </w:p>
        </w:tc>
        <w:tc>
          <w:tcPr>
            <w:tcW w:w="0" w:type="auto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B678E6" w:rsidRPr="00CB31EF" w:rsidTr="00B678E6">
        <w:tc>
          <w:tcPr>
            <w:tcW w:w="561" w:type="dxa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</w:p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37" w:type="dxa"/>
          </w:tcPr>
          <w:p w:rsidR="00B678E6" w:rsidRPr="00CB31EF" w:rsidRDefault="00B678E6" w:rsidP="00B678E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678E6">
              <w:rPr>
                <w:rFonts w:ascii="Arial" w:hAnsi="Arial" w:cs="Arial"/>
                <w:color w:val="151515"/>
              </w:rPr>
              <w:t>отдела администрирования физических лиц и всеобщего декларирования Управления непроизводственных платежей</w:t>
            </w:r>
            <w:r w:rsidRPr="00B678E6">
              <w:rPr>
                <w:rFonts w:ascii="Arial" w:hAnsi="Arial" w:cs="Arial"/>
                <w:lang w:val="kk-KZ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</w:p>
        </w:tc>
        <w:tc>
          <w:tcPr>
            <w:tcW w:w="0" w:type="auto"/>
          </w:tcPr>
          <w:p w:rsidR="00B678E6" w:rsidRPr="004D5068" w:rsidRDefault="00B678E6" w:rsidP="00B678E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B678E6" w:rsidRDefault="00B678E6" w:rsidP="00B678E6"/>
        </w:tc>
        <w:tc>
          <w:tcPr>
            <w:tcW w:w="0" w:type="auto"/>
          </w:tcPr>
          <w:p w:rsidR="00B678E6" w:rsidRPr="00CB31EF" w:rsidRDefault="00B678E6" w:rsidP="00B678E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461E8" w:rsidRPr="00CB31EF" w:rsidRDefault="00C461E8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p w:rsidR="00400351" w:rsidRPr="00CB31EF" w:rsidRDefault="00400351">
      <w:pPr>
        <w:rPr>
          <w:rFonts w:ascii="Arial" w:hAnsi="Arial" w:cs="Arial"/>
        </w:rPr>
      </w:pPr>
    </w:p>
    <w:sectPr w:rsidR="00400351" w:rsidRPr="00CB31EF" w:rsidSect="00B678E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382D5A"/>
    <w:rsid w:val="00400351"/>
    <w:rsid w:val="004D5068"/>
    <w:rsid w:val="0051671D"/>
    <w:rsid w:val="00517A31"/>
    <w:rsid w:val="00790E06"/>
    <w:rsid w:val="00810584"/>
    <w:rsid w:val="00A44EE0"/>
    <w:rsid w:val="00B678E6"/>
    <w:rsid w:val="00C461E8"/>
    <w:rsid w:val="00CB31EF"/>
    <w:rsid w:val="00CE53C6"/>
    <w:rsid w:val="00D14472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DC18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28</cp:revision>
  <dcterms:created xsi:type="dcterms:W3CDTF">2020-05-19T12:41:00Z</dcterms:created>
  <dcterms:modified xsi:type="dcterms:W3CDTF">2020-10-27T11:57:00Z</dcterms:modified>
</cp:coreProperties>
</file>