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  <w:lang w:val="kk-KZ"/>
        </w:rPr>
        <w:t xml:space="preserve">   </w:t>
      </w:r>
      <w:r w:rsidR="00CE53C6" w:rsidRPr="00CB31EF">
        <w:rPr>
          <w:rFonts w:ascii="Arial" w:hAnsi="Arial" w:cs="Arial"/>
          <w:color w:val="000000"/>
        </w:rPr>
        <w:t>Форма</w:t>
      </w:r>
    </w:p>
    <w:p w:rsidR="00CE53C6" w:rsidRPr="00CB31EF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</w:rPr>
      </w:pPr>
    </w:p>
    <w:p w:rsidR="00517A31" w:rsidRPr="00CB31EF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CB31EF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CB31EF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CB31EF">
        <w:rPr>
          <w:rFonts w:ascii="Arial" w:hAnsi="Arial" w:cs="Arial"/>
          <w:b/>
          <w:color w:val="000000"/>
          <w:lang w:val="kk-KZ"/>
        </w:rPr>
        <w:t xml:space="preserve"> в</w:t>
      </w:r>
      <w:proofErr w:type="spellStart"/>
      <w:r w:rsidRPr="00CB31EF">
        <w:rPr>
          <w:rFonts w:ascii="Arial" w:hAnsi="Arial" w:cs="Arial"/>
          <w:b/>
        </w:rPr>
        <w:t>нутреннего</w:t>
      </w:r>
      <w:proofErr w:type="spellEnd"/>
      <w:r w:rsidRPr="00CB31EF">
        <w:rPr>
          <w:rFonts w:ascii="Arial" w:hAnsi="Arial" w:cs="Arial"/>
          <w:b/>
        </w:rPr>
        <w:t xml:space="preserve"> конкурс</w:t>
      </w:r>
      <w:r w:rsidRPr="00CB31EF">
        <w:rPr>
          <w:rFonts w:ascii="Arial" w:hAnsi="Arial" w:cs="Arial"/>
          <w:b/>
          <w:lang w:val="kk-KZ"/>
        </w:rPr>
        <w:t>а</w:t>
      </w:r>
      <w:r w:rsidRPr="00CB31EF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1855B9" w:rsidRPr="00CB31EF" w:rsidRDefault="001855B9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786"/>
        <w:gridCol w:w="1990"/>
        <w:gridCol w:w="1314"/>
        <w:gridCol w:w="1781"/>
      </w:tblGrid>
      <w:tr w:rsidR="00E91064" w:rsidRPr="00CB31EF" w:rsidTr="004B4630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ED699B" w:rsidRPr="00CB31EF" w:rsidTr="004B4630">
        <w:tc>
          <w:tcPr>
            <w:tcW w:w="0" w:type="auto"/>
          </w:tcPr>
          <w:p w:rsidR="00ED699B" w:rsidRPr="00CB31EF" w:rsidRDefault="00ED699B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D699B" w:rsidRPr="00CB31EF" w:rsidRDefault="00CB31EF" w:rsidP="00ED699B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>Руководитель отдела рисков Управления анализа и рисков  Департамента государственных доходов по Туркестанской области</w:t>
            </w:r>
            <w:r w:rsidR="00ED699B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D699B" w:rsidRPr="00CB31EF" w:rsidRDefault="00382D5A" w:rsidP="00382D5A">
            <w:pPr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CB31EF">
              <w:rPr>
                <w:rFonts w:ascii="Arial" w:hAnsi="Arial" w:cs="Arial"/>
              </w:rPr>
              <w:t xml:space="preserve"> </w:t>
            </w:r>
            <w:r w:rsidR="00CB31EF" w:rsidRPr="00CB31EF">
              <w:rPr>
                <w:rFonts w:ascii="Arial" w:hAnsi="Arial" w:cs="Arial"/>
                <w:lang w:val="kk-KZ"/>
              </w:rPr>
              <w:t>Кемелов Бекжан Бахытжанулы</w:t>
            </w:r>
          </w:p>
        </w:tc>
        <w:tc>
          <w:tcPr>
            <w:tcW w:w="0" w:type="auto"/>
          </w:tcPr>
          <w:p w:rsidR="00ED699B" w:rsidRPr="00CB31EF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D699B" w:rsidRPr="00CB31EF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E91064" w:rsidRPr="00CB31EF" w:rsidTr="004B4630">
        <w:tc>
          <w:tcPr>
            <w:tcW w:w="0" w:type="auto"/>
          </w:tcPr>
          <w:p w:rsidR="00ED699B" w:rsidRPr="00CB31EF" w:rsidRDefault="00ED699B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D699B" w:rsidRPr="00CB31EF" w:rsidRDefault="00CB31EF" w:rsidP="00382D5A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>Заместитель руководителя таможенного поста «Туркестан-центр таможенного оформления» - руководитель отдела Департамента государственных доходов по Туркестанской области</w:t>
            </w:r>
            <w:r w:rsidR="00E91064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 w:rsidRPr="00CB31EF">
              <w:rPr>
                <w:rFonts w:ascii="Arial" w:hAnsi="Arial" w:cs="Arial"/>
                <w:lang w:val="kk-KZ"/>
              </w:rPr>
              <w:t xml:space="preserve"> временно на период отпуска по уходу за ребенком основного работника до 07.11.2022 года, </w:t>
            </w:r>
            <w:r w:rsidR="00E91064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1 еденица</w:t>
            </w:r>
          </w:p>
        </w:tc>
        <w:tc>
          <w:tcPr>
            <w:tcW w:w="0" w:type="auto"/>
          </w:tcPr>
          <w:p w:rsidR="00ED699B" w:rsidRPr="00CB31EF" w:rsidRDefault="00382D5A" w:rsidP="00382D5A">
            <w:pPr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CB31EF">
              <w:rPr>
                <w:rFonts w:ascii="Arial" w:hAnsi="Arial" w:cs="Arial"/>
              </w:rPr>
              <w:t xml:space="preserve"> </w:t>
            </w:r>
            <w:r w:rsidR="00CB31EF" w:rsidRPr="00CB31EF">
              <w:rPr>
                <w:rFonts w:ascii="Arial" w:hAnsi="Arial" w:cs="Arial"/>
                <w:color w:val="000000"/>
                <w:lang w:val="kk-KZ"/>
              </w:rPr>
              <w:t>Даиров Асхат Айдарович</w:t>
            </w:r>
          </w:p>
        </w:tc>
        <w:tc>
          <w:tcPr>
            <w:tcW w:w="0" w:type="auto"/>
          </w:tcPr>
          <w:p w:rsidR="00ED699B" w:rsidRPr="00CB31EF" w:rsidRDefault="00382D5A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D699B" w:rsidRPr="00CB31EF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E91064" w:rsidRPr="00CB31EF" w:rsidTr="004B4630">
        <w:tc>
          <w:tcPr>
            <w:tcW w:w="0" w:type="auto"/>
          </w:tcPr>
          <w:p w:rsidR="00E91064" w:rsidRPr="00CB31EF" w:rsidRDefault="00E91064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91064" w:rsidRPr="00CB31EF" w:rsidRDefault="00CB31EF" w:rsidP="00ED699B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>Заместитель руководителя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 xml:space="preserve"> по 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>Туркестанской области</w:t>
            </w:r>
            <w:r w:rsidR="00E91064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91064" w:rsidRPr="00CB31EF" w:rsidRDefault="001855B9" w:rsidP="00E91064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</w:t>
            </w:r>
            <w:r w:rsidR="00CB31EF" w:rsidRPr="00CB31EF">
              <w:rPr>
                <w:rFonts w:ascii="Arial" w:hAnsi="Arial" w:cs="Arial"/>
                <w:color w:val="000000"/>
                <w:lang w:val="kk-KZ"/>
              </w:rPr>
              <w:t>Жанбырбаев Шакен Махмутович</w:t>
            </w:r>
          </w:p>
        </w:tc>
        <w:tc>
          <w:tcPr>
            <w:tcW w:w="0" w:type="auto"/>
          </w:tcPr>
          <w:p w:rsidR="00E91064" w:rsidRPr="00CB31EF" w:rsidRDefault="00E91064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91064" w:rsidRPr="00CB31EF" w:rsidRDefault="00E91064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E91064" w:rsidRPr="00CB31EF" w:rsidTr="004B4630">
        <w:tc>
          <w:tcPr>
            <w:tcW w:w="0" w:type="auto"/>
          </w:tcPr>
          <w:p w:rsidR="00E91064" w:rsidRPr="00CB31EF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91064" w:rsidRPr="00CB31EF" w:rsidRDefault="00CB31EF" w:rsidP="00382D5A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Главный специалист отдела камерального мониторинга №2 </w:t>
            </w:r>
            <w:r w:rsidRPr="00CB31EF">
              <w:rPr>
                <w:rFonts w:ascii="Arial" w:hAnsi="Arial" w:cs="Arial"/>
                <w:color w:val="000000"/>
                <w:lang w:val="kk-KZ"/>
              </w:rPr>
              <w:t xml:space="preserve">Управления камерального мониторинга </w:t>
            </w:r>
            <w:r w:rsidRPr="00CB31EF">
              <w:rPr>
                <w:rFonts w:ascii="Arial" w:hAnsi="Arial" w:cs="Arial"/>
                <w:lang w:val="kk-KZ"/>
              </w:rPr>
              <w:t>Департамента государственных доходов по  Туркестанской области</w:t>
            </w:r>
            <w:r w:rsidR="00382D5A" w:rsidRPr="00CB31EF">
              <w:rPr>
                <w:rFonts w:ascii="Arial" w:hAnsi="Arial" w:cs="Arial"/>
                <w:lang w:val="kk-KZ"/>
              </w:rPr>
              <w:t>, 1</w:t>
            </w:r>
            <w:r w:rsidR="00E91064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едениц</w:t>
            </w:r>
            <w:r w:rsidR="00382D5A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а</w:t>
            </w:r>
          </w:p>
        </w:tc>
        <w:tc>
          <w:tcPr>
            <w:tcW w:w="0" w:type="auto"/>
          </w:tcPr>
          <w:p w:rsidR="00E91064" w:rsidRPr="00CB31EF" w:rsidRDefault="00382D5A" w:rsidP="00E91064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E91064" w:rsidRPr="00CB31EF" w:rsidRDefault="00E91064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E91064" w:rsidRPr="00CB31EF" w:rsidRDefault="00E91064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E91064" w:rsidRPr="00CB31EF" w:rsidTr="004B4630">
        <w:tc>
          <w:tcPr>
            <w:tcW w:w="0" w:type="auto"/>
          </w:tcPr>
          <w:p w:rsidR="00E91064" w:rsidRPr="00CB31EF" w:rsidRDefault="00E91064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91064" w:rsidRPr="00CB31EF" w:rsidRDefault="00CB31EF" w:rsidP="00E91064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Главный специалист отдела камерального мониторинга №1 </w:t>
            </w:r>
            <w:r w:rsidRPr="00CB31EF">
              <w:rPr>
                <w:rFonts w:ascii="Arial" w:hAnsi="Arial" w:cs="Arial"/>
                <w:color w:val="000000"/>
                <w:lang w:val="kk-KZ"/>
              </w:rPr>
              <w:t xml:space="preserve">Управления камерального мониторинга </w:t>
            </w:r>
            <w:r w:rsidRPr="00CB31EF">
              <w:rPr>
                <w:rFonts w:ascii="Arial" w:hAnsi="Arial" w:cs="Arial"/>
                <w:lang w:val="kk-KZ"/>
              </w:rPr>
              <w:t>Департамента государственных доходов по  Туркестанской области</w:t>
            </w:r>
            <w:r w:rsidR="00E91064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 xml:space="preserve">временно на период отпуска по уходу за ребенком основного </w:t>
            </w:r>
            <w:r w:rsidRPr="00CB31EF">
              <w:rPr>
                <w:rFonts w:ascii="Arial" w:hAnsi="Arial" w:cs="Arial"/>
                <w:lang w:val="kk-KZ"/>
              </w:rPr>
              <w:lastRenderedPageBreak/>
              <w:t>работника до 13.11.2022 года,</w:t>
            </w:r>
            <w:r w:rsidR="00E91064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1 еденица</w:t>
            </w:r>
          </w:p>
        </w:tc>
        <w:tc>
          <w:tcPr>
            <w:tcW w:w="0" w:type="auto"/>
          </w:tcPr>
          <w:p w:rsidR="00E91064" w:rsidRPr="00CB31EF" w:rsidRDefault="00CB31EF" w:rsidP="00E91064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lastRenderedPageBreak/>
              <w:t>Нет кандидатов сдавших документы</w:t>
            </w:r>
          </w:p>
        </w:tc>
        <w:tc>
          <w:tcPr>
            <w:tcW w:w="0" w:type="auto"/>
          </w:tcPr>
          <w:p w:rsidR="00E91064" w:rsidRPr="00CB31EF" w:rsidRDefault="00E91064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E91064" w:rsidRPr="00CB31EF" w:rsidRDefault="00E91064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51671D" w:rsidRPr="00CB31EF" w:rsidTr="004B4630">
        <w:tc>
          <w:tcPr>
            <w:tcW w:w="0" w:type="auto"/>
          </w:tcPr>
          <w:p w:rsidR="0051671D" w:rsidRPr="00CB31EF" w:rsidRDefault="0051671D" w:rsidP="00E9106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51671D" w:rsidRPr="00CB31EF" w:rsidRDefault="00CB31EF" w:rsidP="00E91064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>Главный специалист отдела таможенного контроля Управления  таможенного администрирования Департамента государственных доходов по Туркестанской области</w:t>
            </w:r>
            <w:r w:rsidR="00382D5A" w:rsidRPr="00CB31EF">
              <w:rPr>
                <w:rFonts w:ascii="Arial" w:hAnsi="Arial" w:cs="Arial"/>
                <w:lang w:val="kk-KZ"/>
              </w:rPr>
              <w:t xml:space="preserve">, </w:t>
            </w:r>
            <w:r w:rsidRPr="00CB31EF">
              <w:rPr>
                <w:rFonts w:ascii="Arial" w:hAnsi="Arial" w:cs="Arial"/>
                <w:lang w:val="kk-KZ"/>
              </w:rPr>
              <w:t>временно на период отпуска по уходу за ребенком основного работника до 03.04.2023 года</w:t>
            </w:r>
            <w:r w:rsidR="00382D5A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51671D" w:rsidRPr="00CB31EF" w:rsidRDefault="00382D5A" w:rsidP="00E91064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51671D" w:rsidRPr="00CB31EF" w:rsidRDefault="0051671D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51671D" w:rsidRPr="00CB31EF" w:rsidRDefault="0051671D" w:rsidP="00E91064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31EF" w:rsidRPr="00CB31EF" w:rsidTr="00CB31EF">
        <w:trPr>
          <w:trHeight w:val="2292"/>
        </w:trPr>
        <w:tc>
          <w:tcPr>
            <w:tcW w:w="0" w:type="auto"/>
          </w:tcPr>
          <w:p w:rsidR="00CB31EF" w:rsidRPr="00CB31EF" w:rsidRDefault="00CB31EF" w:rsidP="00382D5A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382D5A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>Главный специалист таможенного поста «Атамекен» Департамента государственных доходов по  Туркестанской области, ), временно на период отпуска по уходу за ребенком основного работника до 30.12.2021 года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B31EF" w:rsidRPr="00CB31EF" w:rsidRDefault="00CB31EF" w:rsidP="00382D5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CB31EF" w:rsidRPr="00CB31EF" w:rsidRDefault="00CB31EF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382D5A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31EF" w:rsidRPr="00CB31EF" w:rsidTr="00F67FB1">
        <w:trPr>
          <w:trHeight w:val="2486"/>
        </w:trPr>
        <w:tc>
          <w:tcPr>
            <w:tcW w:w="0" w:type="auto"/>
          </w:tcPr>
          <w:p w:rsidR="00CB31EF" w:rsidRPr="00CB31EF" w:rsidRDefault="00CB31EF" w:rsidP="00CB31E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>Главный специалист таможенного поста «Капланбек» Департамента государственных доходов по  Туркестанской области, временно на период отпуска по уходу за ребенком основного работника до 25.03.2021 года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31EF" w:rsidRPr="00CB31EF" w:rsidTr="004B4630">
        <w:tc>
          <w:tcPr>
            <w:tcW w:w="0" w:type="auto"/>
          </w:tcPr>
          <w:p w:rsidR="00CB31EF" w:rsidRPr="00CB31EF" w:rsidRDefault="00CB31EF" w:rsidP="00CB31E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rPr>
                <w:rFonts w:ascii="Arial" w:hAnsi="Arial" w:cs="Arial"/>
                <w:lang w:val="kk-KZ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Главный специалист по санитарно-карантинному контролю таможенного поста «Бауыржан Конысбаев» Департамента государственных доходов по  Туркестанской области,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Pr="00CB31EF" w:rsidRDefault="00CE53C6">
      <w:pPr>
        <w:rPr>
          <w:rFonts w:ascii="Arial" w:hAnsi="Arial" w:cs="Arial"/>
        </w:rPr>
      </w:pPr>
    </w:p>
    <w:p w:rsidR="00400351" w:rsidRPr="00CB31EF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7</w:t>
      </w:r>
      <w:r w:rsidRPr="00CB31EF">
        <w:rPr>
          <w:rFonts w:ascii="Arial" w:hAnsi="Arial" w:cs="Arial"/>
          <w:color w:val="000000"/>
          <w:lang w:val="kk-KZ"/>
        </w:rPr>
        <w:t xml:space="preserve">   </w:t>
      </w:r>
      <w:r w:rsidRPr="00CB31EF">
        <w:rPr>
          <w:rFonts w:ascii="Arial" w:hAnsi="Arial" w:cs="Arial"/>
          <w:color w:val="000000"/>
        </w:rPr>
        <w:t>Форма</w:t>
      </w:r>
    </w:p>
    <w:p w:rsidR="00400351" w:rsidRPr="00CB31EF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CB31EF">
        <w:rPr>
          <w:rFonts w:ascii="Arial" w:hAnsi="Arial" w:cs="Arial"/>
          <w:b/>
          <w:color w:val="000000"/>
        </w:rPr>
        <w:t xml:space="preserve">ГРАФИК </w:t>
      </w:r>
    </w:p>
    <w:p w:rsidR="00400351" w:rsidRPr="00CB31EF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CB31EF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Pr="00CB31EF">
        <w:rPr>
          <w:rFonts w:ascii="Arial" w:hAnsi="Arial" w:cs="Arial"/>
          <w:b/>
          <w:color w:val="000000"/>
          <w:lang w:val="kk-KZ"/>
        </w:rPr>
        <w:t>в</w:t>
      </w:r>
      <w:proofErr w:type="spellStart"/>
      <w:r w:rsidRPr="00CB31EF">
        <w:rPr>
          <w:rFonts w:ascii="Arial" w:hAnsi="Arial" w:cs="Arial"/>
          <w:b/>
        </w:rPr>
        <w:t>нутреннего</w:t>
      </w:r>
      <w:proofErr w:type="spellEnd"/>
      <w:r w:rsidRPr="00CB31EF">
        <w:rPr>
          <w:rFonts w:ascii="Arial" w:hAnsi="Arial" w:cs="Arial"/>
          <w:b/>
        </w:rPr>
        <w:t xml:space="preserve"> конкурс</w:t>
      </w:r>
      <w:r w:rsidRPr="00CB31EF">
        <w:rPr>
          <w:rFonts w:ascii="Arial" w:hAnsi="Arial" w:cs="Arial"/>
          <w:b/>
          <w:lang w:val="kk-KZ"/>
        </w:rPr>
        <w:t>а</w:t>
      </w:r>
      <w:r w:rsidRPr="00CB31EF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837"/>
        <w:gridCol w:w="1977"/>
        <w:gridCol w:w="2309"/>
        <w:gridCol w:w="1660"/>
      </w:tblGrid>
      <w:tr w:rsidR="00C461E8" w:rsidRPr="00CB31EF" w:rsidTr="00CB31EF">
        <w:tc>
          <w:tcPr>
            <w:tcW w:w="562" w:type="dxa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2837" w:type="dxa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CB31EF" w:rsidRPr="00CB31EF" w:rsidTr="00CB31EF">
        <w:tc>
          <w:tcPr>
            <w:tcW w:w="562" w:type="dxa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2837" w:type="dxa"/>
          </w:tcPr>
          <w:p w:rsidR="00CB31EF" w:rsidRPr="00CB31EF" w:rsidRDefault="00CB31EF" w:rsidP="00CB31EF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отдела рисков Управления анализа и рисков  </w:t>
            </w:r>
            <w:r w:rsidRPr="00CB31EF">
              <w:rPr>
                <w:rFonts w:ascii="Arial" w:hAnsi="Arial" w:cs="Arial"/>
                <w:lang w:val="kk-KZ"/>
              </w:rPr>
              <w:lastRenderedPageBreak/>
              <w:t>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lastRenderedPageBreak/>
              <w:t>1.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>Кемелов Бекжан Бахытжанулы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ул.Тауке хана, №135а, ДГД по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 xml:space="preserve">Туркестанской области            </w:t>
            </w:r>
            <w:r w:rsidR="001812C3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28.08.2020г. время:1</w:t>
            </w:r>
            <w:r w:rsidR="001812C3" w:rsidRPr="001812C3">
              <w:rPr>
                <w:rFonts w:ascii="Arial" w:eastAsiaTheme="minorEastAsia" w:hAnsi="Arial" w:cs="Arial"/>
                <w:color w:val="000000"/>
                <w:lang w:eastAsia="ja-JP"/>
              </w:rPr>
              <w:t>1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31EF" w:rsidRPr="00CB31EF" w:rsidTr="00CB31EF">
        <w:tc>
          <w:tcPr>
            <w:tcW w:w="562" w:type="dxa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2</w:t>
            </w:r>
          </w:p>
        </w:tc>
        <w:tc>
          <w:tcPr>
            <w:tcW w:w="2837" w:type="dxa"/>
          </w:tcPr>
          <w:p w:rsidR="00CB31EF" w:rsidRPr="00CB31EF" w:rsidRDefault="00CB31EF" w:rsidP="00CB31EF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>Заместитель руководителя таможенного поста «Туркестан-центр таможенного оформления» - руководитель отдела 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 w:rsidRPr="00CB31EF">
              <w:rPr>
                <w:rFonts w:ascii="Arial" w:hAnsi="Arial" w:cs="Arial"/>
                <w:lang w:val="kk-KZ"/>
              </w:rPr>
              <w:t xml:space="preserve"> временно на период отпуска по уходу за ребенком основного работника до 07.11.2022 года,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1 еденица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color w:val="000000"/>
                <w:lang w:val="kk-KZ"/>
              </w:rPr>
              <w:t>Даиров Асхат Айдарович</w:t>
            </w:r>
          </w:p>
        </w:tc>
        <w:tc>
          <w:tcPr>
            <w:tcW w:w="0" w:type="auto"/>
          </w:tcPr>
          <w:p w:rsidR="00CB31EF" w:rsidRPr="00CB31EF" w:rsidRDefault="00CB31EF" w:rsidP="001812C3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ул.Тауке хана, №135а, ДГД по Туркестанской области     </w:t>
            </w:r>
            <w:r w:rsidR="001812C3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       28.08.2020г. время:1</w:t>
            </w:r>
            <w:r w:rsidR="001812C3" w:rsidRPr="001812C3">
              <w:rPr>
                <w:rFonts w:ascii="Arial" w:eastAsiaTheme="minorEastAsia" w:hAnsi="Arial" w:cs="Arial"/>
                <w:color w:val="000000"/>
                <w:lang w:eastAsia="ja-JP"/>
              </w:rPr>
              <w:t>1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31EF" w:rsidRPr="00CB31EF" w:rsidTr="00CB31EF">
        <w:tc>
          <w:tcPr>
            <w:tcW w:w="562" w:type="dxa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3</w:t>
            </w:r>
          </w:p>
        </w:tc>
        <w:tc>
          <w:tcPr>
            <w:tcW w:w="2837" w:type="dxa"/>
          </w:tcPr>
          <w:p w:rsidR="00CB31EF" w:rsidRPr="00CB31EF" w:rsidRDefault="00CB31EF" w:rsidP="00CB31EF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>Заместитель руководителя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 xml:space="preserve"> по 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>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B31EF" w:rsidRPr="00CB31EF" w:rsidRDefault="001855B9" w:rsidP="00CB31EF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1.</w:t>
            </w:r>
            <w:r w:rsidR="00CB31EF" w:rsidRPr="00CB31EF">
              <w:rPr>
                <w:rFonts w:ascii="Arial" w:hAnsi="Arial" w:cs="Arial"/>
                <w:color w:val="000000"/>
                <w:lang w:val="kk-KZ"/>
              </w:rPr>
              <w:t>Жанбырбаев Шакен Махмутович</w:t>
            </w:r>
          </w:p>
        </w:tc>
        <w:tc>
          <w:tcPr>
            <w:tcW w:w="0" w:type="auto"/>
          </w:tcPr>
          <w:p w:rsidR="00CB31EF" w:rsidRPr="00CB31EF" w:rsidRDefault="00CB31EF" w:rsidP="001812C3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28.08.2020г. время:1</w:t>
            </w:r>
            <w:r w:rsidR="001812C3">
              <w:rPr>
                <w:rFonts w:ascii="Arial" w:eastAsiaTheme="minorEastAsia" w:hAnsi="Arial" w:cs="Arial"/>
                <w:color w:val="000000"/>
                <w:lang w:val="en-US" w:eastAsia="ja-JP"/>
              </w:rPr>
              <w:t>1</w:t>
            </w:r>
            <w:bookmarkStart w:id="0" w:name="_GoBack"/>
            <w:bookmarkEnd w:id="0"/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31EF" w:rsidRPr="00CB31EF" w:rsidTr="00CB31EF">
        <w:tc>
          <w:tcPr>
            <w:tcW w:w="562" w:type="dxa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4</w:t>
            </w:r>
          </w:p>
        </w:tc>
        <w:tc>
          <w:tcPr>
            <w:tcW w:w="2837" w:type="dxa"/>
          </w:tcPr>
          <w:p w:rsidR="00CB31EF" w:rsidRPr="00CB31EF" w:rsidRDefault="00CB31EF" w:rsidP="00CB31EF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Главный специалист отдела камерального мониторинга №2 </w:t>
            </w:r>
            <w:r w:rsidRPr="00CB31EF">
              <w:rPr>
                <w:rFonts w:ascii="Arial" w:hAnsi="Arial" w:cs="Arial"/>
                <w:color w:val="000000"/>
                <w:lang w:val="kk-KZ"/>
              </w:rPr>
              <w:t xml:space="preserve">Управления камерального мониторинга </w:t>
            </w:r>
            <w:r w:rsidRPr="00CB31EF">
              <w:rPr>
                <w:rFonts w:ascii="Arial" w:hAnsi="Arial" w:cs="Arial"/>
                <w:lang w:val="kk-KZ"/>
              </w:rPr>
              <w:t>Департамента государственных доходов по  Туркестанской области, 1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еденица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31EF" w:rsidRPr="00CB31EF" w:rsidTr="00CB31EF">
        <w:tc>
          <w:tcPr>
            <w:tcW w:w="562" w:type="dxa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5</w:t>
            </w:r>
          </w:p>
        </w:tc>
        <w:tc>
          <w:tcPr>
            <w:tcW w:w="2837" w:type="dxa"/>
          </w:tcPr>
          <w:p w:rsidR="00CB31EF" w:rsidRPr="00CB31EF" w:rsidRDefault="00CB31EF" w:rsidP="00CB31EF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Главный специалист отдела камерального мониторинга №1 </w:t>
            </w:r>
            <w:r w:rsidRPr="00CB31EF">
              <w:rPr>
                <w:rFonts w:ascii="Arial" w:hAnsi="Arial" w:cs="Arial"/>
                <w:color w:val="000000"/>
                <w:lang w:val="kk-KZ"/>
              </w:rPr>
              <w:t xml:space="preserve">Управления камерального мониторинга </w:t>
            </w:r>
            <w:r w:rsidRPr="00CB31EF">
              <w:rPr>
                <w:rFonts w:ascii="Arial" w:hAnsi="Arial" w:cs="Arial"/>
                <w:lang w:val="kk-KZ"/>
              </w:rPr>
              <w:t xml:space="preserve">Департамента государственных </w:t>
            </w:r>
            <w:r w:rsidRPr="00CB31EF">
              <w:rPr>
                <w:rFonts w:ascii="Arial" w:hAnsi="Arial" w:cs="Arial"/>
                <w:lang w:val="kk-KZ"/>
              </w:rPr>
              <w:lastRenderedPageBreak/>
              <w:t>доходов по 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Pr="00CB31EF">
              <w:rPr>
                <w:rFonts w:ascii="Arial" w:hAnsi="Arial" w:cs="Arial"/>
                <w:lang w:val="kk-KZ"/>
              </w:rPr>
              <w:t>временно на период отпуска по уходу за ребенком основного работника до 13.11.2022 года,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1 еденица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lastRenderedPageBreak/>
              <w:t>Нет кандидатов сдавших документы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31EF" w:rsidRPr="00CB31EF" w:rsidTr="00CB31EF">
        <w:tc>
          <w:tcPr>
            <w:tcW w:w="562" w:type="dxa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6</w:t>
            </w:r>
          </w:p>
        </w:tc>
        <w:tc>
          <w:tcPr>
            <w:tcW w:w="2837" w:type="dxa"/>
          </w:tcPr>
          <w:p w:rsidR="00CB31EF" w:rsidRPr="00CB31EF" w:rsidRDefault="00CB31EF" w:rsidP="00CB31EF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>Главный специалист отдела таможенного контроля Управления  таможенного администрирования Департамента государственных доходов по Туркестанской области, временно на период отпуска по уходу за ребенком основного работника до 03.04.2023 года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31EF" w:rsidRPr="00CB31EF" w:rsidTr="00CB31EF">
        <w:trPr>
          <w:trHeight w:val="3680"/>
        </w:trPr>
        <w:tc>
          <w:tcPr>
            <w:tcW w:w="562" w:type="dxa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7</w:t>
            </w:r>
          </w:p>
        </w:tc>
        <w:tc>
          <w:tcPr>
            <w:tcW w:w="2837" w:type="dxa"/>
          </w:tcPr>
          <w:p w:rsidR="00CB31EF" w:rsidRPr="00CB31EF" w:rsidRDefault="00CB31EF" w:rsidP="00CB31EF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>Главный специалист таможенного поста «Атамекен» Департамента государственных доходов по  Туркестанской области, ), временно на период отпуска по уходу за ребенком основного работника до 30.12.2021 года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31EF" w:rsidRPr="00CB31EF" w:rsidTr="00CB31EF">
        <w:trPr>
          <w:trHeight w:val="3864"/>
        </w:trPr>
        <w:tc>
          <w:tcPr>
            <w:tcW w:w="562" w:type="dxa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8</w:t>
            </w:r>
          </w:p>
        </w:tc>
        <w:tc>
          <w:tcPr>
            <w:tcW w:w="2837" w:type="dxa"/>
          </w:tcPr>
          <w:p w:rsidR="00CB31EF" w:rsidRPr="00CB31EF" w:rsidRDefault="00CB31EF" w:rsidP="00CB31EF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>Главный специалист таможенного поста «Капланбек» Департамента государственных доходов по  Туркестанской области, временно на период отпуска по уходу за ребенком основного работника до 25.03.2021 года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31EF" w:rsidRPr="00CB31EF" w:rsidTr="00CB31EF">
        <w:trPr>
          <w:trHeight w:val="2651"/>
        </w:trPr>
        <w:tc>
          <w:tcPr>
            <w:tcW w:w="562" w:type="dxa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9</w:t>
            </w:r>
          </w:p>
        </w:tc>
        <w:tc>
          <w:tcPr>
            <w:tcW w:w="2837" w:type="dxa"/>
          </w:tcPr>
          <w:p w:rsidR="00CB31EF" w:rsidRPr="00CB31EF" w:rsidRDefault="00CB31EF" w:rsidP="00CB31EF">
            <w:pPr>
              <w:contextualSpacing/>
              <w:rPr>
                <w:rFonts w:ascii="Arial" w:hAnsi="Arial" w:cs="Arial"/>
                <w:lang w:val="kk-KZ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Главный специалист по санитарно-карантинному контролю таможенного поста «Бауыржан Конысбаев» Департамента государственных доходов по  Туркестанской области,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CB31EF"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CB31EF" w:rsidRPr="00CB31EF" w:rsidRDefault="00CB31EF" w:rsidP="00CB31EF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461E8" w:rsidRPr="00CB31EF" w:rsidRDefault="00C461E8" w:rsidP="00400351">
      <w:pPr>
        <w:ind w:firstLine="378"/>
        <w:contextualSpacing/>
        <w:jc w:val="center"/>
        <w:rPr>
          <w:rFonts w:ascii="Arial" w:hAnsi="Arial" w:cs="Arial"/>
          <w:b/>
        </w:rPr>
      </w:pPr>
    </w:p>
    <w:p w:rsidR="00400351" w:rsidRPr="00CB31EF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</w:p>
    <w:p w:rsidR="00400351" w:rsidRPr="00CB31EF" w:rsidRDefault="00400351">
      <w:pPr>
        <w:rPr>
          <w:rFonts w:ascii="Arial" w:hAnsi="Arial" w:cs="Arial"/>
        </w:rPr>
      </w:pPr>
    </w:p>
    <w:sectPr w:rsidR="00400351" w:rsidRPr="00CB31EF" w:rsidSect="001855B9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12067B"/>
    <w:rsid w:val="001515A7"/>
    <w:rsid w:val="001812C3"/>
    <w:rsid w:val="001855B9"/>
    <w:rsid w:val="002A5116"/>
    <w:rsid w:val="00382D5A"/>
    <w:rsid w:val="00400351"/>
    <w:rsid w:val="0051671D"/>
    <w:rsid w:val="00517A31"/>
    <w:rsid w:val="00790E06"/>
    <w:rsid w:val="00810584"/>
    <w:rsid w:val="00A44EE0"/>
    <w:rsid w:val="00C461E8"/>
    <w:rsid w:val="00CB31EF"/>
    <w:rsid w:val="00CE53C6"/>
    <w:rsid w:val="00D41B7D"/>
    <w:rsid w:val="00D605AF"/>
    <w:rsid w:val="00E12B63"/>
    <w:rsid w:val="00E632FD"/>
    <w:rsid w:val="00E91064"/>
    <w:rsid w:val="00E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9256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25</cp:revision>
  <dcterms:created xsi:type="dcterms:W3CDTF">2020-05-19T12:41:00Z</dcterms:created>
  <dcterms:modified xsi:type="dcterms:W3CDTF">2020-09-24T10:50:00Z</dcterms:modified>
</cp:coreProperties>
</file>