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2" w:rsidRPr="00605259" w:rsidRDefault="008F5ED2" w:rsidP="008F5ED2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>Приложение 6</w:t>
      </w:r>
    </w:p>
    <w:p w:rsidR="008F5ED2" w:rsidRPr="008C5F76" w:rsidRDefault="008F5ED2" w:rsidP="008F5ED2">
      <w:pPr>
        <w:ind w:firstLine="378"/>
        <w:contextualSpacing/>
        <w:jc w:val="center"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 xml:space="preserve">РЕШЕНИЕ </w:t>
      </w:r>
    </w:p>
    <w:p w:rsidR="008F5ED2" w:rsidRDefault="008F5ED2" w:rsidP="008F5ED2">
      <w:pPr>
        <w:ind w:firstLine="378"/>
        <w:contextualSpacing/>
        <w:jc w:val="center"/>
        <w:rPr>
          <w:b/>
          <w:sz w:val="28"/>
          <w:szCs w:val="28"/>
        </w:rPr>
      </w:pPr>
      <w:r w:rsidRPr="008C5F76">
        <w:rPr>
          <w:rFonts w:eastAsiaTheme="minorEastAsia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Pr="008C5F76">
        <w:rPr>
          <w:b/>
          <w:color w:val="000000"/>
          <w:sz w:val="28"/>
          <w:szCs w:val="28"/>
          <w:lang w:val="kk-KZ"/>
        </w:rPr>
        <w:t xml:space="preserve"> </w:t>
      </w:r>
      <w:r w:rsidR="004807A6">
        <w:rPr>
          <w:b/>
          <w:color w:val="000000"/>
          <w:sz w:val="28"/>
          <w:szCs w:val="28"/>
          <w:lang w:val="kk-KZ"/>
        </w:rPr>
        <w:t>общего</w:t>
      </w:r>
      <w:r w:rsidRPr="002A5116">
        <w:rPr>
          <w:b/>
          <w:sz w:val="28"/>
          <w:szCs w:val="28"/>
        </w:rPr>
        <w:t xml:space="preserve"> конкурс</w:t>
      </w:r>
      <w:r w:rsidRPr="002A5116">
        <w:rPr>
          <w:b/>
          <w:sz w:val="28"/>
          <w:szCs w:val="28"/>
          <w:lang w:val="kk-KZ"/>
        </w:rPr>
        <w:t>а</w:t>
      </w:r>
      <w:r w:rsidRPr="002A5116">
        <w:rPr>
          <w:b/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22"/>
        <w:gridCol w:w="2515"/>
        <w:gridCol w:w="1891"/>
        <w:gridCol w:w="1601"/>
      </w:tblGrid>
      <w:tr w:rsidR="008F5ED2" w:rsidRPr="00CE53C6" w:rsidTr="006324DB">
        <w:tc>
          <w:tcPr>
            <w:tcW w:w="0" w:type="auto"/>
          </w:tcPr>
          <w:p w:rsidR="008F5ED2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4807A6" w:rsidRPr="006324DB" w:rsidRDefault="006324DB" w:rsidP="008F5ED2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№</w:t>
            </w:r>
          </w:p>
        </w:tc>
        <w:tc>
          <w:tcPr>
            <w:tcW w:w="2822" w:type="dxa"/>
          </w:tcPr>
          <w:p w:rsidR="006324DB" w:rsidRDefault="006324DB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8F5ED2" w:rsidRPr="00CE53C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15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91" w:type="dxa"/>
          </w:tcPr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F5ED2" w:rsidRPr="008C5F76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601" w:type="dxa"/>
          </w:tcPr>
          <w:p w:rsidR="008F5ED2" w:rsidRPr="00605259" w:rsidRDefault="008F5ED2" w:rsidP="008F5ED2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4807A6" w:rsidRPr="007A0C98" w:rsidTr="006324DB">
        <w:tc>
          <w:tcPr>
            <w:tcW w:w="0" w:type="auto"/>
            <w:vMerge w:val="restart"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4807A6" w:rsidRPr="00E12B63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 w:val="restart"/>
          </w:tcPr>
          <w:p w:rsidR="004807A6" w:rsidRPr="007A0C98" w:rsidRDefault="004807A6" w:rsidP="004807A6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4807A6">
              <w:rPr>
                <w:lang w:val="kk-KZ"/>
              </w:rPr>
              <w:t>Главный специалист отдела служебных расследований Управления человеческих ресурсов Департамента государственных доходов по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2515" w:type="dxa"/>
          </w:tcPr>
          <w:p w:rsidR="004807A6" w:rsidRPr="00A730BC" w:rsidRDefault="004807A6" w:rsidP="004807A6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Назарқасым Өркен Әуелханұлы</w:t>
            </w:r>
          </w:p>
        </w:tc>
        <w:tc>
          <w:tcPr>
            <w:tcW w:w="1891" w:type="dxa"/>
          </w:tcPr>
          <w:p w:rsidR="004807A6" w:rsidRPr="007A0C98" w:rsidRDefault="004807A6" w:rsidP="004807A6">
            <w:pPr>
              <w:contextualSpacing/>
              <w:rPr>
                <w:color w:val="000000"/>
                <w:lang w:val="kk-KZ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A2A2F" w:rsidRDefault="004807A6" w:rsidP="004807A6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4807A6" w:rsidRPr="00127E68" w:rsidRDefault="004807A6" w:rsidP="004807A6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color w:val="000000"/>
                <w:lang w:val="kk-KZ"/>
              </w:rPr>
              <w:t>Абсалимов Дархан Рустамханұлы</w:t>
            </w:r>
          </w:p>
        </w:tc>
        <w:tc>
          <w:tcPr>
            <w:tcW w:w="1891" w:type="dxa"/>
          </w:tcPr>
          <w:p w:rsidR="004807A6" w:rsidRDefault="004807A6" w:rsidP="004807A6"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A2A2F" w:rsidRDefault="004807A6" w:rsidP="004807A6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4807A6" w:rsidRPr="00127E68" w:rsidRDefault="004807A6" w:rsidP="004807A6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3. </w:t>
            </w:r>
            <w:r>
              <w:rPr>
                <w:color w:val="000000"/>
                <w:lang w:val="kk-KZ"/>
              </w:rPr>
              <w:t>Өзбеков Бәйдібек Нұрсұлтанұлы</w:t>
            </w:r>
          </w:p>
        </w:tc>
        <w:tc>
          <w:tcPr>
            <w:tcW w:w="1891" w:type="dxa"/>
          </w:tcPr>
          <w:p w:rsidR="004807A6" w:rsidRDefault="004807A6" w:rsidP="004807A6"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A2A2F" w:rsidRDefault="004807A6" w:rsidP="004807A6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4807A6" w:rsidRPr="00052FB0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  <w:r w:rsidRPr="00052FB0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Әбубәкіров Асқар Әкімжанұлы</w:t>
            </w:r>
          </w:p>
        </w:tc>
        <w:tc>
          <w:tcPr>
            <w:tcW w:w="1891" w:type="dxa"/>
          </w:tcPr>
          <w:p w:rsidR="004807A6" w:rsidRPr="008F5ED2" w:rsidRDefault="004807A6" w:rsidP="004807A6">
            <w:pPr>
              <w:rPr>
                <w:lang w:val="kk-KZ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 w:val="restart"/>
          </w:tcPr>
          <w:p w:rsidR="004807A6" w:rsidRPr="00E12B63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822" w:type="dxa"/>
            <w:vMerge w:val="restart"/>
          </w:tcPr>
          <w:p w:rsidR="004807A6" w:rsidRPr="00CE53C6" w:rsidRDefault="004807A6" w:rsidP="004807A6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Капланбек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2 еденицы</w:t>
            </w:r>
          </w:p>
        </w:tc>
        <w:tc>
          <w:tcPr>
            <w:tcW w:w="2515" w:type="dxa"/>
          </w:tcPr>
          <w:p w:rsidR="004807A6" w:rsidRPr="00127E68" w:rsidRDefault="004807A6" w:rsidP="004807A6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Қасым Нұрбек Қасымұлы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/>
          </w:tcPr>
          <w:p w:rsidR="004807A6" w:rsidRPr="007A0C98" w:rsidRDefault="004807A6" w:rsidP="004807A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4807A6" w:rsidRPr="00127E68" w:rsidRDefault="004807A6" w:rsidP="004807A6">
            <w:pPr>
              <w:rPr>
                <w:lang w:val="kk-KZ"/>
              </w:rPr>
            </w:pPr>
            <w:r>
              <w:rPr>
                <w:lang w:val="kk-KZ"/>
              </w:rPr>
              <w:t>2. Сарыбай Айман Маратқызы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  <w:r>
              <w:rPr>
                <w:rFonts w:eastAsiaTheme="minorEastAsia"/>
                <w:color w:val="000000"/>
                <w:lang w:val="kk-KZ" w:eastAsia="ja-JP"/>
              </w:rPr>
              <w:t>а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/>
          </w:tcPr>
          <w:p w:rsidR="004807A6" w:rsidRPr="007A0C98" w:rsidRDefault="004807A6" w:rsidP="004807A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4807A6" w:rsidRPr="00127E68" w:rsidRDefault="004807A6" w:rsidP="004807A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Мамырбеков Төребек Керимбекович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/>
          </w:tcPr>
          <w:p w:rsidR="004807A6" w:rsidRPr="007A0C98" w:rsidRDefault="004807A6" w:rsidP="004807A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4807A6" w:rsidRPr="00052FB0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Тогабаев Кенжебек Мошкалович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/>
          </w:tcPr>
          <w:p w:rsidR="004807A6" w:rsidRPr="007A0C98" w:rsidRDefault="004807A6" w:rsidP="004807A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4807A6" w:rsidRPr="00127E68" w:rsidRDefault="004807A6" w:rsidP="004807A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5. Мамыр Бекасыл Асхатұлы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/>
          </w:tcPr>
          <w:p w:rsidR="004807A6" w:rsidRPr="007A0C98" w:rsidRDefault="004807A6" w:rsidP="004807A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4807A6" w:rsidRPr="00127E68" w:rsidRDefault="004807A6" w:rsidP="004807A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6. Садуақас Таңат Еркінұлы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 w:val="restart"/>
          </w:tcPr>
          <w:p w:rsidR="004807A6" w:rsidRPr="00E12B63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822" w:type="dxa"/>
            <w:vMerge w:val="restart"/>
          </w:tcPr>
          <w:p w:rsidR="004807A6" w:rsidRPr="00CE53C6" w:rsidRDefault="004807A6" w:rsidP="004807A6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Капланбек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>временно, на период отпуска по уходу за ребенком основного работника до 12.03.2022 года</w:t>
            </w:r>
            <w:r>
              <w:rPr>
                <w:lang w:val="kk-KZ"/>
              </w:rPr>
              <w:t xml:space="preserve">,          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1 еденица</w:t>
            </w:r>
          </w:p>
        </w:tc>
        <w:tc>
          <w:tcPr>
            <w:tcW w:w="2515" w:type="dxa"/>
          </w:tcPr>
          <w:p w:rsidR="004807A6" w:rsidRPr="00052FB0" w:rsidRDefault="004807A6" w:rsidP="004807A6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Нұрходжаев Қуаныш Шамшуддинұлы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7A0C98" w:rsidTr="006324DB">
        <w:tc>
          <w:tcPr>
            <w:tcW w:w="0" w:type="auto"/>
            <w:vMerge/>
          </w:tcPr>
          <w:p w:rsidR="004807A6" w:rsidRPr="007A0C98" w:rsidRDefault="004807A6" w:rsidP="004807A6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4807A6" w:rsidRPr="00052FB0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Садуақас Таңат Еркінұлы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7A0C98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 w:val="restart"/>
          </w:tcPr>
          <w:p w:rsidR="004807A6" w:rsidRPr="00E12B63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2822" w:type="dxa"/>
            <w:vMerge w:val="restart"/>
          </w:tcPr>
          <w:p w:rsidR="004807A6" w:rsidRPr="008F5ED2" w:rsidRDefault="004807A6" w:rsidP="004807A6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Станция Сарыагаш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5" w:type="dxa"/>
          </w:tcPr>
          <w:p w:rsidR="004807A6" w:rsidRPr="00A730BC" w:rsidRDefault="004807A6" w:rsidP="004807A6">
            <w:pPr>
              <w:contextualSpacing/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Қасым Нұрбек Қасымұлы</w:t>
            </w:r>
          </w:p>
        </w:tc>
        <w:tc>
          <w:tcPr>
            <w:tcW w:w="1891" w:type="dxa"/>
          </w:tcPr>
          <w:p w:rsidR="004807A6" w:rsidRDefault="004807A6" w:rsidP="004807A6">
            <w:r w:rsidRPr="00643361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807A6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>2. Сарыбай Айман Маратқызы</w:t>
            </w:r>
          </w:p>
        </w:tc>
        <w:tc>
          <w:tcPr>
            <w:tcW w:w="1891" w:type="dxa"/>
          </w:tcPr>
          <w:p w:rsidR="004807A6" w:rsidRDefault="004807A6" w:rsidP="004807A6">
            <w:r w:rsidRPr="00976544">
              <w:rPr>
                <w:rFonts w:eastAsiaTheme="minorEastAsia"/>
                <w:color w:val="000000"/>
                <w:lang w:val="kk-KZ" w:eastAsia="ja-JP"/>
              </w:rPr>
              <w:t>допущен</w:t>
            </w:r>
            <w:r w:rsidR="006324DB">
              <w:rPr>
                <w:rFonts w:eastAsiaTheme="minorEastAsia"/>
                <w:color w:val="000000"/>
                <w:lang w:val="kk-KZ" w:eastAsia="ja-JP"/>
              </w:rPr>
              <w:t>а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807A6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Тогабаев Кенжебек Мошкалович</w:t>
            </w:r>
          </w:p>
        </w:tc>
        <w:tc>
          <w:tcPr>
            <w:tcW w:w="1891" w:type="dxa"/>
          </w:tcPr>
          <w:p w:rsidR="004807A6" w:rsidRDefault="004807A6" w:rsidP="004807A6">
            <w:r w:rsidRPr="00976544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807A6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Рысбеков Самат Алтынбаевич</w:t>
            </w:r>
          </w:p>
        </w:tc>
        <w:tc>
          <w:tcPr>
            <w:tcW w:w="1891" w:type="dxa"/>
          </w:tcPr>
          <w:p w:rsidR="004807A6" w:rsidRDefault="004807A6" w:rsidP="004807A6">
            <w:r w:rsidRPr="00976544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807A6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5. Капалбаев Багдат Талгатович</w:t>
            </w:r>
          </w:p>
        </w:tc>
        <w:tc>
          <w:tcPr>
            <w:tcW w:w="1891" w:type="dxa"/>
          </w:tcPr>
          <w:p w:rsidR="004807A6" w:rsidRDefault="004807A6" w:rsidP="004807A6">
            <w:r w:rsidRPr="00976544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 w:val="restart"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5. </w:t>
            </w:r>
          </w:p>
        </w:tc>
        <w:tc>
          <w:tcPr>
            <w:tcW w:w="2822" w:type="dxa"/>
            <w:vMerge w:val="restart"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Жибек Жолы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5" w:type="dxa"/>
          </w:tcPr>
          <w:p w:rsidR="004807A6" w:rsidRDefault="004807A6" w:rsidP="004807A6">
            <w:pPr>
              <w:contextualSpacing/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Қасым Нұрбек Қасымұлы</w:t>
            </w:r>
          </w:p>
        </w:tc>
        <w:tc>
          <w:tcPr>
            <w:tcW w:w="1891" w:type="dxa"/>
          </w:tcPr>
          <w:p w:rsidR="004807A6" w:rsidRDefault="004807A6" w:rsidP="004807A6">
            <w:r w:rsidRPr="00F40CFD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807A6" w:rsidRPr="00127E68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Тогабаев Кенжебек Мошкалович</w:t>
            </w:r>
          </w:p>
        </w:tc>
        <w:tc>
          <w:tcPr>
            <w:tcW w:w="1891" w:type="dxa"/>
          </w:tcPr>
          <w:p w:rsidR="004807A6" w:rsidRDefault="004807A6" w:rsidP="004807A6">
            <w:r w:rsidRPr="00F40CFD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807A6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>3. Сарыбай Айман Маратқызы</w:t>
            </w:r>
          </w:p>
        </w:tc>
        <w:tc>
          <w:tcPr>
            <w:tcW w:w="1891" w:type="dxa"/>
          </w:tcPr>
          <w:p w:rsidR="004807A6" w:rsidRDefault="004807A6" w:rsidP="004807A6">
            <w:r w:rsidRPr="00F40CFD">
              <w:rPr>
                <w:rFonts w:eastAsiaTheme="minorEastAsia"/>
                <w:color w:val="000000"/>
                <w:lang w:val="kk-KZ" w:eastAsia="ja-JP"/>
              </w:rPr>
              <w:t>допущен</w:t>
            </w:r>
            <w:r w:rsidR="006324DB">
              <w:rPr>
                <w:rFonts w:eastAsiaTheme="minorEastAsia"/>
                <w:color w:val="000000"/>
                <w:lang w:val="kk-KZ" w:eastAsia="ja-JP"/>
              </w:rPr>
              <w:t>а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807A6" w:rsidRDefault="004807A6" w:rsidP="004807A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4. Артикбаев Ербол Хулмухамедович</w:t>
            </w:r>
          </w:p>
        </w:tc>
        <w:tc>
          <w:tcPr>
            <w:tcW w:w="1891" w:type="dxa"/>
          </w:tcPr>
          <w:p w:rsidR="004807A6" w:rsidRDefault="004807A6" w:rsidP="004807A6">
            <w:r w:rsidRPr="00F40CFD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 w:val="restart"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6. </w:t>
            </w:r>
          </w:p>
        </w:tc>
        <w:tc>
          <w:tcPr>
            <w:tcW w:w="2822" w:type="dxa"/>
            <w:vMerge w:val="restart"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Бауыржан Конысбаев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5" w:type="dxa"/>
          </w:tcPr>
          <w:p w:rsidR="004807A6" w:rsidRDefault="004807A6" w:rsidP="004807A6">
            <w:pPr>
              <w:contextualSpacing/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Қасым Нұрбек Қасымұлы</w:t>
            </w:r>
          </w:p>
        </w:tc>
        <w:tc>
          <w:tcPr>
            <w:tcW w:w="1891" w:type="dxa"/>
          </w:tcPr>
          <w:p w:rsidR="004807A6" w:rsidRDefault="004807A6" w:rsidP="004807A6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807A6" w:rsidRPr="00127E68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Тогабаев Кенжебек Мошкалович</w:t>
            </w:r>
          </w:p>
        </w:tc>
        <w:tc>
          <w:tcPr>
            <w:tcW w:w="1891" w:type="dxa"/>
          </w:tcPr>
          <w:p w:rsidR="004807A6" w:rsidRDefault="004807A6" w:rsidP="004807A6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4807A6" w:rsidRPr="00CE53C6" w:rsidTr="006324DB">
        <w:tc>
          <w:tcPr>
            <w:tcW w:w="0" w:type="auto"/>
            <w:vMerge/>
          </w:tcPr>
          <w:p w:rsidR="004807A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4807A6" w:rsidRPr="008F5ED2" w:rsidRDefault="004807A6" w:rsidP="004807A6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4807A6" w:rsidRDefault="004807A6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Ильяс Рауан Ерланұлы</w:t>
            </w:r>
          </w:p>
        </w:tc>
        <w:tc>
          <w:tcPr>
            <w:tcW w:w="1891" w:type="dxa"/>
          </w:tcPr>
          <w:p w:rsidR="004807A6" w:rsidRDefault="004807A6" w:rsidP="004807A6">
            <w:r w:rsidRPr="00342735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4807A6" w:rsidRPr="00CE53C6" w:rsidRDefault="004807A6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6324DB">
        <w:tc>
          <w:tcPr>
            <w:tcW w:w="0" w:type="auto"/>
          </w:tcPr>
          <w:p w:rsidR="006324DB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7. </w:t>
            </w:r>
          </w:p>
        </w:tc>
        <w:tc>
          <w:tcPr>
            <w:tcW w:w="2822" w:type="dxa"/>
          </w:tcPr>
          <w:p w:rsidR="006324DB" w:rsidRPr="006324DB" w:rsidRDefault="006324DB" w:rsidP="006324DB">
            <w:pPr>
              <w:contextualSpacing/>
              <w:rPr>
                <w:iCs/>
                <w:lang w:val="kk-KZ"/>
              </w:rPr>
            </w:pPr>
            <w:r w:rsidRPr="006324DB">
              <w:rPr>
                <w:lang w:val="kk-KZ"/>
              </w:rPr>
              <w:t xml:space="preserve">Ведущий специалист финансового отдела Организационно-финансового Управления Департамента государственных доходов по Туркестанской области, </w:t>
            </w:r>
            <w:r w:rsidRPr="006324DB">
              <w:rPr>
                <w:szCs w:val="28"/>
                <w:lang w:val="kk-KZ"/>
              </w:rPr>
              <w:t>временно, на период отпуска по уходу за ребенком основного работника до 20.12.2022 года, 1 еденица</w:t>
            </w:r>
          </w:p>
        </w:tc>
        <w:tc>
          <w:tcPr>
            <w:tcW w:w="2515" w:type="dxa"/>
          </w:tcPr>
          <w:p w:rsidR="006324DB" w:rsidRDefault="006324DB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4807A6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6324DB">
        <w:tc>
          <w:tcPr>
            <w:tcW w:w="0" w:type="auto"/>
          </w:tcPr>
          <w:p w:rsidR="006324DB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8. </w:t>
            </w:r>
          </w:p>
        </w:tc>
        <w:tc>
          <w:tcPr>
            <w:tcW w:w="2822" w:type="dxa"/>
          </w:tcPr>
          <w:p w:rsidR="006324DB" w:rsidRPr="008F5ED2" w:rsidRDefault="006324DB" w:rsidP="006324DB">
            <w:pPr>
              <w:contextualSpacing/>
              <w:rPr>
                <w:iCs/>
                <w:lang w:val="kk-KZ"/>
              </w:rPr>
            </w:pPr>
            <w:r>
              <w:rPr>
                <w:lang w:val="kk-KZ"/>
              </w:rPr>
              <w:t>Ведущий</w:t>
            </w:r>
            <w:r w:rsidRPr="005E1BFF">
              <w:rPr>
                <w:lang w:val="kk-KZ"/>
              </w:rPr>
              <w:t xml:space="preserve"> специалист отдела таможенного контроля Управления</w:t>
            </w:r>
            <w:r>
              <w:rPr>
                <w:lang w:val="kk-KZ"/>
              </w:rPr>
              <w:t xml:space="preserve">  таможенного администрирования </w:t>
            </w:r>
            <w:r w:rsidRPr="005E1BFF">
              <w:rPr>
                <w:lang w:val="kk-KZ"/>
              </w:rPr>
              <w:t xml:space="preserve">Департамента государственных доходов по Туркестанской области,  временно на период отпуска по уходу за ребенком основного работника до </w:t>
            </w:r>
            <w:r>
              <w:rPr>
                <w:lang w:val="kk-KZ"/>
              </w:rPr>
              <w:t>31.07.2021</w:t>
            </w:r>
            <w:r w:rsidRPr="005E1BFF">
              <w:rPr>
                <w:lang w:val="kk-KZ"/>
              </w:rPr>
              <w:t xml:space="preserve"> года,</w:t>
            </w:r>
            <w:r w:rsidRPr="006324DB">
              <w:rPr>
                <w:szCs w:val="28"/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4807A6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6324DB">
        <w:tc>
          <w:tcPr>
            <w:tcW w:w="0" w:type="auto"/>
          </w:tcPr>
          <w:p w:rsidR="006324DB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9. </w:t>
            </w:r>
          </w:p>
        </w:tc>
        <w:tc>
          <w:tcPr>
            <w:tcW w:w="2822" w:type="dxa"/>
          </w:tcPr>
          <w:p w:rsidR="006324DB" w:rsidRPr="008F5ED2" w:rsidRDefault="006324DB" w:rsidP="006324DB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>Ведущий</w:t>
            </w:r>
            <w:r w:rsidRPr="006B36A9">
              <w:t xml:space="preserve"> </w:t>
            </w:r>
            <w:r w:rsidRPr="006B36A9">
              <w:rPr>
                <w:lang w:val="kk-KZ"/>
              </w:rPr>
              <w:t xml:space="preserve">специалист </w:t>
            </w:r>
            <w:r w:rsidRPr="006B36A9">
              <w:t xml:space="preserve">отдела </w:t>
            </w:r>
            <w:r>
              <w:rPr>
                <w:lang w:val="kk-KZ"/>
              </w:rPr>
              <w:t xml:space="preserve">классификации товаров </w:t>
            </w:r>
            <w:r w:rsidRPr="006B36A9">
              <w:t xml:space="preserve">Управления </w:t>
            </w:r>
            <w:r>
              <w:rPr>
                <w:lang w:val="kk-KZ"/>
              </w:rPr>
              <w:t>тарифного регулирования</w:t>
            </w:r>
            <w:r w:rsidRPr="006B36A9">
              <w:t xml:space="preserve"> Департамента государственных доходов по</w:t>
            </w:r>
            <w:r>
              <w:rPr>
                <w:lang w:val="kk-KZ"/>
              </w:rPr>
              <w:t xml:space="preserve"> </w:t>
            </w:r>
            <w:r w:rsidRPr="006B36A9">
              <w:rPr>
                <w:lang w:val="kk-KZ"/>
              </w:rPr>
              <w:t>Туркестанской области,</w:t>
            </w:r>
            <w:r>
              <w:rPr>
                <w:lang w:val="kk-KZ"/>
              </w:rPr>
              <w:t xml:space="preserve"> </w:t>
            </w:r>
            <w:r w:rsidRPr="005E1BFF">
              <w:rPr>
                <w:lang w:val="kk-KZ"/>
              </w:rPr>
              <w:t xml:space="preserve">временно на период </w:t>
            </w:r>
            <w:r w:rsidRPr="005E1BFF">
              <w:rPr>
                <w:lang w:val="kk-KZ"/>
              </w:rPr>
              <w:lastRenderedPageBreak/>
              <w:t xml:space="preserve">отпуска по уходу за ребенком основного работника до </w:t>
            </w:r>
            <w:r>
              <w:rPr>
                <w:lang w:val="kk-KZ"/>
              </w:rPr>
              <w:t>29.06.2021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4807A6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6324DB">
        <w:tc>
          <w:tcPr>
            <w:tcW w:w="0" w:type="auto"/>
          </w:tcPr>
          <w:p w:rsidR="006324DB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10.</w:t>
            </w:r>
          </w:p>
        </w:tc>
        <w:tc>
          <w:tcPr>
            <w:tcW w:w="2822" w:type="dxa"/>
          </w:tcPr>
          <w:p w:rsidR="006324DB" w:rsidRPr="008F5ED2" w:rsidRDefault="006324DB" w:rsidP="006324DB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 xml:space="preserve">таможенного поста «Атамекен» Департамента государственных доходов по  Туркестанской области,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12.12.2021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4807A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4807A6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4807A6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6324DB">
        <w:tc>
          <w:tcPr>
            <w:tcW w:w="0" w:type="auto"/>
          </w:tcPr>
          <w:p w:rsidR="006324DB" w:rsidRDefault="006324DB" w:rsidP="006324D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11. </w:t>
            </w:r>
          </w:p>
        </w:tc>
        <w:tc>
          <w:tcPr>
            <w:tcW w:w="2822" w:type="dxa"/>
          </w:tcPr>
          <w:p w:rsidR="006324DB" w:rsidRPr="008F5ED2" w:rsidRDefault="006324DB" w:rsidP="006324DB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>таможенного поста «</w:t>
            </w:r>
            <w:r>
              <w:rPr>
                <w:lang w:val="kk-KZ"/>
              </w:rPr>
              <w:t>Капланбек</w:t>
            </w:r>
            <w:r w:rsidRPr="006B36A9">
              <w:rPr>
                <w:lang w:val="kk-KZ"/>
              </w:rPr>
              <w:t xml:space="preserve">» Департамента государственных доходов по  Туркестанской области,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04.07.2022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6324DB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Бердикулов Асан Бахытович</w:t>
            </w:r>
          </w:p>
        </w:tc>
        <w:tc>
          <w:tcPr>
            <w:tcW w:w="1891" w:type="dxa"/>
          </w:tcPr>
          <w:p w:rsidR="006324DB" w:rsidRPr="00342735" w:rsidRDefault="006324DB" w:rsidP="006324DB">
            <w:pPr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6324DB" w:rsidRPr="00CE53C6" w:rsidRDefault="006324DB" w:rsidP="006324DB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6324DB">
        <w:tc>
          <w:tcPr>
            <w:tcW w:w="0" w:type="auto"/>
          </w:tcPr>
          <w:p w:rsidR="006324DB" w:rsidRDefault="006324DB" w:rsidP="006324D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12.</w:t>
            </w:r>
          </w:p>
        </w:tc>
        <w:tc>
          <w:tcPr>
            <w:tcW w:w="2822" w:type="dxa"/>
          </w:tcPr>
          <w:p w:rsidR="006324DB" w:rsidRPr="008F5ED2" w:rsidRDefault="006324DB" w:rsidP="006324DB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>таможенного поста «</w:t>
            </w:r>
            <w:r>
              <w:rPr>
                <w:lang w:val="kk-KZ"/>
              </w:rPr>
              <w:t>Капланбек</w:t>
            </w:r>
            <w:r w:rsidRPr="006B36A9">
              <w:rPr>
                <w:lang w:val="kk-KZ"/>
              </w:rPr>
              <w:t xml:space="preserve">» Департамента государственных доходов по  Туркестанской области,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15.03.2023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6324DB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6324DB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6324DB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6324DB" w:rsidRDefault="006324DB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</w:p>
    <w:p w:rsidR="00CE53C6" w:rsidRPr="00CE53C6" w:rsidRDefault="00CE53C6" w:rsidP="00CE53C6">
      <w:pPr>
        <w:tabs>
          <w:tab w:val="left" w:pos="578"/>
        </w:tabs>
        <w:ind w:left="5670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lastRenderedPageBreak/>
        <w:t>Приложение 7</w:t>
      </w:r>
      <w:r>
        <w:rPr>
          <w:color w:val="000000"/>
          <w:sz w:val="28"/>
          <w:szCs w:val="28"/>
          <w:lang w:val="kk-KZ"/>
        </w:rPr>
        <w:t xml:space="preserve">   </w:t>
      </w:r>
      <w:r w:rsidRPr="00605259">
        <w:rPr>
          <w:color w:val="000000"/>
          <w:sz w:val="28"/>
          <w:szCs w:val="28"/>
        </w:rPr>
        <w:t>Форма</w:t>
      </w:r>
    </w:p>
    <w:p w:rsidR="00CE53C6" w:rsidRPr="00E12B63" w:rsidRDefault="00CE53C6" w:rsidP="00CE53C6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E12B63">
        <w:rPr>
          <w:b/>
          <w:color w:val="000000"/>
          <w:sz w:val="28"/>
          <w:szCs w:val="28"/>
        </w:rPr>
        <w:t xml:space="preserve">ГРАФИК </w:t>
      </w:r>
    </w:p>
    <w:p w:rsidR="00CE53C6" w:rsidRDefault="00CE53C6" w:rsidP="00CE53C6">
      <w:pPr>
        <w:ind w:firstLine="378"/>
        <w:contextualSpacing/>
        <w:jc w:val="center"/>
        <w:rPr>
          <w:b/>
          <w:sz w:val="28"/>
        </w:rPr>
      </w:pPr>
      <w:r w:rsidRPr="00E12B63">
        <w:rPr>
          <w:b/>
          <w:color w:val="000000"/>
          <w:sz w:val="28"/>
          <w:szCs w:val="28"/>
        </w:rPr>
        <w:t>проведения собеседования и эссе</w:t>
      </w:r>
      <w:r w:rsidR="007A0C98">
        <w:rPr>
          <w:b/>
          <w:color w:val="000000"/>
          <w:sz w:val="28"/>
          <w:szCs w:val="28"/>
          <w:lang w:val="kk-KZ"/>
        </w:rPr>
        <w:t xml:space="preserve"> </w:t>
      </w:r>
      <w:r w:rsidR="007A0C98" w:rsidRPr="007A0C98">
        <w:rPr>
          <w:b/>
          <w:sz w:val="28"/>
          <w:lang w:val="kk-KZ"/>
        </w:rPr>
        <w:t>общего</w:t>
      </w:r>
      <w:r w:rsidR="007A0C98" w:rsidRPr="007A0C98">
        <w:rPr>
          <w:b/>
          <w:sz w:val="28"/>
        </w:rPr>
        <w:t xml:space="preserve"> конкурс</w:t>
      </w:r>
      <w:r w:rsidR="007A0C98" w:rsidRPr="007A0C98">
        <w:rPr>
          <w:b/>
          <w:sz w:val="28"/>
          <w:lang w:val="kk-KZ"/>
        </w:rPr>
        <w:t>а</w:t>
      </w:r>
      <w:r w:rsidR="007A0C98" w:rsidRPr="007A0C98">
        <w:rPr>
          <w:b/>
          <w:sz w:val="28"/>
        </w:rPr>
        <w:t xml:space="preserve"> </w:t>
      </w:r>
      <w:proofErr w:type="gramStart"/>
      <w:r w:rsidR="007A0C98" w:rsidRPr="007A0C98">
        <w:rPr>
          <w:b/>
          <w:sz w:val="28"/>
          <w:lang w:val="kk-KZ"/>
        </w:rPr>
        <w:t xml:space="preserve">для </w:t>
      </w:r>
      <w:r w:rsidR="007A0C98" w:rsidRPr="007A0C98">
        <w:rPr>
          <w:b/>
          <w:sz w:val="28"/>
        </w:rPr>
        <w:t xml:space="preserve"> занятия</w:t>
      </w:r>
      <w:proofErr w:type="gramEnd"/>
      <w:r w:rsidR="007A0C98" w:rsidRPr="007A0C98">
        <w:rPr>
          <w:b/>
          <w:sz w:val="28"/>
        </w:rPr>
        <w:t xml:space="preserve"> 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>вакантной административной государственной должности корпуса «Б»</w:t>
      </w:r>
      <w:r w:rsidR="007A0C98" w:rsidRPr="007A0C98">
        <w:rPr>
          <w:b/>
          <w:sz w:val="28"/>
          <w:lang w:val="kk-KZ"/>
        </w:rPr>
        <w:t xml:space="preserve"> </w:t>
      </w:r>
      <w:r w:rsidR="007A0C98" w:rsidRPr="007A0C98">
        <w:rPr>
          <w:b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822"/>
        <w:gridCol w:w="2515"/>
        <w:gridCol w:w="1891"/>
        <w:gridCol w:w="1601"/>
      </w:tblGrid>
      <w:tr w:rsidR="006324DB" w:rsidRPr="00605259" w:rsidTr="008343E8">
        <w:tc>
          <w:tcPr>
            <w:tcW w:w="0" w:type="auto"/>
          </w:tcPr>
          <w:p w:rsidR="006324DB" w:rsidRDefault="006324DB" w:rsidP="006324D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6324DB" w:rsidRPr="006324DB" w:rsidRDefault="006324DB" w:rsidP="006324DB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№</w:t>
            </w:r>
          </w:p>
        </w:tc>
        <w:tc>
          <w:tcPr>
            <w:tcW w:w="2822" w:type="dxa"/>
          </w:tcPr>
          <w:p w:rsidR="006324DB" w:rsidRDefault="006324DB" w:rsidP="006324D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6324DB" w:rsidRPr="00CE53C6" w:rsidRDefault="006324DB" w:rsidP="006324D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15" w:type="dxa"/>
          </w:tcPr>
          <w:p w:rsidR="006324DB" w:rsidRPr="008C5F76" w:rsidRDefault="006324DB" w:rsidP="006324D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6324DB" w:rsidRPr="008C5F76" w:rsidRDefault="006324DB" w:rsidP="006324D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91" w:type="dxa"/>
          </w:tcPr>
          <w:p w:rsidR="006324DB" w:rsidRPr="00E12B63" w:rsidRDefault="006324DB" w:rsidP="006324D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601" w:type="dxa"/>
          </w:tcPr>
          <w:p w:rsidR="006324DB" w:rsidRPr="00E12B63" w:rsidRDefault="006324DB" w:rsidP="006324D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6324DB" w:rsidRPr="007A0C98" w:rsidTr="008343E8">
        <w:tc>
          <w:tcPr>
            <w:tcW w:w="0" w:type="auto"/>
            <w:vMerge w:val="restart"/>
          </w:tcPr>
          <w:p w:rsidR="006324DB" w:rsidRDefault="006324DB" w:rsidP="006324D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1.</w:t>
            </w:r>
          </w:p>
          <w:p w:rsidR="006324DB" w:rsidRPr="00E12B63" w:rsidRDefault="006324DB" w:rsidP="006324D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 w:val="restart"/>
          </w:tcPr>
          <w:p w:rsidR="006324DB" w:rsidRPr="007A0C98" w:rsidRDefault="006324DB" w:rsidP="006324DB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 w:rsidRPr="004807A6">
              <w:rPr>
                <w:lang w:val="kk-KZ"/>
              </w:rPr>
              <w:t>Главный специалист отдела служебных расследований Управления человеческих ресурсов Департамента государственных доходов по Туркестанской области</w:t>
            </w:r>
            <w:r>
              <w:rPr>
                <w:lang w:val="kk-KZ"/>
              </w:rPr>
              <w:t>, 1 еденица</w:t>
            </w:r>
          </w:p>
        </w:tc>
        <w:tc>
          <w:tcPr>
            <w:tcW w:w="2515" w:type="dxa"/>
          </w:tcPr>
          <w:p w:rsidR="006324DB" w:rsidRPr="00A730BC" w:rsidRDefault="006324DB" w:rsidP="006324DB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Назарқасым Өркен Әуелханұлы</w:t>
            </w:r>
          </w:p>
        </w:tc>
        <w:tc>
          <w:tcPr>
            <w:tcW w:w="1891" w:type="dxa"/>
          </w:tcPr>
          <w:p w:rsidR="006324DB" w:rsidRPr="007A0C98" w:rsidRDefault="006324DB" w:rsidP="006324DB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Г.Туркестан, ул.Тауке хана 135А, ДГД по Туркестанской области, 02.09.2020г. время: </w:t>
            </w:r>
            <w:r w:rsidRPr="009C4AF4">
              <w:rPr>
                <w:color w:val="000000"/>
                <w:lang w:val="kk-KZ"/>
              </w:rPr>
              <w:t>10.00</w:t>
            </w:r>
          </w:p>
        </w:tc>
        <w:tc>
          <w:tcPr>
            <w:tcW w:w="1601" w:type="dxa"/>
          </w:tcPr>
          <w:p w:rsidR="006324DB" w:rsidRPr="007A0C98" w:rsidRDefault="006324DB" w:rsidP="006324DB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A2A2F" w:rsidRDefault="009C4AF4" w:rsidP="009C4AF4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9C4AF4" w:rsidRPr="00127E68" w:rsidRDefault="009C4AF4" w:rsidP="009C4AF4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color w:val="000000"/>
                <w:lang w:val="kk-KZ"/>
              </w:rPr>
              <w:t>Абсалимов Дархан Рустамханұлы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A2A2F" w:rsidRDefault="009C4AF4" w:rsidP="009C4AF4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9C4AF4" w:rsidRPr="00127E68" w:rsidRDefault="009C4AF4" w:rsidP="009C4AF4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3. </w:t>
            </w:r>
            <w:r>
              <w:rPr>
                <w:color w:val="000000"/>
                <w:lang w:val="kk-KZ"/>
              </w:rPr>
              <w:t>Өзбеков Бәйдібек Нұрсұлтанұлы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A2A2F" w:rsidRDefault="009C4AF4" w:rsidP="009C4AF4">
            <w:pPr>
              <w:contextualSpacing/>
              <w:rPr>
                <w:b/>
                <w:lang w:val="kk-KZ"/>
              </w:rPr>
            </w:pPr>
          </w:p>
        </w:tc>
        <w:tc>
          <w:tcPr>
            <w:tcW w:w="2515" w:type="dxa"/>
          </w:tcPr>
          <w:p w:rsidR="009C4AF4" w:rsidRPr="00052FB0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  <w:r w:rsidRPr="00052FB0"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kk-KZ"/>
              </w:rPr>
              <w:t>Әбубәкіров Асқар Әкімжанұлы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 w:val="restart"/>
          </w:tcPr>
          <w:p w:rsidR="009C4AF4" w:rsidRPr="00E12B63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2.</w:t>
            </w:r>
          </w:p>
        </w:tc>
        <w:tc>
          <w:tcPr>
            <w:tcW w:w="2822" w:type="dxa"/>
            <w:vMerge w:val="restart"/>
          </w:tcPr>
          <w:p w:rsidR="009C4AF4" w:rsidRPr="00CE53C6" w:rsidRDefault="009C4AF4" w:rsidP="009C4AF4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Капланбек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2 еденицы</w:t>
            </w:r>
          </w:p>
        </w:tc>
        <w:tc>
          <w:tcPr>
            <w:tcW w:w="2515" w:type="dxa"/>
          </w:tcPr>
          <w:p w:rsidR="009C4AF4" w:rsidRPr="00127E68" w:rsidRDefault="009C4AF4" w:rsidP="009C4AF4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Қасым Нұрбек Қасымұлы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/>
          </w:tcPr>
          <w:p w:rsidR="009C4AF4" w:rsidRPr="007A0C98" w:rsidRDefault="009C4AF4" w:rsidP="009C4AF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9C4AF4" w:rsidRPr="00127E68" w:rsidRDefault="009C4AF4" w:rsidP="009C4AF4">
            <w:pPr>
              <w:rPr>
                <w:lang w:val="kk-KZ"/>
              </w:rPr>
            </w:pPr>
            <w:r>
              <w:rPr>
                <w:lang w:val="kk-KZ"/>
              </w:rPr>
              <w:t>2. Сарыбай Айман Маратқызы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/>
          </w:tcPr>
          <w:p w:rsidR="009C4AF4" w:rsidRPr="007A0C98" w:rsidRDefault="009C4AF4" w:rsidP="009C4AF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9C4AF4" w:rsidRPr="00127E68" w:rsidRDefault="009C4AF4" w:rsidP="009C4A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Мамырбеков Төребек Керимбекович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/>
          </w:tcPr>
          <w:p w:rsidR="009C4AF4" w:rsidRPr="007A0C98" w:rsidRDefault="009C4AF4" w:rsidP="009C4AF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9C4AF4" w:rsidRPr="00052FB0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Тогабаев Кенжебек Мошкалович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/>
          </w:tcPr>
          <w:p w:rsidR="009C4AF4" w:rsidRPr="007A0C98" w:rsidRDefault="009C4AF4" w:rsidP="009C4AF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9C4AF4" w:rsidRPr="00127E68" w:rsidRDefault="009C4AF4" w:rsidP="009C4A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5. Мамыр Бекасыл Асхатұлы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/>
          </w:tcPr>
          <w:p w:rsidR="009C4AF4" w:rsidRPr="007A0C98" w:rsidRDefault="009C4AF4" w:rsidP="009C4AF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9C4AF4" w:rsidRPr="00127E68" w:rsidRDefault="009C4AF4" w:rsidP="009C4AF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6. Садуақас Таңат Еркінұлы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 w:val="restart"/>
          </w:tcPr>
          <w:p w:rsidR="009C4AF4" w:rsidRPr="00E12B63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3.</w:t>
            </w:r>
          </w:p>
        </w:tc>
        <w:tc>
          <w:tcPr>
            <w:tcW w:w="2822" w:type="dxa"/>
            <w:vMerge w:val="restart"/>
          </w:tcPr>
          <w:p w:rsidR="009C4AF4" w:rsidRPr="00CE53C6" w:rsidRDefault="009C4AF4" w:rsidP="009C4AF4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Капланбек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, </w:t>
            </w:r>
            <w:r w:rsidRPr="00661C64">
              <w:rPr>
                <w:lang w:val="kk-KZ"/>
              </w:rPr>
              <w:t>временно, на период отпуска по уходу за ребенком основного работника до 12.03.2022 года</w:t>
            </w:r>
            <w:r>
              <w:rPr>
                <w:lang w:val="kk-KZ"/>
              </w:rPr>
              <w:t xml:space="preserve">,          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1 еденица</w:t>
            </w:r>
          </w:p>
        </w:tc>
        <w:tc>
          <w:tcPr>
            <w:tcW w:w="2515" w:type="dxa"/>
          </w:tcPr>
          <w:p w:rsidR="009C4AF4" w:rsidRPr="00052FB0" w:rsidRDefault="009C4AF4" w:rsidP="009C4AF4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Нұрходжаев Қуаныш Шамшуддинұлы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7A0C98" w:rsidTr="008343E8">
        <w:tc>
          <w:tcPr>
            <w:tcW w:w="0" w:type="auto"/>
            <w:vMerge/>
          </w:tcPr>
          <w:p w:rsidR="009C4AF4" w:rsidRPr="007A0C98" w:rsidRDefault="009C4AF4" w:rsidP="009C4AF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515" w:type="dxa"/>
          </w:tcPr>
          <w:p w:rsidR="009C4AF4" w:rsidRPr="00052FB0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Садуақас Таңат Еркінұлы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7A0C98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 w:val="restart"/>
          </w:tcPr>
          <w:p w:rsidR="009C4AF4" w:rsidRPr="00E12B63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4.</w:t>
            </w:r>
          </w:p>
        </w:tc>
        <w:tc>
          <w:tcPr>
            <w:tcW w:w="2822" w:type="dxa"/>
            <w:vMerge w:val="restart"/>
          </w:tcPr>
          <w:p w:rsidR="009C4AF4" w:rsidRPr="008F5ED2" w:rsidRDefault="009C4AF4" w:rsidP="009C4AF4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Станция Сарыагаш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5" w:type="dxa"/>
          </w:tcPr>
          <w:p w:rsidR="009C4AF4" w:rsidRPr="00A730BC" w:rsidRDefault="009C4AF4" w:rsidP="009C4AF4">
            <w:pPr>
              <w:contextualSpacing/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Қасым Нұрбек Қасымұлы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9C4AF4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>2. Сарыбай Айман Маратқызы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 xml:space="preserve">Г.Туркестан, ул.Тауке хана 135А, ДГД по </w:t>
            </w:r>
            <w:r w:rsidRPr="00AE4A3B">
              <w:rPr>
                <w:color w:val="000000"/>
                <w:lang w:val="kk-KZ"/>
              </w:rPr>
              <w:lastRenderedPageBreak/>
              <w:t>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9C4AF4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Тогабаев Кенжебек Мошкалович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9C4AF4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Рысбеков Самат Алтынбаевич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9C4AF4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5. Капалбаев Багдат Талгатович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 w:val="restart"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5. </w:t>
            </w:r>
          </w:p>
        </w:tc>
        <w:tc>
          <w:tcPr>
            <w:tcW w:w="2822" w:type="dxa"/>
            <w:vMerge w:val="restart"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Жибек Жолы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5" w:type="dxa"/>
          </w:tcPr>
          <w:p w:rsidR="009C4AF4" w:rsidRDefault="009C4AF4" w:rsidP="009C4AF4">
            <w:pPr>
              <w:contextualSpacing/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Қасым Нұрбек Қасымұлы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9C4AF4" w:rsidRPr="00127E68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Тогабаев Кенжебек Мошкалович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9C4AF4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>3. Сарыбай Айман Маратқызы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9C4AF4" w:rsidRDefault="009C4AF4" w:rsidP="009C4AF4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4. Артикбаев Ербол Хулмухамедович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 xml:space="preserve">Г.Туркестан, ул.Тауке хана 135А, ДГД по Туркестанской области, </w:t>
            </w:r>
            <w:r w:rsidRPr="00AE4A3B">
              <w:rPr>
                <w:color w:val="000000"/>
                <w:lang w:val="kk-KZ"/>
              </w:rPr>
              <w:lastRenderedPageBreak/>
              <w:t>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 w:val="restart"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 xml:space="preserve">6. </w:t>
            </w:r>
          </w:p>
        </w:tc>
        <w:tc>
          <w:tcPr>
            <w:tcW w:w="2822" w:type="dxa"/>
            <w:vMerge w:val="restart"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Бауыржан Конысбаев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2515" w:type="dxa"/>
          </w:tcPr>
          <w:p w:rsidR="009C4AF4" w:rsidRDefault="009C4AF4" w:rsidP="009C4AF4">
            <w:pPr>
              <w:contextualSpacing/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>1.</w:t>
            </w:r>
            <w:r w:rsidRPr="00127E68">
              <w:rPr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Қасым Нұрбек Қасымұлы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9C4AF4" w:rsidRPr="00127E68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Тогабаев Кенжебек Мошкалович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9C4AF4" w:rsidRPr="00CE53C6" w:rsidTr="008343E8">
        <w:tc>
          <w:tcPr>
            <w:tcW w:w="0" w:type="auto"/>
            <w:vMerge/>
          </w:tcPr>
          <w:p w:rsidR="009C4AF4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2822" w:type="dxa"/>
            <w:vMerge/>
          </w:tcPr>
          <w:p w:rsidR="009C4AF4" w:rsidRPr="008F5ED2" w:rsidRDefault="009C4AF4" w:rsidP="009C4AF4">
            <w:pPr>
              <w:contextualSpacing/>
              <w:rPr>
                <w:iCs/>
                <w:lang w:val="kk-KZ"/>
              </w:rPr>
            </w:pPr>
          </w:p>
        </w:tc>
        <w:tc>
          <w:tcPr>
            <w:tcW w:w="2515" w:type="dxa"/>
          </w:tcPr>
          <w:p w:rsidR="009C4AF4" w:rsidRDefault="009C4AF4" w:rsidP="009C4AF4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Ильяс Рауан Ерланұлы</w:t>
            </w:r>
          </w:p>
        </w:tc>
        <w:tc>
          <w:tcPr>
            <w:tcW w:w="1891" w:type="dxa"/>
          </w:tcPr>
          <w:p w:rsidR="009C4AF4" w:rsidRDefault="009C4AF4" w:rsidP="009C4AF4">
            <w:r w:rsidRPr="00AE4A3B">
              <w:rPr>
                <w:color w:val="000000"/>
                <w:lang w:val="kk-KZ"/>
              </w:rPr>
              <w:t>Г.Туркестан, ул.Тауке хана 135А, ДГД по Туркестанской области, 02.09.2020г. время: 10.00</w:t>
            </w:r>
          </w:p>
        </w:tc>
        <w:tc>
          <w:tcPr>
            <w:tcW w:w="1601" w:type="dxa"/>
          </w:tcPr>
          <w:p w:rsidR="009C4AF4" w:rsidRPr="00CE53C6" w:rsidRDefault="009C4AF4" w:rsidP="009C4AF4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8343E8">
        <w:tc>
          <w:tcPr>
            <w:tcW w:w="0" w:type="auto"/>
          </w:tcPr>
          <w:p w:rsidR="006324DB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7. </w:t>
            </w:r>
          </w:p>
        </w:tc>
        <w:tc>
          <w:tcPr>
            <w:tcW w:w="2822" w:type="dxa"/>
          </w:tcPr>
          <w:p w:rsidR="006324DB" w:rsidRPr="006324DB" w:rsidRDefault="006324DB" w:rsidP="008343E8">
            <w:pPr>
              <w:contextualSpacing/>
              <w:rPr>
                <w:iCs/>
                <w:lang w:val="kk-KZ"/>
              </w:rPr>
            </w:pPr>
            <w:r w:rsidRPr="006324DB">
              <w:rPr>
                <w:lang w:val="kk-KZ"/>
              </w:rPr>
              <w:t xml:space="preserve">Ведущий специалист финансового отдела Организационно-финансового Управления Департамента государственных доходов по Туркестанской области, </w:t>
            </w:r>
            <w:r w:rsidRPr="006324DB">
              <w:rPr>
                <w:szCs w:val="28"/>
                <w:lang w:val="kk-KZ"/>
              </w:rPr>
              <w:t>временно, на период отпуска по уходу за ребенком основного работника до 20.12.2022 года, 1 еденица</w:t>
            </w:r>
          </w:p>
        </w:tc>
        <w:tc>
          <w:tcPr>
            <w:tcW w:w="2515" w:type="dxa"/>
          </w:tcPr>
          <w:p w:rsidR="006324DB" w:rsidRDefault="006324DB" w:rsidP="008343E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8343E8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8343E8">
        <w:tc>
          <w:tcPr>
            <w:tcW w:w="0" w:type="auto"/>
          </w:tcPr>
          <w:p w:rsidR="006324DB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8. </w:t>
            </w:r>
          </w:p>
        </w:tc>
        <w:tc>
          <w:tcPr>
            <w:tcW w:w="2822" w:type="dxa"/>
          </w:tcPr>
          <w:p w:rsidR="006324DB" w:rsidRPr="008F5ED2" w:rsidRDefault="006324DB" w:rsidP="008343E8">
            <w:pPr>
              <w:contextualSpacing/>
              <w:rPr>
                <w:iCs/>
                <w:lang w:val="kk-KZ"/>
              </w:rPr>
            </w:pPr>
            <w:r>
              <w:rPr>
                <w:lang w:val="kk-KZ"/>
              </w:rPr>
              <w:t>Ведущий</w:t>
            </w:r>
            <w:r w:rsidRPr="005E1BFF">
              <w:rPr>
                <w:lang w:val="kk-KZ"/>
              </w:rPr>
              <w:t xml:space="preserve"> специалист отдела таможенного контроля Управления</w:t>
            </w:r>
            <w:r>
              <w:rPr>
                <w:lang w:val="kk-KZ"/>
              </w:rPr>
              <w:t xml:space="preserve">  таможенного администрирования </w:t>
            </w:r>
            <w:r w:rsidRPr="005E1BFF">
              <w:rPr>
                <w:lang w:val="kk-KZ"/>
              </w:rPr>
              <w:t xml:space="preserve">Департамента государственных доходов по Туркестанской области,  временно на период отпуска по уходу за ребенком основного работника до </w:t>
            </w:r>
            <w:r>
              <w:rPr>
                <w:lang w:val="kk-KZ"/>
              </w:rPr>
              <w:t>31.07.2021</w:t>
            </w:r>
            <w:r w:rsidRPr="005E1BFF">
              <w:rPr>
                <w:lang w:val="kk-KZ"/>
              </w:rPr>
              <w:t xml:space="preserve"> года,</w:t>
            </w:r>
            <w:r w:rsidRPr="006324DB">
              <w:rPr>
                <w:szCs w:val="28"/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8343E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8343E8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8343E8">
        <w:tc>
          <w:tcPr>
            <w:tcW w:w="0" w:type="auto"/>
          </w:tcPr>
          <w:p w:rsidR="006324DB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9. </w:t>
            </w:r>
          </w:p>
        </w:tc>
        <w:tc>
          <w:tcPr>
            <w:tcW w:w="2822" w:type="dxa"/>
          </w:tcPr>
          <w:p w:rsidR="006324DB" w:rsidRPr="008F5ED2" w:rsidRDefault="006324DB" w:rsidP="008343E8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>Ведущий</w:t>
            </w:r>
            <w:r w:rsidRPr="006B36A9">
              <w:t xml:space="preserve"> </w:t>
            </w:r>
            <w:r w:rsidRPr="006B36A9">
              <w:rPr>
                <w:lang w:val="kk-KZ"/>
              </w:rPr>
              <w:t xml:space="preserve">специалист </w:t>
            </w:r>
            <w:r w:rsidRPr="006B36A9">
              <w:t xml:space="preserve">отдела </w:t>
            </w:r>
            <w:r>
              <w:rPr>
                <w:lang w:val="kk-KZ"/>
              </w:rPr>
              <w:t xml:space="preserve">классификации </w:t>
            </w:r>
            <w:r>
              <w:rPr>
                <w:lang w:val="kk-KZ"/>
              </w:rPr>
              <w:lastRenderedPageBreak/>
              <w:t xml:space="preserve">товаров </w:t>
            </w:r>
            <w:r w:rsidRPr="006B36A9">
              <w:t xml:space="preserve">Управления </w:t>
            </w:r>
            <w:r>
              <w:rPr>
                <w:lang w:val="kk-KZ"/>
              </w:rPr>
              <w:t>тарифного регулирования</w:t>
            </w:r>
            <w:r w:rsidRPr="006B36A9">
              <w:t xml:space="preserve"> Департамента государственных доходов по</w:t>
            </w:r>
            <w:r>
              <w:rPr>
                <w:lang w:val="kk-KZ"/>
              </w:rPr>
              <w:t xml:space="preserve"> </w:t>
            </w:r>
            <w:r w:rsidRPr="006B36A9">
              <w:rPr>
                <w:lang w:val="kk-KZ"/>
              </w:rPr>
              <w:t>Туркестанской области,</w:t>
            </w:r>
            <w:r>
              <w:rPr>
                <w:lang w:val="kk-KZ"/>
              </w:rPr>
              <w:t xml:space="preserve">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29.06.2021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8343E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8343E8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8343E8">
        <w:tc>
          <w:tcPr>
            <w:tcW w:w="0" w:type="auto"/>
          </w:tcPr>
          <w:p w:rsidR="006324DB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lastRenderedPageBreak/>
              <w:t>10.</w:t>
            </w:r>
          </w:p>
        </w:tc>
        <w:tc>
          <w:tcPr>
            <w:tcW w:w="2822" w:type="dxa"/>
          </w:tcPr>
          <w:p w:rsidR="006324DB" w:rsidRPr="008F5ED2" w:rsidRDefault="006324DB" w:rsidP="008343E8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 xml:space="preserve">таможенного поста «Атамекен» Департамента государственных доходов по  Туркестанской области,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12.12.2021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8343E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8343E8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8343E8">
        <w:tc>
          <w:tcPr>
            <w:tcW w:w="0" w:type="auto"/>
          </w:tcPr>
          <w:p w:rsidR="006324DB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11. </w:t>
            </w:r>
          </w:p>
        </w:tc>
        <w:tc>
          <w:tcPr>
            <w:tcW w:w="2822" w:type="dxa"/>
          </w:tcPr>
          <w:p w:rsidR="006324DB" w:rsidRPr="008F5ED2" w:rsidRDefault="006324DB" w:rsidP="008343E8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>таможенного поста «</w:t>
            </w:r>
            <w:r>
              <w:rPr>
                <w:lang w:val="kk-KZ"/>
              </w:rPr>
              <w:t>Капланбек</w:t>
            </w:r>
            <w:r w:rsidRPr="006B36A9">
              <w:rPr>
                <w:lang w:val="kk-KZ"/>
              </w:rPr>
              <w:t xml:space="preserve">» Департамента государственных доходов по  Туркестанской области,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04.07.2022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8343E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Бердикулов Асан Бахытович</w:t>
            </w:r>
          </w:p>
        </w:tc>
        <w:tc>
          <w:tcPr>
            <w:tcW w:w="1891" w:type="dxa"/>
          </w:tcPr>
          <w:p w:rsidR="006324DB" w:rsidRPr="00342735" w:rsidRDefault="009C4AF4" w:rsidP="008343E8">
            <w:pPr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color w:val="000000"/>
                <w:lang w:val="kk-KZ"/>
              </w:rPr>
              <w:t xml:space="preserve">Г.Туркестан, ул.Тауке хана 135А, ДГД по Туркестанской области, 02.09.2020г. время: </w:t>
            </w:r>
            <w:r w:rsidRPr="009C4AF4">
              <w:rPr>
                <w:color w:val="000000"/>
                <w:lang w:val="kk-KZ"/>
              </w:rPr>
              <w:t>10.00</w:t>
            </w:r>
          </w:p>
        </w:tc>
        <w:tc>
          <w:tcPr>
            <w:tcW w:w="1601" w:type="dxa"/>
          </w:tcPr>
          <w:p w:rsidR="006324DB" w:rsidRPr="00CE53C6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6324DB" w:rsidRPr="00CE53C6" w:rsidTr="008343E8">
        <w:tc>
          <w:tcPr>
            <w:tcW w:w="0" w:type="auto"/>
          </w:tcPr>
          <w:p w:rsidR="006324DB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12.</w:t>
            </w:r>
          </w:p>
        </w:tc>
        <w:tc>
          <w:tcPr>
            <w:tcW w:w="2822" w:type="dxa"/>
          </w:tcPr>
          <w:p w:rsidR="006324DB" w:rsidRPr="008F5ED2" w:rsidRDefault="006324DB" w:rsidP="008343E8">
            <w:pPr>
              <w:contextualSpacing/>
              <w:rPr>
                <w:iCs/>
                <w:lang w:val="kk-KZ"/>
              </w:rPr>
            </w:pPr>
            <w:r w:rsidRPr="006B36A9">
              <w:rPr>
                <w:lang w:val="kk-KZ"/>
              </w:rPr>
              <w:t xml:space="preserve">Ведущий специалист </w:t>
            </w:r>
            <w:r>
              <w:rPr>
                <w:lang w:val="kk-KZ"/>
              </w:rPr>
              <w:t xml:space="preserve">по санитарно-карантинному контролю </w:t>
            </w:r>
            <w:r w:rsidRPr="006B36A9">
              <w:rPr>
                <w:lang w:val="kk-KZ"/>
              </w:rPr>
              <w:t>таможенного поста «</w:t>
            </w:r>
            <w:r>
              <w:rPr>
                <w:lang w:val="kk-KZ"/>
              </w:rPr>
              <w:t>Капланбек</w:t>
            </w:r>
            <w:r w:rsidRPr="006B36A9">
              <w:rPr>
                <w:lang w:val="kk-KZ"/>
              </w:rPr>
              <w:t xml:space="preserve">» Департамента государственных доходов по  Туркестанской области, </w:t>
            </w:r>
            <w:r w:rsidRPr="005E1BFF">
              <w:rPr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lang w:val="kk-KZ"/>
              </w:rPr>
              <w:t>15.03.2023</w:t>
            </w:r>
            <w:r w:rsidRPr="005E1BFF">
              <w:rPr>
                <w:lang w:val="kk-KZ"/>
              </w:rPr>
              <w:t xml:space="preserve"> года,</w:t>
            </w:r>
            <w:r>
              <w:rPr>
                <w:lang w:val="kk-KZ"/>
              </w:rPr>
              <w:t xml:space="preserve"> 1 еденица</w:t>
            </w:r>
          </w:p>
        </w:tc>
        <w:tc>
          <w:tcPr>
            <w:tcW w:w="2515" w:type="dxa"/>
          </w:tcPr>
          <w:p w:rsidR="006324DB" w:rsidRDefault="006324DB" w:rsidP="008343E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Нет кандидатов сдавших документы</w:t>
            </w:r>
          </w:p>
        </w:tc>
        <w:tc>
          <w:tcPr>
            <w:tcW w:w="1891" w:type="dxa"/>
          </w:tcPr>
          <w:p w:rsidR="006324DB" w:rsidRPr="00342735" w:rsidRDefault="006324DB" w:rsidP="008343E8">
            <w:pPr>
              <w:rPr>
                <w:rFonts w:eastAsiaTheme="minorEastAsia"/>
                <w:color w:val="000000"/>
                <w:lang w:val="kk-KZ" w:eastAsia="ja-JP"/>
              </w:rPr>
            </w:pPr>
          </w:p>
        </w:tc>
        <w:tc>
          <w:tcPr>
            <w:tcW w:w="1601" w:type="dxa"/>
          </w:tcPr>
          <w:p w:rsidR="006324DB" w:rsidRPr="00CE53C6" w:rsidRDefault="006324DB" w:rsidP="008343E8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6324DB" w:rsidRPr="007A0C98" w:rsidRDefault="006324DB" w:rsidP="009C4AF4">
      <w:pPr>
        <w:ind w:firstLine="378"/>
        <w:contextualSpacing/>
        <w:jc w:val="center"/>
        <w:rPr>
          <w:b/>
          <w:color w:val="000000"/>
          <w:sz w:val="32"/>
          <w:szCs w:val="28"/>
          <w:lang w:val="kk-KZ"/>
        </w:rPr>
      </w:pPr>
      <w:bookmarkStart w:id="0" w:name="_GoBack"/>
      <w:bookmarkEnd w:id="0"/>
    </w:p>
    <w:sectPr w:rsidR="006324DB" w:rsidRPr="007A0C98" w:rsidSect="006324D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67EE8"/>
    <w:rsid w:val="003F2F71"/>
    <w:rsid w:val="004807A6"/>
    <w:rsid w:val="004C50F8"/>
    <w:rsid w:val="006240F1"/>
    <w:rsid w:val="006324DB"/>
    <w:rsid w:val="00790E06"/>
    <w:rsid w:val="007A0C98"/>
    <w:rsid w:val="00810584"/>
    <w:rsid w:val="008F5ED2"/>
    <w:rsid w:val="009C4AF4"/>
    <w:rsid w:val="00B429BB"/>
    <w:rsid w:val="00CE53C6"/>
    <w:rsid w:val="00D01627"/>
    <w:rsid w:val="00E1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14</cp:revision>
  <dcterms:created xsi:type="dcterms:W3CDTF">2020-05-19T12:41:00Z</dcterms:created>
  <dcterms:modified xsi:type="dcterms:W3CDTF">2020-08-28T08:43:00Z</dcterms:modified>
</cp:coreProperties>
</file>