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2" w:rsidRPr="00605259" w:rsidRDefault="008F5ED2" w:rsidP="008F5ED2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F5ED2" w:rsidRPr="008C5F76" w:rsidRDefault="008F5ED2" w:rsidP="008F5ED2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F5ED2" w:rsidRDefault="008F5ED2" w:rsidP="008F5ED2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1863"/>
        <w:gridCol w:w="2832"/>
        <w:gridCol w:w="1801"/>
      </w:tblGrid>
      <w:tr w:rsidR="008F5ED2" w:rsidRPr="00CE53C6" w:rsidTr="00363481">
        <w:tc>
          <w:tcPr>
            <w:tcW w:w="0" w:type="auto"/>
          </w:tcPr>
          <w:p w:rsidR="008F5ED2" w:rsidRPr="00CE53C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8F5ED2" w:rsidRPr="00CE53C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1863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832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801" w:type="dxa"/>
          </w:tcPr>
          <w:p w:rsidR="008F5ED2" w:rsidRPr="00605259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8F5ED2" w:rsidRPr="007A0C98" w:rsidTr="00363481">
        <w:tc>
          <w:tcPr>
            <w:tcW w:w="0" w:type="auto"/>
            <w:vMerge w:val="restart"/>
          </w:tcPr>
          <w:p w:rsidR="008F5ED2" w:rsidRDefault="008F5ED2" w:rsidP="0036348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8F5ED2" w:rsidRPr="00E12B63" w:rsidRDefault="008F5ED2" w:rsidP="0036348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 w:val="restart"/>
          </w:tcPr>
          <w:p w:rsidR="008F5ED2" w:rsidRPr="007A0C98" w:rsidRDefault="008F5ED2" w:rsidP="0036348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6B36A9">
              <w:rPr>
                <w:lang w:val="kk-KZ"/>
              </w:rPr>
              <w:t>Ведущий специалист таможенного поста «Бауыржан Конысбаев» Департамента государственных доходов по 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1863" w:type="dxa"/>
          </w:tcPr>
          <w:p w:rsidR="008F5ED2" w:rsidRPr="00A730BC" w:rsidRDefault="008F5ED2" w:rsidP="00363481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Ильяс Рауан Ерланұлы</w:t>
            </w:r>
          </w:p>
        </w:tc>
        <w:tc>
          <w:tcPr>
            <w:tcW w:w="2832" w:type="dxa"/>
          </w:tcPr>
          <w:p w:rsidR="008F5ED2" w:rsidRPr="007A0C98" w:rsidRDefault="008F5ED2" w:rsidP="00363481">
            <w:pPr>
              <w:contextualSpacing/>
              <w:rPr>
                <w:color w:val="000000"/>
                <w:lang w:val="kk-KZ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01" w:type="dxa"/>
          </w:tcPr>
          <w:p w:rsidR="008F5ED2" w:rsidRPr="007A0C98" w:rsidRDefault="008F5ED2" w:rsidP="0036348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363481">
        <w:tc>
          <w:tcPr>
            <w:tcW w:w="0" w:type="auto"/>
            <w:vMerge/>
          </w:tcPr>
          <w:p w:rsidR="008F5ED2" w:rsidRDefault="008F5ED2" w:rsidP="0036348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363481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Pr="00127E68" w:rsidRDefault="008F5ED2" w:rsidP="00363481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 w:rsidRPr="00127E68">
              <w:rPr>
                <w:lang w:val="kk-KZ"/>
              </w:rPr>
              <w:t>Сарыбай Айман Маратқызы</w:t>
            </w:r>
          </w:p>
        </w:tc>
        <w:tc>
          <w:tcPr>
            <w:tcW w:w="2832" w:type="dxa"/>
          </w:tcPr>
          <w:p w:rsidR="008F5ED2" w:rsidRDefault="008F5ED2" w:rsidP="00363481"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01" w:type="dxa"/>
          </w:tcPr>
          <w:p w:rsidR="008F5ED2" w:rsidRPr="007A0C98" w:rsidRDefault="008F5ED2" w:rsidP="0036348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363481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3. </w:t>
            </w:r>
            <w:r>
              <w:rPr>
                <w:color w:val="000000"/>
                <w:lang w:val="kk-KZ"/>
              </w:rPr>
              <w:t>Шәріп Айдана Бағланқызы</w:t>
            </w:r>
          </w:p>
        </w:tc>
        <w:tc>
          <w:tcPr>
            <w:tcW w:w="2832" w:type="dxa"/>
          </w:tcPr>
          <w:p w:rsidR="008F5ED2" w:rsidRDefault="008F5ED2" w:rsidP="008F5ED2"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363481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Ауелов Даулет Кайратович</w:t>
            </w:r>
          </w:p>
        </w:tc>
        <w:tc>
          <w:tcPr>
            <w:tcW w:w="2832" w:type="dxa"/>
          </w:tcPr>
          <w:p w:rsidR="008F5ED2" w:rsidRPr="008F5ED2" w:rsidRDefault="008F5ED2" w:rsidP="008F5ED2">
            <w:pPr>
              <w:rPr>
                <w:lang w:val="kk-KZ"/>
              </w:rPr>
            </w:pPr>
            <w:r>
              <w:rPr>
                <w:lang w:val="kk-KZ"/>
              </w:rPr>
              <w:t>Не допущен</w:t>
            </w:r>
          </w:p>
        </w:tc>
        <w:tc>
          <w:tcPr>
            <w:tcW w:w="1801" w:type="dxa"/>
          </w:tcPr>
          <w:p w:rsidR="008F5ED2" w:rsidRPr="007A0C98" w:rsidRDefault="00D01627" w:rsidP="00D01627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Специальность не соответствует требованиям </w:t>
            </w:r>
            <w:r w:rsidRPr="006B36A9">
              <w:rPr>
                <w:lang w:val="kk-KZ"/>
              </w:rPr>
              <w:t>к участникам конкурса</w:t>
            </w:r>
          </w:p>
        </w:tc>
      </w:tr>
      <w:tr w:rsidR="008F5ED2" w:rsidRPr="007A0C98" w:rsidTr="00363481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  <w:r w:rsidRPr="00127E68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Қындыбаев Нурболат Қындыбайұлы</w:t>
            </w:r>
          </w:p>
        </w:tc>
        <w:tc>
          <w:tcPr>
            <w:tcW w:w="2832" w:type="dxa"/>
          </w:tcPr>
          <w:p w:rsidR="008F5ED2" w:rsidRDefault="008F5ED2" w:rsidP="008F5ED2"/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363481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6. Қасым Нұрбек Қасымұлы</w:t>
            </w:r>
          </w:p>
        </w:tc>
        <w:tc>
          <w:tcPr>
            <w:tcW w:w="2832" w:type="dxa"/>
          </w:tcPr>
          <w:p w:rsidR="008F5ED2" w:rsidRDefault="008F5ED2" w:rsidP="008F5ED2"/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363481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Default="008F5ED2" w:rsidP="008F5E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7. Тогабаев Кенжебек Мошкалович</w:t>
            </w:r>
          </w:p>
        </w:tc>
        <w:tc>
          <w:tcPr>
            <w:tcW w:w="2832" w:type="dxa"/>
          </w:tcPr>
          <w:p w:rsidR="008F5ED2" w:rsidRDefault="008F5ED2" w:rsidP="008F5ED2"/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363481">
        <w:tc>
          <w:tcPr>
            <w:tcW w:w="0" w:type="auto"/>
            <w:vMerge w:val="restart"/>
          </w:tcPr>
          <w:p w:rsidR="008F5ED2" w:rsidRPr="00E12B63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368" w:type="dxa"/>
            <w:vMerge w:val="restart"/>
          </w:tcPr>
          <w:p w:rsidR="008F5ED2" w:rsidRPr="00CE53C6" w:rsidRDefault="008F5ED2" w:rsidP="008F5E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Атамекен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2 еденицы</w:t>
            </w: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Сарыбай Айман Маратқызы</w:t>
            </w:r>
          </w:p>
        </w:tc>
        <w:tc>
          <w:tcPr>
            <w:tcW w:w="2832" w:type="dxa"/>
          </w:tcPr>
          <w:p w:rsidR="008F5ED2" w:rsidRDefault="008F5ED2" w:rsidP="008F5ED2"/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363481">
        <w:tc>
          <w:tcPr>
            <w:tcW w:w="0" w:type="auto"/>
            <w:vMerge/>
          </w:tcPr>
          <w:p w:rsidR="008F5ED2" w:rsidRPr="007A0C98" w:rsidRDefault="008F5ED2" w:rsidP="008F5E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color w:val="000000"/>
                <w:lang w:val="kk-KZ"/>
              </w:rPr>
              <w:t>Темирбаев Максат Асылбаевич</w:t>
            </w:r>
          </w:p>
        </w:tc>
        <w:tc>
          <w:tcPr>
            <w:tcW w:w="2832" w:type="dxa"/>
          </w:tcPr>
          <w:p w:rsidR="008F5ED2" w:rsidRDefault="008F5ED2" w:rsidP="008F5ED2"/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363481">
        <w:tc>
          <w:tcPr>
            <w:tcW w:w="0" w:type="auto"/>
            <w:vMerge/>
          </w:tcPr>
          <w:p w:rsidR="008F5ED2" w:rsidRPr="007A0C98" w:rsidRDefault="008F5ED2" w:rsidP="008F5E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3. </w:t>
            </w:r>
            <w:r>
              <w:rPr>
                <w:color w:val="000000"/>
                <w:lang w:val="kk-KZ"/>
              </w:rPr>
              <w:t>Хасанов Нурдаулет  Бахытбекович</w:t>
            </w:r>
          </w:p>
        </w:tc>
        <w:tc>
          <w:tcPr>
            <w:tcW w:w="2832" w:type="dxa"/>
          </w:tcPr>
          <w:p w:rsidR="008F5ED2" w:rsidRDefault="008F5ED2" w:rsidP="008F5ED2"/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067EE8" w:rsidRPr="007A0C98" w:rsidTr="00363481">
        <w:tc>
          <w:tcPr>
            <w:tcW w:w="0" w:type="auto"/>
            <w:vMerge/>
          </w:tcPr>
          <w:p w:rsidR="00067EE8" w:rsidRPr="007A0C98" w:rsidRDefault="00067EE8" w:rsidP="00067EE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067EE8" w:rsidRPr="007A0C9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067EE8" w:rsidRPr="00127E68" w:rsidRDefault="00067EE8" w:rsidP="00067E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Ауелов Даулет Кайратович</w:t>
            </w:r>
          </w:p>
        </w:tc>
        <w:tc>
          <w:tcPr>
            <w:tcW w:w="2832" w:type="dxa"/>
          </w:tcPr>
          <w:p w:rsidR="00067EE8" w:rsidRPr="008F5ED2" w:rsidRDefault="00067EE8" w:rsidP="00067EE8">
            <w:pPr>
              <w:rPr>
                <w:lang w:val="kk-KZ"/>
              </w:rPr>
            </w:pPr>
            <w:r>
              <w:rPr>
                <w:lang w:val="kk-KZ"/>
              </w:rPr>
              <w:t>Не допущен</w:t>
            </w:r>
          </w:p>
        </w:tc>
        <w:tc>
          <w:tcPr>
            <w:tcW w:w="1801" w:type="dxa"/>
          </w:tcPr>
          <w:p w:rsidR="00067EE8" w:rsidRPr="007A0C98" w:rsidRDefault="00D01627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Специальность не соответствует требованиям </w:t>
            </w:r>
            <w:r w:rsidRPr="006B36A9">
              <w:rPr>
                <w:lang w:val="kk-KZ"/>
              </w:rPr>
              <w:t>к участникам конкурса</w:t>
            </w:r>
          </w:p>
        </w:tc>
      </w:tr>
      <w:tr w:rsidR="00067EE8" w:rsidRPr="007A0C98" w:rsidTr="00363481">
        <w:tc>
          <w:tcPr>
            <w:tcW w:w="0" w:type="auto"/>
            <w:vMerge/>
          </w:tcPr>
          <w:p w:rsidR="00067EE8" w:rsidRPr="007A0C98" w:rsidRDefault="00067EE8" w:rsidP="00067EE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067EE8" w:rsidRPr="007A0C9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067EE8" w:rsidRPr="00127E68" w:rsidRDefault="00067EE8" w:rsidP="00067E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  <w:r w:rsidRPr="00127E68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Қындыбаев Нурболат Қындыбайұлы</w:t>
            </w:r>
          </w:p>
        </w:tc>
        <w:tc>
          <w:tcPr>
            <w:tcW w:w="2832" w:type="dxa"/>
          </w:tcPr>
          <w:p w:rsidR="00067EE8" w:rsidRDefault="00067EE8" w:rsidP="00067EE8"/>
        </w:tc>
        <w:tc>
          <w:tcPr>
            <w:tcW w:w="1801" w:type="dxa"/>
          </w:tcPr>
          <w:p w:rsidR="00067EE8" w:rsidRPr="007A0C9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067EE8" w:rsidRPr="007A0C98" w:rsidTr="00363481">
        <w:tc>
          <w:tcPr>
            <w:tcW w:w="0" w:type="auto"/>
            <w:vMerge/>
          </w:tcPr>
          <w:p w:rsidR="00067EE8" w:rsidRPr="007A0C98" w:rsidRDefault="00067EE8" w:rsidP="00067EE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067EE8" w:rsidRPr="007A0C9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067EE8" w:rsidRDefault="00067EE8" w:rsidP="00067E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6. Қасым Нұрбек Қасымұлы</w:t>
            </w:r>
          </w:p>
        </w:tc>
        <w:tc>
          <w:tcPr>
            <w:tcW w:w="2832" w:type="dxa"/>
          </w:tcPr>
          <w:p w:rsidR="00067EE8" w:rsidRPr="00135C80" w:rsidRDefault="00067EE8" w:rsidP="00067EE8">
            <w:pPr>
              <w:rPr>
                <w:color w:val="000000"/>
                <w:lang w:val="kk-KZ"/>
              </w:rPr>
            </w:pPr>
          </w:p>
        </w:tc>
        <w:tc>
          <w:tcPr>
            <w:tcW w:w="1801" w:type="dxa"/>
          </w:tcPr>
          <w:p w:rsidR="00067EE8" w:rsidRPr="007A0C9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067EE8" w:rsidRPr="007A0C98" w:rsidTr="00363481">
        <w:tc>
          <w:tcPr>
            <w:tcW w:w="0" w:type="auto"/>
            <w:vMerge w:val="restart"/>
          </w:tcPr>
          <w:p w:rsidR="00067EE8" w:rsidRPr="00E12B63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3.</w:t>
            </w:r>
          </w:p>
        </w:tc>
        <w:tc>
          <w:tcPr>
            <w:tcW w:w="2368" w:type="dxa"/>
            <w:vMerge w:val="restart"/>
          </w:tcPr>
          <w:p w:rsidR="00067EE8" w:rsidRPr="00CE53C6" w:rsidRDefault="00067EE8" w:rsidP="00067EE8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6B36A9">
              <w:rPr>
                <w:lang w:val="kk-KZ"/>
              </w:rPr>
              <w:t>Ведущий</w:t>
            </w:r>
            <w:r w:rsidRPr="006B36A9">
              <w:t xml:space="preserve"> </w:t>
            </w:r>
            <w:r w:rsidRPr="006B36A9">
              <w:rPr>
                <w:lang w:val="kk-KZ"/>
              </w:rPr>
              <w:t xml:space="preserve">специалист </w:t>
            </w:r>
            <w:r w:rsidRPr="006B36A9">
              <w:t xml:space="preserve">отдела нетарифного регулирования и интеллектуальной собственности Управления таможенного </w:t>
            </w:r>
            <w:proofErr w:type="spellStart"/>
            <w:r w:rsidRPr="006B36A9">
              <w:t>администр</w:t>
            </w:r>
            <w:proofErr w:type="spellEnd"/>
            <w:r>
              <w:rPr>
                <w:lang w:val="kk-KZ"/>
              </w:rPr>
              <w:t>ир</w:t>
            </w:r>
            <w:proofErr w:type="spellStart"/>
            <w:r w:rsidRPr="006B36A9">
              <w:t>ования</w:t>
            </w:r>
            <w:proofErr w:type="spellEnd"/>
            <w:r w:rsidRPr="006B36A9">
              <w:t xml:space="preserve"> </w:t>
            </w:r>
            <w:r>
              <w:rPr>
                <w:lang w:val="kk-KZ"/>
              </w:rPr>
              <w:t>ДГД</w:t>
            </w:r>
            <w:r w:rsidRPr="006B36A9">
              <w:t xml:space="preserve"> по</w:t>
            </w:r>
            <w:r>
              <w:rPr>
                <w:lang w:val="kk-KZ"/>
              </w:rPr>
              <w:t xml:space="preserve"> </w:t>
            </w:r>
            <w:r w:rsidRPr="006B36A9">
              <w:rPr>
                <w:lang w:val="kk-KZ"/>
              </w:rPr>
              <w:t>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1863" w:type="dxa"/>
          </w:tcPr>
          <w:p w:rsidR="00067EE8" w:rsidRPr="00052FB0" w:rsidRDefault="00067EE8" w:rsidP="00067EE8">
            <w:pPr>
              <w:ind w:firstLine="31"/>
              <w:contextualSpacing/>
              <w:rPr>
                <w:color w:val="000000"/>
                <w:lang w:val="kk-KZ"/>
              </w:rPr>
            </w:pPr>
            <w:r w:rsidRPr="00052FB0">
              <w:rPr>
                <w:color w:val="000000"/>
                <w:lang w:val="kk-KZ"/>
              </w:rPr>
              <w:t>1.</w:t>
            </w:r>
            <w:r w:rsidRPr="00052FB0">
              <w:rPr>
                <w:lang w:val="kk-KZ"/>
              </w:rPr>
              <w:t xml:space="preserve"> </w:t>
            </w:r>
            <w:r w:rsidRPr="00D97D02">
              <w:rPr>
                <w:lang w:val="kk-KZ"/>
              </w:rPr>
              <w:t>Кеңесбекова Еңлік Манарбекқызы</w:t>
            </w:r>
          </w:p>
        </w:tc>
        <w:tc>
          <w:tcPr>
            <w:tcW w:w="2832" w:type="dxa"/>
          </w:tcPr>
          <w:p w:rsidR="00067EE8" w:rsidRDefault="00067EE8" w:rsidP="00067EE8"/>
        </w:tc>
        <w:tc>
          <w:tcPr>
            <w:tcW w:w="1801" w:type="dxa"/>
          </w:tcPr>
          <w:p w:rsidR="00067EE8" w:rsidRPr="007A0C9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067EE8" w:rsidRPr="007A0C98" w:rsidTr="00363481">
        <w:tc>
          <w:tcPr>
            <w:tcW w:w="0" w:type="auto"/>
            <w:vMerge/>
          </w:tcPr>
          <w:p w:rsidR="00067EE8" w:rsidRPr="007A0C98" w:rsidRDefault="00067EE8" w:rsidP="00067EE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067EE8" w:rsidRPr="007A0C9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067EE8" w:rsidRPr="00052FB0" w:rsidRDefault="00067EE8" w:rsidP="00067EE8">
            <w:pPr>
              <w:contextualSpacing/>
              <w:rPr>
                <w:color w:val="000000"/>
                <w:lang w:val="kk-KZ"/>
              </w:rPr>
            </w:pPr>
            <w:r w:rsidRPr="00052FB0">
              <w:rPr>
                <w:color w:val="000000"/>
                <w:lang w:val="kk-KZ"/>
              </w:rPr>
              <w:t>2.</w:t>
            </w:r>
            <w:r w:rsidRPr="00052FB0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Салхожаев Адилхан Мадиханович</w:t>
            </w:r>
          </w:p>
        </w:tc>
        <w:tc>
          <w:tcPr>
            <w:tcW w:w="2832" w:type="dxa"/>
          </w:tcPr>
          <w:p w:rsidR="00067EE8" w:rsidRDefault="00067EE8" w:rsidP="00067EE8"/>
        </w:tc>
        <w:tc>
          <w:tcPr>
            <w:tcW w:w="1801" w:type="dxa"/>
          </w:tcPr>
          <w:p w:rsidR="00067EE8" w:rsidRPr="007A0C9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067EE8" w:rsidRPr="007A0C98" w:rsidTr="00363481">
        <w:tc>
          <w:tcPr>
            <w:tcW w:w="0" w:type="auto"/>
            <w:vMerge/>
          </w:tcPr>
          <w:p w:rsidR="00067EE8" w:rsidRPr="007A0C98" w:rsidRDefault="00067EE8" w:rsidP="00067EE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067EE8" w:rsidRPr="007A0C9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067EE8" w:rsidRPr="00127E68" w:rsidRDefault="00067EE8" w:rsidP="00067E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Ауелов Даулет Кайратович</w:t>
            </w:r>
          </w:p>
        </w:tc>
        <w:tc>
          <w:tcPr>
            <w:tcW w:w="2832" w:type="dxa"/>
          </w:tcPr>
          <w:p w:rsidR="00067EE8" w:rsidRPr="008F5ED2" w:rsidRDefault="00067EE8" w:rsidP="00067EE8">
            <w:pPr>
              <w:rPr>
                <w:lang w:val="kk-KZ"/>
              </w:rPr>
            </w:pPr>
            <w:r>
              <w:rPr>
                <w:lang w:val="kk-KZ"/>
              </w:rPr>
              <w:t>Не допущен</w:t>
            </w:r>
          </w:p>
        </w:tc>
        <w:tc>
          <w:tcPr>
            <w:tcW w:w="1801" w:type="dxa"/>
          </w:tcPr>
          <w:p w:rsidR="00067EE8" w:rsidRPr="007A0C98" w:rsidRDefault="00D01627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Специальность не соответствует требованиям </w:t>
            </w:r>
            <w:r w:rsidRPr="006B36A9">
              <w:rPr>
                <w:lang w:val="kk-KZ"/>
              </w:rPr>
              <w:t>к участникам конкурса</w:t>
            </w:r>
          </w:p>
        </w:tc>
      </w:tr>
      <w:tr w:rsidR="00067EE8" w:rsidRPr="00CE53C6" w:rsidTr="00363481">
        <w:tc>
          <w:tcPr>
            <w:tcW w:w="0" w:type="auto"/>
            <w:vMerge w:val="restart"/>
          </w:tcPr>
          <w:p w:rsidR="00067EE8" w:rsidRPr="00E12B63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2368" w:type="dxa"/>
            <w:vMerge w:val="restart"/>
          </w:tcPr>
          <w:p w:rsidR="00067EE8" w:rsidRPr="008F5ED2" w:rsidRDefault="00067EE8" w:rsidP="00067EE8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F5ED2">
              <w:rPr>
                <w:iCs/>
                <w:lang w:val="kk-KZ"/>
              </w:rPr>
              <w:t>Ведущий</w:t>
            </w:r>
            <w:r w:rsidRPr="008F5ED2">
              <w:rPr>
                <w:iCs/>
              </w:rPr>
              <w:t xml:space="preserve"> </w:t>
            </w:r>
            <w:r w:rsidRPr="008F5ED2">
              <w:rPr>
                <w:iCs/>
                <w:lang w:val="kk-KZ"/>
              </w:rPr>
              <w:t>специалист отдела таможенной стоимости Управления  тарифного регулирования</w:t>
            </w:r>
            <w:r w:rsidRPr="008F5ED2">
              <w:rPr>
                <w:rFonts w:eastAsiaTheme="minorEastAsia"/>
                <w:color w:val="000000"/>
                <w:lang w:val="kk-KZ" w:eastAsia="ja-JP"/>
              </w:rPr>
              <w:t xml:space="preserve"> ДГД по Туркестанской области</w:t>
            </w:r>
          </w:p>
        </w:tc>
        <w:tc>
          <w:tcPr>
            <w:tcW w:w="1863" w:type="dxa"/>
          </w:tcPr>
          <w:p w:rsidR="00067EE8" w:rsidRPr="008F5ED2" w:rsidRDefault="00067EE8" w:rsidP="00067EE8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F5ED2">
              <w:rPr>
                <w:color w:val="000000"/>
                <w:lang w:val="kk-KZ"/>
              </w:rPr>
              <w:t>1</w:t>
            </w:r>
            <w:r>
              <w:rPr>
                <w:lang w:val="kk-KZ"/>
              </w:rPr>
              <w:t xml:space="preserve"> Салхожаев Адилхан Мадиханович</w:t>
            </w:r>
          </w:p>
        </w:tc>
        <w:tc>
          <w:tcPr>
            <w:tcW w:w="2832" w:type="dxa"/>
          </w:tcPr>
          <w:p w:rsidR="00067EE8" w:rsidRDefault="00067EE8" w:rsidP="00067EE8"/>
        </w:tc>
        <w:tc>
          <w:tcPr>
            <w:tcW w:w="1801" w:type="dxa"/>
          </w:tcPr>
          <w:p w:rsidR="00067EE8" w:rsidRPr="00CE53C6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067EE8" w:rsidRPr="00CE53C6" w:rsidTr="00363481">
        <w:tc>
          <w:tcPr>
            <w:tcW w:w="0" w:type="auto"/>
            <w:vMerge/>
          </w:tcPr>
          <w:p w:rsidR="00067EE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067EE8" w:rsidRPr="008F5ED2" w:rsidRDefault="00067EE8" w:rsidP="00067EE8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1863" w:type="dxa"/>
          </w:tcPr>
          <w:p w:rsidR="00067EE8" w:rsidRPr="008F5ED2" w:rsidRDefault="00067EE8" w:rsidP="00067EE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Белгібаев Айбар Бауыржанұлы</w:t>
            </w:r>
          </w:p>
        </w:tc>
        <w:tc>
          <w:tcPr>
            <w:tcW w:w="2832" w:type="dxa"/>
          </w:tcPr>
          <w:p w:rsidR="00067EE8" w:rsidRDefault="00067EE8" w:rsidP="00067EE8"/>
        </w:tc>
        <w:tc>
          <w:tcPr>
            <w:tcW w:w="1801" w:type="dxa"/>
          </w:tcPr>
          <w:p w:rsidR="00067EE8" w:rsidRPr="00CE53C6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067EE8" w:rsidRPr="00CE53C6" w:rsidTr="00363481">
        <w:tc>
          <w:tcPr>
            <w:tcW w:w="0" w:type="auto"/>
            <w:vMerge/>
          </w:tcPr>
          <w:p w:rsidR="00067EE8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067EE8" w:rsidRPr="008F5ED2" w:rsidRDefault="00067EE8" w:rsidP="00067EE8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1863" w:type="dxa"/>
          </w:tcPr>
          <w:p w:rsidR="00067EE8" w:rsidRPr="008F5ED2" w:rsidRDefault="00067EE8" w:rsidP="00067EE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Алиев Дархан Ашимович</w:t>
            </w:r>
          </w:p>
        </w:tc>
        <w:tc>
          <w:tcPr>
            <w:tcW w:w="2832" w:type="dxa"/>
          </w:tcPr>
          <w:p w:rsidR="00067EE8" w:rsidRDefault="00067EE8" w:rsidP="00067EE8"/>
        </w:tc>
        <w:tc>
          <w:tcPr>
            <w:tcW w:w="1801" w:type="dxa"/>
          </w:tcPr>
          <w:p w:rsidR="00067EE8" w:rsidRPr="00CE53C6" w:rsidRDefault="00067EE8" w:rsidP="00067EE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8F5ED2" w:rsidRDefault="008F5ED2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Pr="007A0C98" w:rsidRDefault="00CE53C6" w:rsidP="00CE53C6">
      <w:pPr>
        <w:ind w:firstLine="378"/>
        <w:contextualSpacing/>
        <w:jc w:val="center"/>
        <w:rPr>
          <w:b/>
          <w:color w:val="000000"/>
          <w:sz w:val="32"/>
          <w:szCs w:val="28"/>
          <w:lang w:val="kk-KZ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7A0C98">
        <w:rPr>
          <w:b/>
          <w:color w:val="000000"/>
          <w:sz w:val="28"/>
          <w:szCs w:val="28"/>
          <w:lang w:val="kk-KZ"/>
        </w:rPr>
        <w:t xml:space="preserve"> </w:t>
      </w:r>
      <w:r w:rsidR="007A0C98" w:rsidRPr="007A0C98">
        <w:rPr>
          <w:b/>
          <w:sz w:val="28"/>
          <w:lang w:val="kk-KZ"/>
        </w:rPr>
        <w:t>общего</w:t>
      </w:r>
      <w:r w:rsidR="007A0C98" w:rsidRPr="007A0C98">
        <w:rPr>
          <w:b/>
          <w:sz w:val="28"/>
        </w:rPr>
        <w:t xml:space="preserve"> конкурс</w:t>
      </w:r>
      <w:r w:rsidR="007A0C98" w:rsidRPr="007A0C98">
        <w:rPr>
          <w:b/>
          <w:sz w:val="28"/>
          <w:lang w:val="kk-KZ"/>
        </w:rPr>
        <w:t>а</w:t>
      </w:r>
      <w:r w:rsidR="007A0C98" w:rsidRPr="007A0C98">
        <w:rPr>
          <w:b/>
          <w:sz w:val="28"/>
        </w:rPr>
        <w:t xml:space="preserve"> </w:t>
      </w:r>
      <w:proofErr w:type="gramStart"/>
      <w:r w:rsidR="007A0C98" w:rsidRPr="007A0C98">
        <w:rPr>
          <w:b/>
          <w:sz w:val="28"/>
          <w:lang w:val="kk-KZ"/>
        </w:rPr>
        <w:t xml:space="preserve">для </w:t>
      </w:r>
      <w:r w:rsidR="007A0C98" w:rsidRPr="007A0C98">
        <w:rPr>
          <w:b/>
          <w:sz w:val="28"/>
        </w:rPr>
        <w:t xml:space="preserve"> занятия</w:t>
      </w:r>
      <w:proofErr w:type="gramEnd"/>
      <w:r w:rsidR="007A0C98" w:rsidRPr="007A0C98">
        <w:rPr>
          <w:b/>
          <w:sz w:val="28"/>
        </w:rPr>
        <w:t xml:space="preserve"> 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>вакантной административной государственной должности корпуса «Б»</w:t>
      </w:r>
      <w:r w:rsidR="00067EE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  <w:lang w:val="kk-KZ"/>
        </w:rPr>
        <w:t xml:space="preserve">низовой </w:t>
      </w:r>
      <w:r w:rsidR="004C50F8">
        <w:rPr>
          <w:b/>
          <w:sz w:val="28"/>
          <w:lang w:val="kk-KZ"/>
        </w:rPr>
        <w:t>должности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1863"/>
        <w:gridCol w:w="2832"/>
        <w:gridCol w:w="1801"/>
      </w:tblGrid>
      <w:tr w:rsidR="00E12B63" w:rsidRPr="00CE53C6" w:rsidTr="007A0C98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1863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83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1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8F5ED2" w:rsidRPr="007A0C98" w:rsidTr="007A0C98">
        <w:tc>
          <w:tcPr>
            <w:tcW w:w="0" w:type="auto"/>
            <w:vMerge w:val="restart"/>
          </w:tcPr>
          <w:p w:rsidR="008F5ED2" w:rsidRDefault="008F5ED2" w:rsidP="007A0C9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8F5ED2" w:rsidRPr="00E12B63" w:rsidRDefault="008F5ED2" w:rsidP="007A0C9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 w:val="restart"/>
          </w:tcPr>
          <w:p w:rsidR="008F5ED2" w:rsidRPr="007A0C98" w:rsidRDefault="008F5ED2" w:rsidP="007A0C9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6B36A9">
              <w:rPr>
                <w:lang w:val="kk-KZ"/>
              </w:rPr>
              <w:t>Ведущий специалист таможенного поста «Бауыржан Конысбаев» Департамента государственных доходов по 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1863" w:type="dxa"/>
          </w:tcPr>
          <w:p w:rsidR="008F5ED2" w:rsidRPr="00A730BC" w:rsidRDefault="008F5ED2" w:rsidP="007A0C98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Ильяс Рауан Ерланұлы</w:t>
            </w:r>
          </w:p>
        </w:tc>
        <w:tc>
          <w:tcPr>
            <w:tcW w:w="2832" w:type="dxa"/>
          </w:tcPr>
          <w:p w:rsidR="008F5ED2" w:rsidRPr="007A0C98" w:rsidRDefault="008F5ED2" w:rsidP="007A0C9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7A0C9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 w:rsidRPr="00127E68">
              <w:rPr>
                <w:lang w:val="kk-KZ"/>
              </w:rPr>
              <w:t>Сарыбай Айман Маратқызы</w:t>
            </w:r>
          </w:p>
        </w:tc>
        <w:tc>
          <w:tcPr>
            <w:tcW w:w="2832" w:type="dxa"/>
          </w:tcPr>
          <w:p w:rsidR="008F5ED2" w:rsidRDefault="008F5ED2" w:rsidP="008F5ED2">
            <w:r w:rsidRPr="00837E84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837E84">
              <w:rPr>
                <w:color w:val="000000"/>
              </w:rPr>
              <w:t>0</w:t>
            </w:r>
            <w:r w:rsidRPr="00837E84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3. </w:t>
            </w:r>
            <w:r>
              <w:rPr>
                <w:color w:val="000000"/>
                <w:lang w:val="kk-KZ"/>
              </w:rPr>
              <w:t>Шәріп Айдана Бағланқызы</w:t>
            </w:r>
          </w:p>
        </w:tc>
        <w:tc>
          <w:tcPr>
            <w:tcW w:w="2832" w:type="dxa"/>
          </w:tcPr>
          <w:p w:rsidR="008F5ED2" w:rsidRDefault="008F5ED2" w:rsidP="008F5ED2">
            <w:r w:rsidRPr="00837E84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837E84">
              <w:rPr>
                <w:color w:val="000000"/>
              </w:rPr>
              <w:t>0</w:t>
            </w:r>
            <w:r w:rsidRPr="00837E84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4. </w:t>
            </w:r>
            <w:r>
              <w:rPr>
                <w:color w:val="000000"/>
                <w:lang w:val="kk-KZ"/>
              </w:rPr>
              <w:t>Қындыбаев Нурболат Қындыбайұлы</w:t>
            </w:r>
          </w:p>
        </w:tc>
        <w:tc>
          <w:tcPr>
            <w:tcW w:w="2832" w:type="dxa"/>
          </w:tcPr>
          <w:p w:rsidR="008F5ED2" w:rsidRDefault="008F5ED2" w:rsidP="008F5ED2">
            <w:r w:rsidRPr="00837E84">
              <w:rPr>
                <w:color w:val="000000"/>
                <w:lang w:val="kk-KZ"/>
              </w:rPr>
              <w:t xml:space="preserve">Г.Туркестан, ул.Тауке хана 135А, ДГД по </w:t>
            </w:r>
            <w:r w:rsidRPr="00837E84">
              <w:rPr>
                <w:color w:val="000000"/>
                <w:lang w:val="kk-KZ"/>
              </w:rPr>
              <w:lastRenderedPageBreak/>
              <w:t>Туркестанской области, 11.08.2020г. время: 1</w:t>
            </w:r>
            <w:r w:rsidRPr="00837E84">
              <w:rPr>
                <w:color w:val="000000"/>
              </w:rPr>
              <w:t>0</w:t>
            </w:r>
            <w:r w:rsidRPr="00837E84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5. Қасым Нұрбек Қасымұлы</w:t>
            </w:r>
          </w:p>
        </w:tc>
        <w:tc>
          <w:tcPr>
            <w:tcW w:w="2832" w:type="dxa"/>
          </w:tcPr>
          <w:p w:rsidR="008F5ED2" w:rsidRDefault="008F5ED2" w:rsidP="008F5ED2">
            <w:r w:rsidRPr="00837E84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837E84">
              <w:rPr>
                <w:color w:val="000000"/>
              </w:rPr>
              <w:t>0</w:t>
            </w:r>
            <w:r w:rsidRPr="00837E84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A2A2F" w:rsidRDefault="008F5ED2" w:rsidP="008F5ED2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8F5ED2" w:rsidRDefault="008F5ED2" w:rsidP="008F5E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6. Тогабаев Кенжебек Мошкалович</w:t>
            </w:r>
          </w:p>
        </w:tc>
        <w:tc>
          <w:tcPr>
            <w:tcW w:w="2832" w:type="dxa"/>
          </w:tcPr>
          <w:p w:rsidR="008F5ED2" w:rsidRDefault="008F5ED2" w:rsidP="008F5ED2">
            <w:r w:rsidRPr="00837E84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837E84">
              <w:rPr>
                <w:color w:val="000000"/>
              </w:rPr>
              <w:t>0</w:t>
            </w:r>
            <w:r w:rsidRPr="00837E84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 w:val="restart"/>
          </w:tcPr>
          <w:p w:rsidR="008F5ED2" w:rsidRPr="00E12B63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368" w:type="dxa"/>
            <w:vMerge w:val="restart"/>
          </w:tcPr>
          <w:p w:rsidR="008F5ED2" w:rsidRPr="00CE53C6" w:rsidRDefault="008F5ED2" w:rsidP="008F5E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Атамекен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2 еденицы</w:t>
            </w: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Сарыбай Айман Маратқызы</w:t>
            </w:r>
          </w:p>
        </w:tc>
        <w:tc>
          <w:tcPr>
            <w:tcW w:w="2832" w:type="dxa"/>
          </w:tcPr>
          <w:p w:rsidR="008F5ED2" w:rsidRDefault="008F5ED2" w:rsidP="008F5ED2">
            <w:r w:rsidRPr="00135C80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135C80">
              <w:rPr>
                <w:color w:val="000000"/>
              </w:rPr>
              <w:t>0</w:t>
            </w:r>
            <w:r w:rsidRPr="00135C80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Pr="007A0C98" w:rsidRDefault="008F5ED2" w:rsidP="008F5E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color w:val="000000"/>
                <w:lang w:val="kk-KZ"/>
              </w:rPr>
              <w:t>Темирбаев Максат Асылбаевич</w:t>
            </w:r>
          </w:p>
        </w:tc>
        <w:tc>
          <w:tcPr>
            <w:tcW w:w="2832" w:type="dxa"/>
          </w:tcPr>
          <w:p w:rsidR="008F5ED2" w:rsidRDefault="008F5ED2" w:rsidP="008F5ED2">
            <w:r w:rsidRPr="00135C80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135C80">
              <w:rPr>
                <w:color w:val="000000"/>
              </w:rPr>
              <w:t>0</w:t>
            </w:r>
            <w:r w:rsidRPr="00135C80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Pr="007A0C98" w:rsidRDefault="008F5ED2" w:rsidP="008F5E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3. </w:t>
            </w:r>
            <w:r>
              <w:rPr>
                <w:color w:val="000000"/>
                <w:lang w:val="kk-KZ"/>
              </w:rPr>
              <w:t>Хасанов Нурдаулет  Бахытбекович</w:t>
            </w:r>
          </w:p>
        </w:tc>
        <w:tc>
          <w:tcPr>
            <w:tcW w:w="2832" w:type="dxa"/>
          </w:tcPr>
          <w:p w:rsidR="008F5ED2" w:rsidRDefault="008F5ED2" w:rsidP="008F5ED2">
            <w:r w:rsidRPr="00135C80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135C80">
              <w:rPr>
                <w:color w:val="000000"/>
              </w:rPr>
              <w:t>0</w:t>
            </w:r>
            <w:r w:rsidRPr="00135C80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Pr="007A0C98" w:rsidRDefault="008F5ED2" w:rsidP="008F5E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8F5ED2" w:rsidRPr="00127E68" w:rsidRDefault="008F5ED2" w:rsidP="008F5E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  <w:r w:rsidRPr="00127E68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Қындыбаев Нурболат Қындыбайұлы</w:t>
            </w:r>
          </w:p>
        </w:tc>
        <w:tc>
          <w:tcPr>
            <w:tcW w:w="2832" w:type="dxa"/>
          </w:tcPr>
          <w:p w:rsidR="008F5ED2" w:rsidRDefault="008F5ED2" w:rsidP="008F5ED2">
            <w:r w:rsidRPr="00135C80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135C80">
              <w:rPr>
                <w:color w:val="000000"/>
              </w:rPr>
              <w:t>0</w:t>
            </w:r>
            <w:r w:rsidRPr="00135C80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Pr="007A0C98" w:rsidRDefault="008F5ED2" w:rsidP="008F5E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8F5ED2" w:rsidRDefault="008F5ED2" w:rsidP="008F5E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5. Қасым Нұрбек Қасымұлы</w:t>
            </w:r>
          </w:p>
        </w:tc>
        <w:tc>
          <w:tcPr>
            <w:tcW w:w="2832" w:type="dxa"/>
          </w:tcPr>
          <w:p w:rsidR="008F5ED2" w:rsidRPr="00135C80" w:rsidRDefault="008F5ED2" w:rsidP="008F5ED2">
            <w:pPr>
              <w:rPr>
                <w:color w:val="000000"/>
                <w:lang w:val="kk-KZ"/>
              </w:rPr>
            </w:pPr>
            <w:r w:rsidRPr="00135C80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135C80">
              <w:rPr>
                <w:color w:val="000000"/>
              </w:rPr>
              <w:t>0</w:t>
            </w:r>
            <w:r w:rsidRPr="00135C80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 w:val="restart"/>
          </w:tcPr>
          <w:p w:rsidR="008F5ED2" w:rsidRPr="00E12B63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368" w:type="dxa"/>
            <w:vMerge w:val="restart"/>
          </w:tcPr>
          <w:p w:rsidR="008F5ED2" w:rsidRPr="00CE53C6" w:rsidRDefault="008F5ED2" w:rsidP="008F5ED2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6B36A9">
              <w:rPr>
                <w:lang w:val="kk-KZ"/>
              </w:rPr>
              <w:t>Ведущий</w:t>
            </w:r>
            <w:r w:rsidRPr="006B36A9">
              <w:t xml:space="preserve"> </w:t>
            </w:r>
            <w:r w:rsidRPr="006B36A9">
              <w:rPr>
                <w:lang w:val="kk-KZ"/>
              </w:rPr>
              <w:t xml:space="preserve">специалист </w:t>
            </w:r>
            <w:r w:rsidRPr="006B36A9">
              <w:t xml:space="preserve">отдела нетарифного регулирования и интеллектуальной собственности Управления таможенного </w:t>
            </w:r>
            <w:proofErr w:type="spellStart"/>
            <w:r w:rsidRPr="006B36A9">
              <w:t>администр</w:t>
            </w:r>
            <w:proofErr w:type="spellEnd"/>
            <w:r>
              <w:rPr>
                <w:lang w:val="kk-KZ"/>
              </w:rPr>
              <w:t>ир</w:t>
            </w:r>
            <w:proofErr w:type="spellStart"/>
            <w:r w:rsidRPr="006B36A9">
              <w:t>ования</w:t>
            </w:r>
            <w:proofErr w:type="spellEnd"/>
            <w:r w:rsidRPr="006B36A9">
              <w:t xml:space="preserve"> </w:t>
            </w:r>
            <w:r>
              <w:rPr>
                <w:lang w:val="kk-KZ"/>
              </w:rPr>
              <w:t>ДГД</w:t>
            </w:r>
            <w:r w:rsidRPr="006B36A9">
              <w:t xml:space="preserve"> по</w:t>
            </w:r>
            <w:r>
              <w:rPr>
                <w:lang w:val="kk-KZ"/>
              </w:rPr>
              <w:t xml:space="preserve"> </w:t>
            </w:r>
            <w:r w:rsidRPr="006B36A9">
              <w:rPr>
                <w:lang w:val="kk-KZ"/>
              </w:rPr>
              <w:t>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1863" w:type="dxa"/>
          </w:tcPr>
          <w:p w:rsidR="008F5ED2" w:rsidRPr="00052FB0" w:rsidRDefault="008F5ED2" w:rsidP="008F5ED2">
            <w:pPr>
              <w:ind w:firstLine="31"/>
              <w:contextualSpacing/>
              <w:rPr>
                <w:color w:val="000000"/>
                <w:lang w:val="kk-KZ"/>
              </w:rPr>
            </w:pPr>
            <w:r w:rsidRPr="00052FB0">
              <w:rPr>
                <w:color w:val="000000"/>
                <w:lang w:val="kk-KZ"/>
              </w:rPr>
              <w:t>1.</w:t>
            </w:r>
            <w:r w:rsidRPr="00052FB0">
              <w:rPr>
                <w:lang w:val="kk-KZ"/>
              </w:rPr>
              <w:t xml:space="preserve"> </w:t>
            </w:r>
            <w:r w:rsidRPr="00D97D02">
              <w:rPr>
                <w:lang w:val="kk-KZ"/>
              </w:rPr>
              <w:t>Кеңесбекова Еңлік Манарбекқызы</w:t>
            </w:r>
          </w:p>
        </w:tc>
        <w:tc>
          <w:tcPr>
            <w:tcW w:w="2832" w:type="dxa"/>
          </w:tcPr>
          <w:p w:rsidR="008F5ED2" w:rsidRDefault="008F5ED2" w:rsidP="008F5ED2">
            <w:r w:rsidRPr="00417E58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417E58">
              <w:rPr>
                <w:color w:val="000000"/>
              </w:rPr>
              <w:t>0</w:t>
            </w:r>
            <w:r w:rsidRPr="00417E58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7A0C98" w:rsidTr="007A0C98">
        <w:tc>
          <w:tcPr>
            <w:tcW w:w="0" w:type="auto"/>
            <w:vMerge/>
          </w:tcPr>
          <w:p w:rsidR="008F5ED2" w:rsidRPr="007A0C98" w:rsidRDefault="008F5ED2" w:rsidP="008F5E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63" w:type="dxa"/>
          </w:tcPr>
          <w:p w:rsidR="008F5ED2" w:rsidRPr="00052FB0" w:rsidRDefault="008F5ED2" w:rsidP="008F5ED2">
            <w:pPr>
              <w:contextualSpacing/>
              <w:rPr>
                <w:color w:val="000000"/>
                <w:lang w:val="kk-KZ"/>
              </w:rPr>
            </w:pPr>
            <w:r w:rsidRPr="00052FB0">
              <w:rPr>
                <w:color w:val="000000"/>
                <w:lang w:val="kk-KZ"/>
              </w:rPr>
              <w:t>2.</w:t>
            </w:r>
            <w:r w:rsidRPr="00052FB0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Салхожаев Адилхан Мадиханович</w:t>
            </w:r>
          </w:p>
        </w:tc>
        <w:tc>
          <w:tcPr>
            <w:tcW w:w="2832" w:type="dxa"/>
          </w:tcPr>
          <w:p w:rsidR="008F5ED2" w:rsidRDefault="008F5ED2" w:rsidP="008F5ED2">
            <w:r w:rsidRPr="00417E58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417E58">
              <w:rPr>
                <w:color w:val="000000"/>
              </w:rPr>
              <w:t>0</w:t>
            </w:r>
            <w:r w:rsidRPr="00417E58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7A0C98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8F5ED2" w:rsidRPr="00CE53C6" w:rsidTr="007A0C98">
        <w:tc>
          <w:tcPr>
            <w:tcW w:w="0" w:type="auto"/>
            <w:vMerge w:val="restart"/>
          </w:tcPr>
          <w:p w:rsidR="008F5ED2" w:rsidRPr="00E12B63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2368" w:type="dxa"/>
            <w:vMerge w:val="restart"/>
          </w:tcPr>
          <w:p w:rsidR="008F5ED2" w:rsidRPr="008F5ED2" w:rsidRDefault="008F5ED2" w:rsidP="008F5ED2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F5ED2">
              <w:rPr>
                <w:iCs/>
                <w:lang w:val="kk-KZ"/>
              </w:rPr>
              <w:t>Ведущий</w:t>
            </w:r>
            <w:r w:rsidRPr="008F5ED2">
              <w:rPr>
                <w:iCs/>
              </w:rPr>
              <w:t xml:space="preserve"> </w:t>
            </w:r>
            <w:r w:rsidRPr="008F5ED2">
              <w:rPr>
                <w:iCs/>
                <w:lang w:val="kk-KZ"/>
              </w:rPr>
              <w:t>специалист отдела таможенной стоимости Управления  тарифного регулирования</w:t>
            </w:r>
            <w:r w:rsidRPr="008F5ED2">
              <w:rPr>
                <w:rFonts w:eastAsiaTheme="minorEastAsia"/>
                <w:color w:val="000000"/>
                <w:lang w:val="kk-KZ" w:eastAsia="ja-JP"/>
              </w:rPr>
              <w:t xml:space="preserve"> ДГД </w:t>
            </w:r>
            <w:r w:rsidRPr="008F5ED2">
              <w:rPr>
                <w:rFonts w:eastAsiaTheme="minorEastAsia"/>
                <w:color w:val="000000"/>
                <w:lang w:val="kk-KZ" w:eastAsia="ja-JP"/>
              </w:rPr>
              <w:lastRenderedPageBreak/>
              <w:t>по Туркестанской области</w:t>
            </w:r>
          </w:p>
        </w:tc>
        <w:tc>
          <w:tcPr>
            <w:tcW w:w="1863" w:type="dxa"/>
          </w:tcPr>
          <w:p w:rsidR="008F5ED2" w:rsidRPr="008F5ED2" w:rsidRDefault="008F5ED2" w:rsidP="008F5ED2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F5ED2">
              <w:rPr>
                <w:color w:val="000000"/>
                <w:lang w:val="kk-KZ"/>
              </w:rPr>
              <w:lastRenderedPageBreak/>
              <w:t>1</w:t>
            </w:r>
            <w:r>
              <w:rPr>
                <w:lang w:val="kk-KZ"/>
              </w:rPr>
              <w:t xml:space="preserve"> Салхожаев Адилхан Мадиханович</w:t>
            </w:r>
          </w:p>
        </w:tc>
        <w:tc>
          <w:tcPr>
            <w:tcW w:w="2832" w:type="dxa"/>
          </w:tcPr>
          <w:p w:rsidR="008F5ED2" w:rsidRDefault="008F5ED2" w:rsidP="008F5ED2">
            <w:r w:rsidRPr="00417E58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417E58">
              <w:rPr>
                <w:color w:val="000000"/>
              </w:rPr>
              <w:t>0</w:t>
            </w:r>
            <w:r w:rsidRPr="00417E58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CE53C6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8F5ED2" w:rsidRPr="00CE53C6" w:rsidTr="007A0C98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F5ED2" w:rsidRDefault="008F5ED2" w:rsidP="008F5ED2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1863" w:type="dxa"/>
          </w:tcPr>
          <w:p w:rsidR="008F5ED2" w:rsidRPr="008F5ED2" w:rsidRDefault="008F5ED2" w:rsidP="008F5ED2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Белгібаев Айбар Бауыржанұлы</w:t>
            </w:r>
          </w:p>
        </w:tc>
        <w:tc>
          <w:tcPr>
            <w:tcW w:w="2832" w:type="dxa"/>
          </w:tcPr>
          <w:p w:rsidR="008F5ED2" w:rsidRDefault="008F5ED2" w:rsidP="008F5ED2">
            <w:r w:rsidRPr="00417E58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417E58">
              <w:rPr>
                <w:color w:val="000000"/>
              </w:rPr>
              <w:t>0</w:t>
            </w:r>
            <w:r w:rsidRPr="00417E58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CE53C6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8F5ED2" w:rsidRPr="00CE53C6" w:rsidTr="007A0C98">
        <w:tc>
          <w:tcPr>
            <w:tcW w:w="0" w:type="auto"/>
            <w:vMerge/>
          </w:tcPr>
          <w:p w:rsidR="008F5ED2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8F5ED2" w:rsidRPr="008F5ED2" w:rsidRDefault="008F5ED2" w:rsidP="008F5ED2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1863" w:type="dxa"/>
          </w:tcPr>
          <w:p w:rsidR="008F5ED2" w:rsidRPr="008F5ED2" w:rsidRDefault="008F5ED2" w:rsidP="008F5ED2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Алиев Дархан Ашимович</w:t>
            </w:r>
          </w:p>
        </w:tc>
        <w:tc>
          <w:tcPr>
            <w:tcW w:w="2832" w:type="dxa"/>
          </w:tcPr>
          <w:p w:rsidR="008F5ED2" w:rsidRDefault="008F5ED2" w:rsidP="008F5ED2">
            <w:r w:rsidRPr="00417E58">
              <w:rPr>
                <w:color w:val="000000"/>
                <w:lang w:val="kk-KZ"/>
              </w:rPr>
              <w:t>Г.Туркестан, ул.Тауке хана 135А, ДГД по Туркестанской области, 11.08.2020г. время: 1</w:t>
            </w:r>
            <w:r w:rsidRPr="00417E58">
              <w:rPr>
                <w:color w:val="000000"/>
              </w:rPr>
              <w:t>0</w:t>
            </w:r>
            <w:r w:rsidRPr="00417E58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8F5ED2" w:rsidRPr="00CE53C6" w:rsidRDefault="008F5ED2" w:rsidP="008F5ED2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Default="00CE53C6"/>
    <w:sectPr w:rsidR="00CE53C6" w:rsidSect="0006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67EE8"/>
    <w:rsid w:val="003F2F71"/>
    <w:rsid w:val="004C50F8"/>
    <w:rsid w:val="006240F1"/>
    <w:rsid w:val="00790E06"/>
    <w:rsid w:val="007A0C98"/>
    <w:rsid w:val="00810584"/>
    <w:rsid w:val="008F5ED2"/>
    <w:rsid w:val="00B429BB"/>
    <w:rsid w:val="00CE53C6"/>
    <w:rsid w:val="00D01627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12</cp:revision>
  <dcterms:created xsi:type="dcterms:W3CDTF">2020-05-19T12:41:00Z</dcterms:created>
  <dcterms:modified xsi:type="dcterms:W3CDTF">2020-08-06T10:40:00Z</dcterms:modified>
</cp:coreProperties>
</file>