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E12B63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CE53C6" w:rsidRPr="00E12B63" w:rsidRDefault="00CE53C6" w:rsidP="00CE53C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E12B63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CE53C6" w:rsidRPr="00E12B63" w:rsidRDefault="00CE53C6" w:rsidP="00E12B63">
      <w:pPr>
        <w:jc w:val="center"/>
        <w:rPr>
          <w:b/>
          <w:lang w:val="kk-KZ"/>
        </w:rPr>
      </w:pPr>
      <w:r w:rsidRPr="00E12B63">
        <w:rPr>
          <w:b/>
          <w:lang w:val="kk-KZ"/>
        </w:rPr>
        <w:t xml:space="preserve">во </w:t>
      </w:r>
      <w:r w:rsidRPr="00E12B63">
        <w:rPr>
          <w:b/>
        </w:rPr>
        <w:t xml:space="preserve"> внутренне</w:t>
      </w:r>
      <w:r w:rsidRPr="00E12B63">
        <w:rPr>
          <w:b/>
          <w:lang w:val="kk-KZ"/>
        </w:rPr>
        <w:t xml:space="preserve">м </w:t>
      </w:r>
      <w:r w:rsidRPr="00E12B63">
        <w:rPr>
          <w:b/>
        </w:rPr>
        <w:t xml:space="preserve"> конкурс</w:t>
      </w:r>
      <w:r w:rsidRPr="00E12B63">
        <w:rPr>
          <w:b/>
          <w:lang w:val="kk-KZ"/>
        </w:rPr>
        <w:t xml:space="preserve">е среди </w:t>
      </w:r>
      <w:r w:rsidRPr="00E12B63">
        <w:rPr>
          <w:b/>
        </w:rPr>
        <w:t xml:space="preserve">государственных служащих </w:t>
      </w:r>
      <w:r w:rsidR="00740108">
        <w:rPr>
          <w:b/>
          <w:lang w:val="kk-KZ"/>
        </w:rPr>
        <w:t>всех</w:t>
      </w:r>
      <w:r w:rsidRPr="00E12B63">
        <w:rPr>
          <w:b/>
          <w:lang w:val="kk-KZ"/>
        </w:rPr>
        <w:t xml:space="preserve"> государственн</w:t>
      </w:r>
      <w:r w:rsidR="00740108">
        <w:rPr>
          <w:b/>
          <w:lang w:val="kk-KZ"/>
        </w:rPr>
        <w:t>ых органов</w:t>
      </w:r>
      <w:bookmarkStart w:id="0" w:name="_GoBack"/>
      <w:bookmarkEnd w:id="0"/>
      <w:r w:rsidRPr="00E12B63">
        <w:rPr>
          <w:b/>
        </w:rPr>
        <w:t xml:space="preserve"> на занятие вакантных административных государственных должностей</w:t>
      </w:r>
      <w:r w:rsidRPr="00E12B63">
        <w:rPr>
          <w:b/>
          <w:lang w:val="kk-KZ"/>
        </w:rPr>
        <w:t xml:space="preserve">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856"/>
        <w:gridCol w:w="2731"/>
        <w:gridCol w:w="1711"/>
        <w:gridCol w:w="1601"/>
      </w:tblGrid>
      <w:tr w:rsidR="00CE53C6" w:rsidRPr="00605259" w:rsidTr="00CE53C6">
        <w:tc>
          <w:tcPr>
            <w:tcW w:w="0" w:type="auto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856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73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71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60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740108" w:rsidRPr="00605259" w:rsidTr="00CE53C6">
        <w:tc>
          <w:tcPr>
            <w:tcW w:w="0" w:type="auto"/>
            <w:vMerge w:val="restart"/>
          </w:tcPr>
          <w:p w:rsidR="00740108" w:rsidRPr="00CE53C6" w:rsidRDefault="00740108" w:rsidP="0074010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856" w:type="dxa"/>
            <w:vMerge w:val="restart"/>
          </w:tcPr>
          <w:p w:rsidR="00740108" w:rsidRPr="00CE53C6" w:rsidRDefault="00740108" w:rsidP="0074010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Жибек Жолы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731" w:type="dxa"/>
          </w:tcPr>
          <w:p w:rsidR="00740108" w:rsidRPr="00A730BC" w:rsidRDefault="00740108" w:rsidP="00740108">
            <w:pPr>
              <w:jc w:val="both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Шарипбеков Абай Баймуратович</w:t>
            </w:r>
          </w:p>
        </w:tc>
        <w:tc>
          <w:tcPr>
            <w:tcW w:w="1711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740108" w:rsidRPr="00605259" w:rsidTr="00CE53C6">
        <w:tc>
          <w:tcPr>
            <w:tcW w:w="0" w:type="auto"/>
            <w:vMerge/>
          </w:tcPr>
          <w:p w:rsidR="00740108" w:rsidRPr="00CE53C6" w:rsidRDefault="00740108" w:rsidP="0074010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856" w:type="dxa"/>
            <w:vMerge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731" w:type="dxa"/>
          </w:tcPr>
          <w:p w:rsidR="00740108" w:rsidRPr="00A730BC" w:rsidRDefault="00740108" w:rsidP="007401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Курбаналиев Марат Болатович</w:t>
            </w:r>
          </w:p>
        </w:tc>
        <w:tc>
          <w:tcPr>
            <w:tcW w:w="1711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740108" w:rsidRPr="00605259" w:rsidTr="00CE53C6">
        <w:tc>
          <w:tcPr>
            <w:tcW w:w="0" w:type="auto"/>
            <w:vMerge/>
          </w:tcPr>
          <w:p w:rsidR="00740108" w:rsidRPr="00CE53C6" w:rsidRDefault="00740108" w:rsidP="00CE53C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856" w:type="dxa"/>
            <w:vMerge/>
          </w:tcPr>
          <w:p w:rsidR="00740108" w:rsidRPr="00CE53C6" w:rsidRDefault="00740108" w:rsidP="00CE53C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731" w:type="dxa"/>
          </w:tcPr>
          <w:p w:rsidR="00740108" w:rsidRPr="00A730BC" w:rsidRDefault="00740108" w:rsidP="00CE53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A730BC">
              <w:rPr>
                <w:lang w:val="kk-KZ"/>
              </w:rPr>
              <w:t>Жорабаев Кайрат Казибекович</w:t>
            </w:r>
          </w:p>
        </w:tc>
        <w:tc>
          <w:tcPr>
            <w:tcW w:w="1711" w:type="dxa"/>
          </w:tcPr>
          <w:p w:rsidR="00740108" w:rsidRPr="00CE53C6" w:rsidRDefault="00740108" w:rsidP="00CE53C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CE53C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740108" w:rsidRPr="00CE53C6" w:rsidRDefault="00740108" w:rsidP="00CE53C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E53C6" w:rsidRPr="00605259" w:rsidTr="00CE53C6">
        <w:tc>
          <w:tcPr>
            <w:tcW w:w="0" w:type="auto"/>
          </w:tcPr>
          <w:p w:rsidR="00CE53C6" w:rsidRPr="00CE53C6" w:rsidRDefault="00CE53C6" w:rsidP="00CE53C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856" w:type="dxa"/>
          </w:tcPr>
          <w:p w:rsidR="00CE53C6" w:rsidRPr="00CE53C6" w:rsidRDefault="00CE53C6" w:rsidP="0074010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</w:t>
            </w:r>
            <w:r w:rsidR="00740108">
              <w:rPr>
                <w:rFonts w:eastAsiaTheme="minorEastAsia"/>
                <w:color w:val="000000"/>
                <w:lang w:val="kk-KZ" w:eastAsia="ja-JP"/>
              </w:rPr>
              <w:t>отдела взимания Управление по работе с задолженностью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 xml:space="preserve"> ДГД по Туркестанской области</w:t>
            </w:r>
          </w:p>
        </w:tc>
        <w:tc>
          <w:tcPr>
            <w:tcW w:w="2731" w:type="dxa"/>
          </w:tcPr>
          <w:p w:rsidR="00CE53C6" w:rsidRPr="00A730BC" w:rsidRDefault="00740108" w:rsidP="00740108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Камажан Абай Болатұлы</w:t>
            </w:r>
          </w:p>
        </w:tc>
        <w:tc>
          <w:tcPr>
            <w:tcW w:w="1711" w:type="dxa"/>
          </w:tcPr>
          <w:p w:rsidR="00CE53C6" w:rsidRPr="00CE53C6" w:rsidRDefault="00CE53C6" w:rsidP="00CE53C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CE53C6" w:rsidRPr="00CE53C6" w:rsidRDefault="00CE53C6" w:rsidP="00CE53C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740108" w:rsidRPr="00CE53C6" w:rsidTr="00740108">
        <w:tc>
          <w:tcPr>
            <w:tcW w:w="0" w:type="auto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740108" w:rsidRPr="00CE53C6" w:rsidTr="00740108">
        <w:tc>
          <w:tcPr>
            <w:tcW w:w="0" w:type="auto"/>
            <w:vMerge w:val="restart"/>
          </w:tcPr>
          <w:p w:rsidR="00740108" w:rsidRPr="00740108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</w:tc>
        <w:tc>
          <w:tcPr>
            <w:tcW w:w="2368" w:type="dxa"/>
            <w:vMerge w:val="restart"/>
          </w:tcPr>
          <w:p w:rsidR="00740108" w:rsidRPr="00CE53C6" w:rsidRDefault="00740108" w:rsidP="0074010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Жибек Жолы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295" w:type="dxa"/>
          </w:tcPr>
          <w:p w:rsidR="00740108" w:rsidRPr="00A730BC" w:rsidRDefault="00740108" w:rsidP="00740108">
            <w:pPr>
              <w:jc w:val="both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Шарипбеков Абай Баймуратович</w:t>
            </w:r>
          </w:p>
        </w:tc>
        <w:tc>
          <w:tcPr>
            <w:tcW w:w="2322" w:type="dxa"/>
          </w:tcPr>
          <w:p w:rsidR="00740108" w:rsidRDefault="00740108" w:rsidP="00740108">
            <w:r w:rsidRPr="000A5B85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                   21.05.2020г. время:09.00</w:t>
            </w:r>
          </w:p>
        </w:tc>
        <w:tc>
          <w:tcPr>
            <w:tcW w:w="1876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740108" w:rsidRPr="00CE53C6" w:rsidTr="00740108">
        <w:tc>
          <w:tcPr>
            <w:tcW w:w="0" w:type="auto"/>
            <w:vMerge/>
          </w:tcPr>
          <w:p w:rsidR="00740108" w:rsidRPr="00CE53C6" w:rsidRDefault="00740108" w:rsidP="0074010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368" w:type="dxa"/>
            <w:vMerge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295" w:type="dxa"/>
          </w:tcPr>
          <w:p w:rsidR="00740108" w:rsidRPr="00A730BC" w:rsidRDefault="00740108" w:rsidP="007401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Курбаналиев Марат Болатович</w:t>
            </w:r>
          </w:p>
        </w:tc>
        <w:tc>
          <w:tcPr>
            <w:tcW w:w="2322" w:type="dxa"/>
          </w:tcPr>
          <w:p w:rsidR="00740108" w:rsidRDefault="00740108" w:rsidP="00740108">
            <w:r w:rsidRPr="000A5B85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                   21.05.2020г. время:09.00</w:t>
            </w:r>
          </w:p>
        </w:tc>
        <w:tc>
          <w:tcPr>
            <w:tcW w:w="1876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740108" w:rsidRPr="00CE53C6" w:rsidTr="00740108">
        <w:tc>
          <w:tcPr>
            <w:tcW w:w="0" w:type="auto"/>
            <w:vMerge/>
          </w:tcPr>
          <w:p w:rsidR="00740108" w:rsidRPr="00CE53C6" w:rsidRDefault="00740108" w:rsidP="0074010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368" w:type="dxa"/>
            <w:vMerge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295" w:type="dxa"/>
          </w:tcPr>
          <w:p w:rsidR="00740108" w:rsidRPr="00A730BC" w:rsidRDefault="00740108" w:rsidP="007401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A730BC">
              <w:rPr>
                <w:lang w:val="kk-KZ"/>
              </w:rPr>
              <w:t>Жорабаев Кайрат Казибекович</w:t>
            </w:r>
          </w:p>
        </w:tc>
        <w:tc>
          <w:tcPr>
            <w:tcW w:w="2322" w:type="dxa"/>
          </w:tcPr>
          <w:p w:rsidR="00740108" w:rsidRDefault="00740108" w:rsidP="00740108">
            <w:r w:rsidRPr="000A5B85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                   21.05.2020г. время:09.00</w:t>
            </w:r>
          </w:p>
        </w:tc>
        <w:tc>
          <w:tcPr>
            <w:tcW w:w="1876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740108" w:rsidRPr="00CE53C6" w:rsidTr="00740108">
        <w:tc>
          <w:tcPr>
            <w:tcW w:w="0" w:type="auto"/>
          </w:tcPr>
          <w:p w:rsidR="00740108" w:rsidRPr="00740108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368" w:type="dxa"/>
          </w:tcPr>
          <w:p w:rsidR="00740108" w:rsidRPr="00CE53C6" w:rsidRDefault="00740108" w:rsidP="0074010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Главный специалист отдела взимания Управление по работе с задолженностью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 xml:space="preserve"> ДГД по Туркестанской области</w:t>
            </w:r>
          </w:p>
        </w:tc>
        <w:tc>
          <w:tcPr>
            <w:tcW w:w="2295" w:type="dxa"/>
          </w:tcPr>
          <w:p w:rsidR="00740108" w:rsidRPr="00A730BC" w:rsidRDefault="00740108" w:rsidP="00740108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Камажан Абай Болатұлы</w:t>
            </w:r>
          </w:p>
        </w:tc>
        <w:tc>
          <w:tcPr>
            <w:tcW w:w="2322" w:type="dxa"/>
          </w:tcPr>
          <w:p w:rsidR="00740108" w:rsidRDefault="00740108" w:rsidP="00740108">
            <w:r w:rsidRPr="000A5B85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                   21.05.2020г. время:09.00</w:t>
            </w:r>
          </w:p>
        </w:tc>
        <w:tc>
          <w:tcPr>
            <w:tcW w:w="1876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 w:rsidP="00740108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740108"/>
    <w:rsid w:val="00790E06"/>
    <w:rsid w:val="00810584"/>
    <w:rsid w:val="00CE53C6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878B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3</cp:revision>
  <dcterms:created xsi:type="dcterms:W3CDTF">2020-05-19T12:41:00Z</dcterms:created>
  <dcterms:modified xsi:type="dcterms:W3CDTF">2020-05-19T13:09:00Z</dcterms:modified>
</cp:coreProperties>
</file>