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4F" w:rsidRPr="00605259" w:rsidRDefault="007F734F" w:rsidP="007F734F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7F734F" w:rsidRPr="008C5F76" w:rsidRDefault="007F734F" w:rsidP="007F734F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7F734F" w:rsidRDefault="007F734F" w:rsidP="007F734F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среди государственных служащих </w:t>
      </w:r>
      <w:r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4303"/>
        <w:gridCol w:w="1643"/>
        <w:gridCol w:w="1277"/>
        <w:gridCol w:w="1677"/>
      </w:tblGrid>
      <w:tr w:rsidR="007F734F" w:rsidRPr="00605259" w:rsidTr="007534C9">
        <w:tc>
          <w:tcPr>
            <w:tcW w:w="0" w:type="auto"/>
          </w:tcPr>
          <w:p w:rsidR="007F734F" w:rsidRPr="008C5F76" w:rsidRDefault="007F734F" w:rsidP="007534C9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7F734F" w:rsidRPr="008C5F76" w:rsidRDefault="007F734F" w:rsidP="007534C9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7F734F" w:rsidRPr="008C5F76" w:rsidRDefault="007F734F" w:rsidP="007534C9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7F734F" w:rsidRPr="008C5F76" w:rsidRDefault="007F734F" w:rsidP="007534C9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7F734F" w:rsidRPr="008C5F76" w:rsidRDefault="007F734F" w:rsidP="007534C9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7F734F" w:rsidRPr="008C5F76" w:rsidRDefault="007F734F" w:rsidP="007534C9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7F734F" w:rsidRPr="008C5F76" w:rsidRDefault="007F734F" w:rsidP="007534C9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7F734F" w:rsidRPr="00605259" w:rsidRDefault="007F734F" w:rsidP="007534C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7F734F" w:rsidRPr="00605259" w:rsidTr="007534C9">
        <w:tc>
          <w:tcPr>
            <w:tcW w:w="0" w:type="auto"/>
          </w:tcPr>
          <w:p w:rsidR="007F734F" w:rsidRPr="008C5F76" w:rsidRDefault="007F734F" w:rsidP="007F734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7F734F" w:rsidRPr="007F734F" w:rsidRDefault="007F734F" w:rsidP="007F734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7F734F">
              <w:rPr>
                <w:lang w:val="kk-KZ"/>
              </w:rPr>
              <w:t xml:space="preserve">Главный специалист финансового отдела Организационно-финансового Управления Департамента государственных доходов по Туркестанской области, </w:t>
            </w:r>
            <w:r w:rsidRPr="007F734F">
              <w:rPr>
                <w:szCs w:val="28"/>
                <w:lang w:val="kk-KZ"/>
              </w:rPr>
              <w:t>временно, на период отпуска по уходу за ребенком основного работника до 04.11.2021 года</w:t>
            </w:r>
          </w:p>
        </w:tc>
        <w:tc>
          <w:tcPr>
            <w:tcW w:w="0" w:type="auto"/>
          </w:tcPr>
          <w:p w:rsidR="007F734F" w:rsidRPr="00A730BC" w:rsidRDefault="007F734F" w:rsidP="007F734F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Pr="0098742B">
              <w:rPr>
                <w:lang w:val="kk-KZ"/>
              </w:rPr>
              <w:t>Усербаева Жибек Абдумажит кизи</w:t>
            </w:r>
          </w:p>
        </w:tc>
        <w:tc>
          <w:tcPr>
            <w:tcW w:w="0" w:type="auto"/>
          </w:tcPr>
          <w:p w:rsidR="007F734F" w:rsidRPr="008C5F76" w:rsidRDefault="007F734F" w:rsidP="007F734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  <w:r>
              <w:rPr>
                <w:rFonts w:eastAsiaTheme="minorEastAsia"/>
                <w:color w:val="000000"/>
                <w:lang w:val="kk-KZ" w:eastAsia="ja-JP"/>
              </w:rPr>
              <w:t>а</w:t>
            </w:r>
          </w:p>
        </w:tc>
        <w:tc>
          <w:tcPr>
            <w:tcW w:w="0" w:type="auto"/>
          </w:tcPr>
          <w:p w:rsidR="007F734F" w:rsidRPr="00605259" w:rsidRDefault="007F734F" w:rsidP="007F734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7F734F" w:rsidRPr="00605259" w:rsidTr="007534C9">
        <w:tc>
          <w:tcPr>
            <w:tcW w:w="0" w:type="auto"/>
          </w:tcPr>
          <w:p w:rsidR="007F734F" w:rsidRPr="008C5F76" w:rsidRDefault="007F734F" w:rsidP="007F734F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7F734F" w:rsidRPr="007F734F" w:rsidRDefault="007F734F" w:rsidP="007F734F">
            <w:pPr>
              <w:contextualSpacing/>
              <w:rPr>
                <w:lang w:val="kk-KZ"/>
              </w:rPr>
            </w:pPr>
            <w:r w:rsidRPr="007F734F">
              <w:rPr>
                <w:lang w:val="kk-KZ"/>
              </w:rPr>
              <w:t xml:space="preserve">Главный специалист отдела по работе с уполномоченными органами Управления непроизводственных платежей Департамента государственных доходов по Туркестанской области, </w:t>
            </w:r>
            <w:r w:rsidRPr="007F734F">
              <w:rPr>
                <w:szCs w:val="28"/>
                <w:lang w:val="kk-KZ"/>
              </w:rPr>
              <w:t>временно, на период отпуска по уходу за ребенком основного работника до 06.08.2022 года</w:t>
            </w:r>
            <w:r w:rsidRPr="007F734F">
              <w:rPr>
                <w:sz w:val="22"/>
                <w:lang w:val="kk-KZ"/>
              </w:rPr>
              <w:t xml:space="preserve">  </w:t>
            </w:r>
          </w:p>
        </w:tc>
        <w:tc>
          <w:tcPr>
            <w:tcW w:w="0" w:type="auto"/>
          </w:tcPr>
          <w:p w:rsidR="007F734F" w:rsidRPr="00A730BC" w:rsidRDefault="007F734F" w:rsidP="007F734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0" w:type="auto"/>
          </w:tcPr>
          <w:p w:rsidR="007F734F" w:rsidRPr="008C5F76" w:rsidRDefault="007F734F" w:rsidP="007F734F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7F734F" w:rsidRPr="00605259" w:rsidRDefault="007F734F" w:rsidP="007F734F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7F734F" w:rsidRDefault="007F734F" w:rsidP="007F734F">
      <w:pPr>
        <w:ind w:firstLine="378"/>
        <w:contextualSpacing/>
        <w:jc w:val="center"/>
        <w:rPr>
          <w:b/>
          <w:sz w:val="28"/>
          <w:szCs w:val="28"/>
        </w:rPr>
      </w:pPr>
    </w:p>
    <w:p w:rsidR="007F734F" w:rsidRDefault="007F734F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среди государственных служащих </w:t>
      </w:r>
      <w:r w:rsidR="002A5116"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2A5116"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bookmarkStart w:id="0" w:name="_GoBack"/>
            <w:bookmarkEnd w:id="0"/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050A32" w:rsidRPr="00CE53C6" w:rsidTr="00050A32">
        <w:trPr>
          <w:trHeight w:val="1983"/>
        </w:trPr>
        <w:tc>
          <w:tcPr>
            <w:tcW w:w="0" w:type="auto"/>
          </w:tcPr>
          <w:p w:rsidR="00050A32" w:rsidRDefault="00050A32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050A32" w:rsidRPr="00E12B63" w:rsidRDefault="00050A32" w:rsidP="00E12B63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</w:tcPr>
          <w:p w:rsidR="00050A32" w:rsidRPr="007F734F" w:rsidRDefault="007F734F" w:rsidP="00D41B7D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7F734F">
              <w:rPr>
                <w:lang w:val="kk-KZ"/>
              </w:rPr>
              <w:t xml:space="preserve">Главный специалист финансового отдела Организационно-финансового Управления Департамента государственных доходов по </w:t>
            </w:r>
            <w:r w:rsidRPr="007F734F">
              <w:rPr>
                <w:lang w:val="kk-KZ"/>
              </w:rPr>
              <w:lastRenderedPageBreak/>
              <w:t>Туркестанской области</w:t>
            </w:r>
            <w:r w:rsidRPr="007F734F">
              <w:rPr>
                <w:lang w:val="kk-KZ"/>
              </w:rPr>
              <w:t xml:space="preserve">, </w:t>
            </w:r>
            <w:r w:rsidRPr="007F734F">
              <w:rPr>
                <w:szCs w:val="28"/>
                <w:lang w:val="kk-KZ"/>
              </w:rPr>
              <w:t>временно, на период отпуска по уходу за ребенком основного работника до 04.11.2021 года</w:t>
            </w:r>
          </w:p>
        </w:tc>
        <w:tc>
          <w:tcPr>
            <w:tcW w:w="2295" w:type="dxa"/>
          </w:tcPr>
          <w:p w:rsidR="00050A32" w:rsidRPr="00A730BC" w:rsidRDefault="00050A32" w:rsidP="007F734F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lastRenderedPageBreak/>
              <w:t>1.</w:t>
            </w:r>
            <w:r w:rsidR="007F734F" w:rsidRPr="0098742B">
              <w:rPr>
                <w:lang w:val="kk-KZ"/>
              </w:rPr>
              <w:t>Усербаева Жибек Абдумажит кизи</w:t>
            </w:r>
          </w:p>
        </w:tc>
        <w:tc>
          <w:tcPr>
            <w:tcW w:w="2322" w:type="dxa"/>
          </w:tcPr>
          <w:p w:rsidR="00050A32" w:rsidRPr="00CE53C6" w:rsidRDefault="00050A32" w:rsidP="007F734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7F734F">
              <w:rPr>
                <w:rFonts w:eastAsiaTheme="minorEastAsia"/>
                <w:color w:val="000000"/>
                <w:lang w:val="kk-KZ" w:eastAsia="ja-JP"/>
              </w:rPr>
              <w:t>07.07</w:t>
            </w:r>
            <w:r>
              <w:rPr>
                <w:rFonts w:eastAsiaTheme="minorEastAsia"/>
                <w:color w:val="000000"/>
                <w:lang w:val="kk-KZ" w:eastAsia="ja-JP"/>
              </w:rPr>
              <w:t>.2020г. время:1</w:t>
            </w:r>
            <w:r w:rsidR="007F734F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876" w:type="dxa"/>
          </w:tcPr>
          <w:p w:rsidR="00050A32" w:rsidRPr="00D41B7D" w:rsidRDefault="00050A32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7F734F" w:rsidRPr="00CE53C6" w:rsidTr="00050A32">
        <w:trPr>
          <w:trHeight w:val="1983"/>
        </w:trPr>
        <w:tc>
          <w:tcPr>
            <w:tcW w:w="0" w:type="auto"/>
          </w:tcPr>
          <w:p w:rsidR="007F734F" w:rsidRDefault="007F734F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2.</w:t>
            </w:r>
          </w:p>
        </w:tc>
        <w:tc>
          <w:tcPr>
            <w:tcW w:w="2368" w:type="dxa"/>
          </w:tcPr>
          <w:p w:rsidR="007F734F" w:rsidRPr="007F734F" w:rsidRDefault="007F734F" w:rsidP="00D41B7D">
            <w:pPr>
              <w:contextualSpacing/>
              <w:rPr>
                <w:lang w:val="kk-KZ"/>
              </w:rPr>
            </w:pPr>
            <w:r w:rsidRPr="007F734F">
              <w:rPr>
                <w:lang w:val="kk-KZ"/>
              </w:rPr>
              <w:t>Главный специалист отдела по работе с уполномоченными органами Управления непроизводственных платежей Департамента государственных доходов по Туркестанской области</w:t>
            </w:r>
            <w:r w:rsidRPr="007F734F">
              <w:rPr>
                <w:lang w:val="kk-KZ"/>
              </w:rPr>
              <w:t xml:space="preserve">, </w:t>
            </w:r>
            <w:r w:rsidRPr="007F734F">
              <w:rPr>
                <w:szCs w:val="28"/>
                <w:lang w:val="kk-KZ"/>
              </w:rPr>
              <w:t>временно, на период отпуска по уходу за ребенком основного работника до 06.08.2022 года</w:t>
            </w:r>
            <w:r w:rsidRPr="007F734F">
              <w:rPr>
                <w:sz w:val="22"/>
                <w:lang w:val="kk-KZ"/>
              </w:rPr>
              <w:t xml:space="preserve">  </w:t>
            </w:r>
          </w:p>
        </w:tc>
        <w:tc>
          <w:tcPr>
            <w:tcW w:w="2295" w:type="dxa"/>
          </w:tcPr>
          <w:p w:rsidR="007F734F" w:rsidRPr="00A730BC" w:rsidRDefault="007F734F" w:rsidP="007F734F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2322" w:type="dxa"/>
          </w:tcPr>
          <w:p w:rsidR="007F734F" w:rsidRDefault="007F734F" w:rsidP="007F734F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876" w:type="dxa"/>
          </w:tcPr>
          <w:p w:rsidR="007F734F" w:rsidRPr="00D41B7D" w:rsidRDefault="007F734F" w:rsidP="00D41B7D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12067B"/>
    <w:rsid w:val="002A5116"/>
    <w:rsid w:val="00790E06"/>
    <w:rsid w:val="007F734F"/>
    <w:rsid w:val="00810584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56FD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7</cp:revision>
  <dcterms:created xsi:type="dcterms:W3CDTF">2020-05-19T12:41:00Z</dcterms:created>
  <dcterms:modified xsi:type="dcterms:W3CDTF">2020-07-02T08:21:00Z</dcterms:modified>
</cp:coreProperties>
</file>