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605259" w:rsidRDefault="008C5F76" w:rsidP="008C5F7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C5F76" w:rsidRPr="008C5F76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среди государственных служащих </w:t>
      </w:r>
      <w:r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620"/>
        <w:gridCol w:w="2189"/>
        <w:gridCol w:w="1314"/>
        <w:gridCol w:w="1777"/>
      </w:tblGrid>
      <w:tr w:rsidR="008C5F76" w:rsidRPr="00605259" w:rsidTr="00084FC0"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6E2CF7" w:rsidRPr="00605259" w:rsidTr="00084FC0">
        <w:tc>
          <w:tcPr>
            <w:tcW w:w="0" w:type="auto"/>
            <w:vMerge w:val="restart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6E2CF7" w:rsidRPr="008C5F76" w:rsidRDefault="006E2CF7" w:rsidP="006E2CF7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Руководитель управления государственных доходов по </w:t>
            </w:r>
            <w:r>
              <w:rPr>
                <w:lang w:val="kk-KZ"/>
              </w:rPr>
              <w:t>Толебийскому</w:t>
            </w:r>
            <w:r w:rsidRPr="008C5F76">
              <w:rPr>
                <w:lang w:val="kk-KZ"/>
              </w:rPr>
              <w:t xml:space="preserve"> району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0" w:type="auto"/>
          </w:tcPr>
          <w:p w:rsidR="006E2CF7" w:rsidRPr="00A730BC" w:rsidRDefault="006E2CF7" w:rsidP="006E2CF7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Ердыкаликов Султанбек Шиманович</w:t>
            </w:r>
          </w:p>
        </w:tc>
        <w:tc>
          <w:tcPr>
            <w:tcW w:w="0" w:type="auto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6E2CF7" w:rsidRPr="00605259" w:rsidTr="00084FC0">
        <w:tc>
          <w:tcPr>
            <w:tcW w:w="0" w:type="auto"/>
            <w:vMerge/>
          </w:tcPr>
          <w:p w:rsidR="006E2CF7" w:rsidRPr="008C5F76" w:rsidRDefault="006E2CF7" w:rsidP="006E2CF7">
            <w:pPr>
              <w:numPr>
                <w:ilvl w:val="0"/>
                <w:numId w:val="7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6E2CF7" w:rsidRPr="00A730BC" w:rsidRDefault="006E2CF7" w:rsidP="006E2CF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Махадилов Еркасым Ақылбекулы</w:t>
            </w:r>
          </w:p>
        </w:tc>
        <w:tc>
          <w:tcPr>
            <w:tcW w:w="0" w:type="auto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8C5F76" w:rsidRDefault="008C5F7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6E2CF7" w:rsidRPr="00CE53C6" w:rsidTr="00050A32">
        <w:trPr>
          <w:trHeight w:val="1983"/>
        </w:trPr>
        <w:tc>
          <w:tcPr>
            <w:tcW w:w="0" w:type="auto"/>
            <w:vMerge w:val="restart"/>
          </w:tcPr>
          <w:p w:rsidR="006E2CF7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6E2CF7" w:rsidRPr="00E12B63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 w:val="restart"/>
          </w:tcPr>
          <w:p w:rsidR="006E2CF7" w:rsidRPr="008C5F76" w:rsidRDefault="006E2CF7" w:rsidP="006E2CF7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Руководитель управления государственных доходов по </w:t>
            </w:r>
            <w:r>
              <w:rPr>
                <w:lang w:val="kk-KZ"/>
              </w:rPr>
              <w:t>Толебийскому</w:t>
            </w:r>
            <w:r w:rsidRPr="008C5F76">
              <w:rPr>
                <w:lang w:val="kk-KZ"/>
              </w:rPr>
              <w:t xml:space="preserve"> району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6E2CF7" w:rsidRPr="00A730BC" w:rsidRDefault="006E2CF7" w:rsidP="006E2CF7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Ердыкаликов Султанбек Шиманович</w:t>
            </w:r>
          </w:p>
        </w:tc>
        <w:tc>
          <w:tcPr>
            <w:tcW w:w="2322" w:type="dxa"/>
          </w:tcPr>
          <w:p w:rsidR="006E2CF7" w:rsidRPr="00CE53C6" w:rsidRDefault="006E2CF7" w:rsidP="006E2CF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26.06.20</w:t>
            </w:r>
            <w:bookmarkStart w:id="0" w:name="_GoBack"/>
            <w:bookmarkEnd w:id="0"/>
            <w:r>
              <w:rPr>
                <w:rFonts w:eastAsiaTheme="minorEastAsia"/>
                <w:color w:val="000000"/>
                <w:lang w:val="kk-KZ" w:eastAsia="ja-JP"/>
              </w:rPr>
              <w:t>20г. время:10.00</w:t>
            </w:r>
          </w:p>
        </w:tc>
        <w:tc>
          <w:tcPr>
            <w:tcW w:w="1876" w:type="dxa"/>
          </w:tcPr>
          <w:p w:rsidR="006E2CF7" w:rsidRPr="00D41B7D" w:rsidRDefault="006E2CF7" w:rsidP="006E2CF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26.06.2020г. время:10.00</w:t>
            </w:r>
          </w:p>
        </w:tc>
      </w:tr>
      <w:tr w:rsidR="006E2CF7" w:rsidRPr="00CE53C6" w:rsidTr="00E12B63">
        <w:tc>
          <w:tcPr>
            <w:tcW w:w="0" w:type="auto"/>
            <w:vMerge/>
          </w:tcPr>
          <w:p w:rsidR="006E2CF7" w:rsidRPr="00E12B63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6E2CF7" w:rsidRPr="00CE53C6" w:rsidRDefault="006E2CF7" w:rsidP="006E2CF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295" w:type="dxa"/>
          </w:tcPr>
          <w:p w:rsidR="006E2CF7" w:rsidRPr="00A730BC" w:rsidRDefault="006E2CF7" w:rsidP="006E2CF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Махадилов Еркасым Ақылбекулы</w:t>
            </w:r>
          </w:p>
        </w:tc>
        <w:tc>
          <w:tcPr>
            <w:tcW w:w="2322" w:type="dxa"/>
          </w:tcPr>
          <w:p w:rsidR="006E2CF7" w:rsidRDefault="006E2CF7" w:rsidP="006E2CF7"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26.06.2020г. время:10.00</w:t>
            </w:r>
          </w:p>
        </w:tc>
        <w:tc>
          <w:tcPr>
            <w:tcW w:w="1876" w:type="dxa"/>
          </w:tcPr>
          <w:p w:rsidR="006E2CF7" w:rsidRPr="00CE53C6" w:rsidRDefault="006E2CF7" w:rsidP="006E2CF7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26.06.2020г. время:10.00</w:t>
            </w: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6E2CF7"/>
    <w:rsid w:val="00790E06"/>
    <w:rsid w:val="00810584"/>
    <w:rsid w:val="008C5F76"/>
    <w:rsid w:val="00A31075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75DF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9</cp:revision>
  <dcterms:created xsi:type="dcterms:W3CDTF">2020-05-19T12:41:00Z</dcterms:created>
  <dcterms:modified xsi:type="dcterms:W3CDTF">2020-06-24T12:59:00Z</dcterms:modified>
</cp:coreProperties>
</file>