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605259" w:rsidRDefault="008C5F76" w:rsidP="008C5F7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C5F76" w:rsidRPr="008C5F76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среди государственных служащих </w:t>
      </w:r>
      <w:r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697"/>
        <w:gridCol w:w="2118"/>
        <w:gridCol w:w="1312"/>
        <w:gridCol w:w="1773"/>
      </w:tblGrid>
      <w:tr w:rsidR="008C5F76" w:rsidRPr="00605259" w:rsidTr="00084FC0"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8C5F76" w:rsidRPr="00605259" w:rsidTr="00084FC0">
        <w:tc>
          <w:tcPr>
            <w:tcW w:w="0" w:type="auto"/>
            <w:vMerge w:val="restart"/>
          </w:tcPr>
          <w:p w:rsidR="008C5F76" w:rsidRPr="008C5F76" w:rsidRDefault="008C5F76" w:rsidP="00084FC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8C5F76" w:rsidRPr="008C5F76" w:rsidRDefault="008C5F76" w:rsidP="008C5F76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Руководитель управления государственных доходов по Махтааральскому району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0" w:type="auto"/>
          </w:tcPr>
          <w:p w:rsidR="008C5F76" w:rsidRPr="008C5F76" w:rsidRDefault="008C5F76" w:rsidP="008C5F76">
            <w:pPr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1. </w:t>
            </w:r>
            <w:r w:rsidRPr="008C5F76">
              <w:rPr>
                <w:lang w:val="kk-KZ"/>
              </w:rPr>
              <w:t>Жасузаков Серик Махамбетович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5F76" w:rsidRPr="00605259" w:rsidTr="00084FC0">
        <w:tc>
          <w:tcPr>
            <w:tcW w:w="0" w:type="auto"/>
            <w:vMerge/>
          </w:tcPr>
          <w:p w:rsidR="008C5F76" w:rsidRPr="008C5F76" w:rsidRDefault="008C5F76" w:rsidP="008C5F76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8C5F76" w:rsidRPr="008C5F76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8C5F76" w:rsidRPr="008C5F76" w:rsidRDefault="008C5F76" w:rsidP="008C5F76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 xml:space="preserve">2. </w:t>
            </w:r>
            <w:r w:rsidRPr="008C5F76">
              <w:rPr>
                <w:color w:val="000000"/>
                <w:lang w:val="kk-KZ"/>
              </w:rPr>
              <w:t>Курманбеков Абзал Инкарбекович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8C5F76" w:rsidRDefault="008C5F7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50A32" w:rsidRPr="002A5116" w:rsidRDefault="00050A32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050A32" w:rsidRPr="00CE53C6" w:rsidTr="00050A32">
        <w:trPr>
          <w:trHeight w:val="1983"/>
        </w:trPr>
        <w:tc>
          <w:tcPr>
            <w:tcW w:w="0" w:type="auto"/>
            <w:vMerge w:val="restart"/>
          </w:tcPr>
          <w:p w:rsidR="00050A32" w:rsidRDefault="00050A32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050A32" w:rsidRPr="00E12B63" w:rsidRDefault="00050A32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 w:val="restart"/>
          </w:tcPr>
          <w:p w:rsidR="00050A32" w:rsidRPr="00CE53C6" w:rsidRDefault="00050A32" w:rsidP="00A31075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 xml:space="preserve">Руководитель управления </w:t>
            </w:r>
            <w:r w:rsidR="00A31075">
              <w:rPr>
                <w:lang w:val="kk-KZ"/>
              </w:rPr>
              <w:t xml:space="preserve">государственных доходов по Махтааральскому району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050A32" w:rsidRPr="00A730BC" w:rsidRDefault="00050A32" w:rsidP="00050A32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="00A31075">
              <w:rPr>
                <w:lang w:val="kk-KZ"/>
              </w:rPr>
              <w:t>Жасузаков Серик Махамбетович</w:t>
            </w:r>
          </w:p>
        </w:tc>
        <w:tc>
          <w:tcPr>
            <w:tcW w:w="2322" w:type="dxa"/>
          </w:tcPr>
          <w:p w:rsidR="00050A32" w:rsidRPr="00CE53C6" w:rsidRDefault="00050A32" w:rsidP="0012067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="00A31075">
              <w:rPr>
                <w:rFonts w:eastAsiaTheme="minorEastAsia"/>
                <w:color w:val="000000"/>
                <w:lang w:val="kk-KZ" w:eastAsia="ja-JP"/>
              </w:rPr>
              <w:t xml:space="preserve">                 23</w:t>
            </w:r>
            <w:r>
              <w:rPr>
                <w:rFonts w:eastAsiaTheme="minorEastAsia"/>
                <w:color w:val="000000"/>
                <w:lang w:val="kk-KZ" w:eastAsia="ja-JP"/>
              </w:rPr>
              <w:t>.06.2020г. время:10.00</w:t>
            </w:r>
          </w:p>
        </w:tc>
        <w:tc>
          <w:tcPr>
            <w:tcW w:w="1876" w:type="dxa"/>
          </w:tcPr>
          <w:p w:rsidR="00050A32" w:rsidRPr="00D41B7D" w:rsidRDefault="00A31075" w:rsidP="00A31075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23.06.2020г. время:10.00</w:t>
            </w:r>
          </w:p>
        </w:tc>
      </w:tr>
      <w:tr w:rsidR="00050A32" w:rsidRPr="00CE53C6" w:rsidTr="00E12B63">
        <w:tc>
          <w:tcPr>
            <w:tcW w:w="0" w:type="auto"/>
            <w:vMerge/>
          </w:tcPr>
          <w:p w:rsidR="00050A32" w:rsidRPr="00E12B63" w:rsidRDefault="00050A32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50A32" w:rsidRPr="00CE53C6" w:rsidRDefault="00050A32" w:rsidP="00D41B7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295" w:type="dxa"/>
          </w:tcPr>
          <w:p w:rsidR="00050A32" w:rsidRPr="00A730BC" w:rsidRDefault="00050A32" w:rsidP="00050A3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 w:rsidRPr="00A730BC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="00A31075">
              <w:rPr>
                <w:color w:val="000000"/>
                <w:lang w:val="kk-KZ"/>
              </w:rPr>
              <w:t>Курманбеков Абзал Инкарбекович</w:t>
            </w:r>
          </w:p>
        </w:tc>
        <w:tc>
          <w:tcPr>
            <w:tcW w:w="2322" w:type="dxa"/>
          </w:tcPr>
          <w:p w:rsidR="00050A32" w:rsidRDefault="00050A32" w:rsidP="00E12B63"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16.06.2020г. время:10.00</w:t>
            </w:r>
          </w:p>
        </w:tc>
        <w:tc>
          <w:tcPr>
            <w:tcW w:w="1876" w:type="dxa"/>
          </w:tcPr>
          <w:p w:rsidR="00050A32" w:rsidRPr="00CE53C6" w:rsidRDefault="00A31075" w:rsidP="00A31075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23.06.2020г. время:10.00</w:t>
            </w: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12067B"/>
    <w:rsid w:val="002A5116"/>
    <w:rsid w:val="00790E06"/>
    <w:rsid w:val="00810584"/>
    <w:rsid w:val="008C5F76"/>
    <w:rsid w:val="00A31075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301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8</cp:revision>
  <dcterms:created xsi:type="dcterms:W3CDTF">2020-05-19T12:41:00Z</dcterms:created>
  <dcterms:modified xsi:type="dcterms:W3CDTF">2020-06-19T10:26:00Z</dcterms:modified>
</cp:coreProperties>
</file>