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Pr="007A0C98" w:rsidRDefault="00CE53C6" w:rsidP="00CE53C6">
      <w:pPr>
        <w:ind w:firstLine="378"/>
        <w:contextualSpacing/>
        <w:jc w:val="center"/>
        <w:rPr>
          <w:b/>
          <w:color w:val="000000"/>
          <w:sz w:val="32"/>
          <w:szCs w:val="28"/>
          <w:lang w:val="kk-KZ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7A0C98">
        <w:rPr>
          <w:b/>
          <w:color w:val="000000"/>
          <w:sz w:val="28"/>
          <w:szCs w:val="28"/>
          <w:lang w:val="kk-KZ"/>
        </w:rPr>
        <w:t xml:space="preserve"> </w:t>
      </w:r>
      <w:r w:rsidR="007A0C98" w:rsidRPr="007A0C98">
        <w:rPr>
          <w:b/>
          <w:sz w:val="28"/>
          <w:lang w:val="kk-KZ"/>
        </w:rPr>
        <w:t>общего</w:t>
      </w:r>
      <w:r w:rsidR="007A0C98" w:rsidRPr="007A0C98">
        <w:rPr>
          <w:b/>
          <w:sz w:val="28"/>
        </w:rPr>
        <w:t xml:space="preserve"> конкурс</w:t>
      </w:r>
      <w:r w:rsidR="007A0C98" w:rsidRPr="007A0C98">
        <w:rPr>
          <w:b/>
          <w:sz w:val="28"/>
          <w:lang w:val="kk-KZ"/>
        </w:rPr>
        <w:t>а</w:t>
      </w:r>
      <w:r w:rsidR="007A0C98" w:rsidRPr="007A0C98">
        <w:rPr>
          <w:b/>
          <w:sz w:val="28"/>
        </w:rPr>
        <w:t xml:space="preserve"> </w:t>
      </w:r>
      <w:proofErr w:type="gramStart"/>
      <w:r w:rsidR="007A0C98" w:rsidRPr="007A0C98">
        <w:rPr>
          <w:b/>
          <w:sz w:val="28"/>
          <w:lang w:val="kk-KZ"/>
        </w:rPr>
        <w:t xml:space="preserve">для </w:t>
      </w:r>
      <w:r w:rsidR="007A0C98" w:rsidRPr="007A0C98">
        <w:rPr>
          <w:b/>
          <w:sz w:val="28"/>
        </w:rPr>
        <w:t xml:space="preserve"> занятия</w:t>
      </w:r>
      <w:proofErr w:type="gramEnd"/>
      <w:r w:rsidR="007A0C98" w:rsidRPr="007A0C98">
        <w:rPr>
          <w:b/>
          <w:sz w:val="28"/>
        </w:rPr>
        <w:t xml:space="preserve"> 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>вакантной административной государственной должности корпуса «Б»</w:t>
      </w:r>
      <w:r w:rsidR="007A0C98" w:rsidRPr="007A0C98">
        <w:rPr>
          <w:b/>
          <w:sz w:val="28"/>
          <w:lang w:val="kk-KZ"/>
        </w:rPr>
        <w:t xml:space="preserve"> для низовой и не являющейся низовой должностью </w:t>
      </w:r>
      <w:r w:rsidR="007A0C98" w:rsidRPr="007A0C98">
        <w:rPr>
          <w:b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1863"/>
        <w:gridCol w:w="2832"/>
        <w:gridCol w:w="1801"/>
      </w:tblGrid>
      <w:tr w:rsidR="00E12B63" w:rsidRPr="00CE53C6" w:rsidTr="007A0C98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1863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83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1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7A0C98" w:rsidRPr="007A0C98" w:rsidTr="007A0C98">
        <w:tc>
          <w:tcPr>
            <w:tcW w:w="0" w:type="auto"/>
            <w:vMerge w:val="restart"/>
          </w:tcPr>
          <w:p w:rsidR="007A0C98" w:rsidRDefault="007A0C98" w:rsidP="007A0C9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7A0C98" w:rsidRPr="00E12B63" w:rsidRDefault="007A0C98" w:rsidP="007A0C9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 w:val="restart"/>
          </w:tcPr>
          <w:p w:rsidR="007A0C98" w:rsidRPr="007A0C98" w:rsidRDefault="007A0C98" w:rsidP="007A0C9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7A0C98">
              <w:rPr>
                <w:lang w:val="kk-KZ"/>
              </w:rPr>
              <w:t xml:space="preserve">Главный специалист отдела служебных расследований Управления человеческих ресурсов </w:t>
            </w:r>
            <w:r>
              <w:rPr>
                <w:lang w:val="kk-KZ"/>
              </w:rPr>
              <w:t xml:space="preserve">ДГД </w:t>
            </w:r>
            <w:r w:rsidRPr="007A0C98">
              <w:rPr>
                <w:lang w:val="kk-KZ"/>
              </w:rPr>
              <w:t>по Туркестанской области</w:t>
            </w:r>
          </w:p>
        </w:tc>
        <w:tc>
          <w:tcPr>
            <w:tcW w:w="1863" w:type="dxa"/>
          </w:tcPr>
          <w:p w:rsidR="007A0C98" w:rsidRPr="00A730BC" w:rsidRDefault="007A0C98" w:rsidP="007A0C98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</w:t>
            </w:r>
            <w:r w:rsidRPr="009F0FDB">
              <w:rPr>
                <w:lang w:val="kk-KZ"/>
              </w:rPr>
              <w:t>Рахимжанов Мырзахмет Усманұлы</w:t>
            </w:r>
          </w:p>
        </w:tc>
        <w:tc>
          <w:tcPr>
            <w:tcW w:w="2832" w:type="dxa"/>
          </w:tcPr>
          <w:p w:rsidR="007A0C98" w:rsidRPr="007A0C98" w:rsidRDefault="007A0C98" w:rsidP="007A0C9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</w:t>
            </w:r>
            <w:r w:rsidR="003F2F71">
              <w:rPr>
                <w:color w:val="000000"/>
                <w:lang w:val="kk-KZ"/>
              </w:rPr>
              <w:t xml:space="preserve"> области, 28.05.2020г. время: 1</w:t>
            </w:r>
            <w:r w:rsidR="003F2F71"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7A0C98" w:rsidRPr="007A0C98" w:rsidRDefault="007A0C98" w:rsidP="007A0C9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3F2F71" w:rsidRPr="007A0C98" w:rsidTr="007A0C98">
        <w:tc>
          <w:tcPr>
            <w:tcW w:w="0" w:type="auto"/>
            <w:vMerge/>
          </w:tcPr>
          <w:p w:rsidR="003F2F71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3F2F71" w:rsidRPr="008A2A2F" w:rsidRDefault="003F2F71" w:rsidP="003F2F71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3F2F71" w:rsidRPr="00127E68" w:rsidRDefault="003F2F71" w:rsidP="003F2F71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 w:rsidRPr="00127E68">
              <w:rPr>
                <w:lang w:val="kk-KZ"/>
              </w:rPr>
              <w:t>Байғұт Жанат Талғатұлы</w:t>
            </w:r>
          </w:p>
        </w:tc>
        <w:tc>
          <w:tcPr>
            <w:tcW w:w="2832" w:type="dxa"/>
          </w:tcPr>
          <w:p w:rsidR="003F2F71" w:rsidRPr="007A0C98" w:rsidRDefault="003F2F71" w:rsidP="003F2F7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28.05.2020г. время: 1</w:t>
            </w:r>
            <w:r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3F2F71" w:rsidRPr="007A0C98" w:rsidTr="007A0C98">
        <w:tc>
          <w:tcPr>
            <w:tcW w:w="0" w:type="auto"/>
            <w:vMerge/>
          </w:tcPr>
          <w:p w:rsidR="003F2F71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3F2F71" w:rsidRPr="008A2A2F" w:rsidRDefault="003F2F71" w:rsidP="003F2F71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3F2F71" w:rsidRPr="00127E68" w:rsidRDefault="003F2F71" w:rsidP="003F2F71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3. </w:t>
            </w:r>
            <w:r w:rsidRPr="00127E68">
              <w:rPr>
                <w:lang w:val="kk-KZ"/>
              </w:rPr>
              <w:t>Алшынбеков Ерсултан Абилбаевич</w:t>
            </w:r>
          </w:p>
        </w:tc>
        <w:tc>
          <w:tcPr>
            <w:tcW w:w="2832" w:type="dxa"/>
          </w:tcPr>
          <w:p w:rsidR="003F2F71" w:rsidRPr="007A0C98" w:rsidRDefault="003F2F71" w:rsidP="003F2F7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28.05.2020г. время: 1</w:t>
            </w:r>
            <w:r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3F2F71" w:rsidRPr="007A0C98" w:rsidTr="007A0C98">
        <w:tc>
          <w:tcPr>
            <w:tcW w:w="0" w:type="auto"/>
            <w:vMerge/>
          </w:tcPr>
          <w:p w:rsidR="003F2F71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3F2F71" w:rsidRPr="008A2A2F" w:rsidRDefault="003F2F71" w:rsidP="003F2F71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3F2F71" w:rsidRPr="00127E68" w:rsidRDefault="003F2F71" w:rsidP="003F2F71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4. </w:t>
            </w:r>
            <w:r w:rsidRPr="00127E68">
              <w:rPr>
                <w:lang w:val="kk-KZ"/>
              </w:rPr>
              <w:t>Адамқұлов Нұрсұлтан Аманкелдіұлы</w:t>
            </w:r>
          </w:p>
        </w:tc>
        <w:tc>
          <w:tcPr>
            <w:tcW w:w="2832" w:type="dxa"/>
          </w:tcPr>
          <w:p w:rsidR="003F2F71" w:rsidRPr="007A0C98" w:rsidRDefault="003F2F71" w:rsidP="003F2F7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28.05.2020г. время: 1</w:t>
            </w:r>
            <w:r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3F2F71" w:rsidRPr="007A0C98" w:rsidTr="007A0C98">
        <w:tc>
          <w:tcPr>
            <w:tcW w:w="0" w:type="auto"/>
            <w:vMerge w:val="restart"/>
          </w:tcPr>
          <w:p w:rsidR="003F2F71" w:rsidRPr="00E12B63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368" w:type="dxa"/>
            <w:vMerge w:val="restart"/>
          </w:tcPr>
          <w:p w:rsidR="003F2F71" w:rsidRPr="00CE53C6" w:rsidRDefault="003F2F71" w:rsidP="003F2F7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«Капланбек» ДГД по Туркестанской области</w:t>
            </w:r>
          </w:p>
        </w:tc>
        <w:tc>
          <w:tcPr>
            <w:tcW w:w="1863" w:type="dxa"/>
          </w:tcPr>
          <w:p w:rsidR="003F2F71" w:rsidRPr="00127E68" w:rsidRDefault="003F2F71" w:rsidP="003F2F71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Аманкулов Алишер Абубакирович</w:t>
            </w:r>
          </w:p>
        </w:tc>
        <w:tc>
          <w:tcPr>
            <w:tcW w:w="2832" w:type="dxa"/>
          </w:tcPr>
          <w:p w:rsidR="003F2F71" w:rsidRPr="007A0C98" w:rsidRDefault="003F2F71" w:rsidP="003F2F7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28.05.2020г. время: 1</w:t>
            </w:r>
            <w:r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3F2F71" w:rsidRPr="007A0C98" w:rsidTr="007A0C98">
        <w:tc>
          <w:tcPr>
            <w:tcW w:w="0" w:type="auto"/>
            <w:vMerge/>
          </w:tcPr>
          <w:p w:rsidR="003F2F71" w:rsidRPr="007A0C98" w:rsidRDefault="003F2F71" w:rsidP="003F2F7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3F2F71" w:rsidRPr="00127E68" w:rsidRDefault="003F2F71" w:rsidP="003F2F71">
            <w:pPr>
              <w:rPr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 w:rsidRPr="00127E68">
              <w:rPr>
                <w:lang w:val="kk-KZ"/>
              </w:rPr>
              <w:t>Сарыбай Айман Маратқызы</w:t>
            </w:r>
          </w:p>
        </w:tc>
        <w:tc>
          <w:tcPr>
            <w:tcW w:w="2832" w:type="dxa"/>
          </w:tcPr>
          <w:p w:rsidR="003F2F71" w:rsidRPr="007A0C98" w:rsidRDefault="003F2F71" w:rsidP="003F2F7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28.05.2020г. время: 1</w:t>
            </w:r>
            <w:r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3F2F71" w:rsidRPr="007A0C98" w:rsidTr="007A0C98">
        <w:tc>
          <w:tcPr>
            <w:tcW w:w="0" w:type="auto"/>
            <w:vMerge/>
          </w:tcPr>
          <w:p w:rsidR="003F2F71" w:rsidRPr="007A0C98" w:rsidRDefault="003F2F71" w:rsidP="003F2F7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3F2F71" w:rsidRPr="00127E68" w:rsidRDefault="003F2F71" w:rsidP="003F2F71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3. </w:t>
            </w:r>
            <w:r w:rsidRPr="00127E68">
              <w:rPr>
                <w:lang w:val="kk-KZ"/>
              </w:rPr>
              <w:t>Савридинов Парвиз Зайнидинович</w:t>
            </w:r>
          </w:p>
        </w:tc>
        <w:tc>
          <w:tcPr>
            <w:tcW w:w="2832" w:type="dxa"/>
          </w:tcPr>
          <w:p w:rsidR="003F2F71" w:rsidRPr="007A0C98" w:rsidRDefault="003F2F71" w:rsidP="003F2F7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28.05.2020г. время: 1</w:t>
            </w:r>
            <w:r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3F2F71" w:rsidRPr="007A0C98" w:rsidTr="007A0C98">
        <w:tc>
          <w:tcPr>
            <w:tcW w:w="0" w:type="auto"/>
            <w:vMerge/>
          </w:tcPr>
          <w:p w:rsidR="003F2F71" w:rsidRPr="007A0C98" w:rsidRDefault="003F2F71" w:rsidP="003F2F7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3F2F71" w:rsidRPr="00127E68" w:rsidRDefault="003F2F71" w:rsidP="003F2F7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  <w:r w:rsidRPr="00127E68">
              <w:rPr>
                <w:color w:val="000000"/>
                <w:lang w:val="kk-KZ"/>
              </w:rPr>
              <w:t xml:space="preserve">. </w:t>
            </w:r>
            <w:r w:rsidRPr="00127E68">
              <w:rPr>
                <w:lang w:val="kk-KZ"/>
              </w:rPr>
              <w:t>Асқаров Дәулет Талғатұлы</w:t>
            </w:r>
          </w:p>
        </w:tc>
        <w:tc>
          <w:tcPr>
            <w:tcW w:w="2832" w:type="dxa"/>
          </w:tcPr>
          <w:p w:rsidR="003F2F71" w:rsidRPr="007A0C98" w:rsidRDefault="003F2F71" w:rsidP="003F2F7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28.05.2020г. время: 1</w:t>
            </w:r>
            <w:r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3F2F71" w:rsidRPr="007A0C98" w:rsidTr="007A0C98">
        <w:tc>
          <w:tcPr>
            <w:tcW w:w="0" w:type="auto"/>
            <w:vMerge w:val="restart"/>
          </w:tcPr>
          <w:p w:rsidR="003F2F71" w:rsidRPr="00E12B63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368" w:type="dxa"/>
            <w:vMerge w:val="restart"/>
          </w:tcPr>
          <w:p w:rsidR="003F2F71" w:rsidRPr="00CE53C6" w:rsidRDefault="003F2F71" w:rsidP="003F2F71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Ведущий специалист Экспортного контроля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 xml:space="preserve"> ДГД по Туркестанской области</w:t>
            </w:r>
          </w:p>
        </w:tc>
        <w:tc>
          <w:tcPr>
            <w:tcW w:w="1863" w:type="dxa"/>
          </w:tcPr>
          <w:p w:rsidR="003F2F71" w:rsidRPr="00052FB0" w:rsidRDefault="003F2F71" w:rsidP="003F2F71">
            <w:pPr>
              <w:ind w:firstLine="31"/>
              <w:contextualSpacing/>
              <w:rPr>
                <w:color w:val="000000"/>
                <w:lang w:val="kk-KZ"/>
              </w:rPr>
            </w:pPr>
            <w:r w:rsidRPr="00052FB0">
              <w:rPr>
                <w:color w:val="000000"/>
                <w:lang w:val="kk-KZ"/>
              </w:rPr>
              <w:t>1.</w:t>
            </w:r>
            <w:r w:rsidRPr="00052FB0">
              <w:rPr>
                <w:lang w:val="kk-KZ"/>
              </w:rPr>
              <w:t xml:space="preserve"> Сыздыков Кайрат Абуталипович</w:t>
            </w:r>
          </w:p>
        </w:tc>
        <w:tc>
          <w:tcPr>
            <w:tcW w:w="2832" w:type="dxa"/>
          </w:tcPr>
          <w:p w:rsidR="003F2F71" w:rsidRPr="007A0C98" w:rsidRDefault="003F2F71" w:rsidP="003F2F7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28.05.2020г. время: 1</w:t>
            </w:r>
            <w:r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3F2F71" w:rsidRPr="007A0C98" w:rsidTr="007A0C98">
        <w:tc>
          <w:tcPr>
            <w:tcW w:w="0" w:type="auto"/>
            <w:vMerge/>
          </w:tcPr>
          <w:p w:rsidR="003F2F71" w:rsidRPr="007A0C98" w:rsidRDefault="003F2F71" w:rsidP="003F2F7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3F2F71" w:rsidRPr="00052FB0" w:rsidRDefault="003F2F71" w:rsidP="003F2F71">
            <w:pPr>
              <w:contextualSpacing/>
              <w:rPr>
                <w:color w:val="000000"/>
                <w:lang w:val="kk-KZ"/>
              </w:rPr>
            </w:pPr>
            <w:r w:rsidRPr="00052FB0">
              <w:rPr>
                <w:color w:val="000000"/>
                <w:lang w:val="kk-KZ"/>
              </w:rPr>
              <w:t>2.</w:t>
            </w:r>
            <w:r w:rsidRPr="00052FB0">
              <w:rPr>
                <w:lang w:val="kk-KZ"/>
              </w:rPr>
              <w:t xml:space="preserve"> Алиев Дархан Ашимович</w:t>
            </w:r>
          </w:p>
        </w:tc>
        <w:tc>
          <w:tcPr>
            <w:tcW w:w="2832" w:type="dxa"/>
          </w:tcPr>
          <w:p w:rsidR="003F2F71" w:rsidRPr="007A0C98" w:rsidRDefault="003F2F71" w:rsidP="003F2F7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28.05.2020г. время: 1</w:t>
            </w:r>
            <w:r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3F2F71" w:rsidRPr="007A0C98" w:rsidTr="007A0C98">
        <w:tc>
          <w:tcPr>
            <w:tcW w:w="0" w:type="auto"/>
            <w:vMerge/>
          </w:tcPr>
          <w:p w:rsidR="003F2F71" w:rsidRPr="007A0C98" w:rsidRDefault="003F2F71" w:rsidP="003F2F7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3F2F71" w:rsidRPr="00052FB0" w:rsidRDefault="003F2F71" w:rsidP="003F2F71">
            <w:pPr>
              <w:contextualSpacing/>
              <w:rPr>
                <w:color w:val="000000"/>
                <w:lang w:val="kk-KZ"/>
              </w:rPr>
            </w:pPr>
            <w:r w:rsidRPr="00052FB0">
              <w:rPr>
                <w:color w:val="000000"/>
                <w:lang w:val="kk-KZ"/>
              </w:rPr>
              <w:t xml:space="preserve">3. </w:t>
            </w:r>
            <w:r w:rsidRPr="00052FB0">
              <w:rPr>
                <w:lang w:val="kk-KZ"/>
              </w:rPr>
              <w:t>Рахимжанов Мырзахмет Усманұлы</w:t>
            </w:r>
          </w:p>
        </w:tc>
        <w:tc>
          <w:tcPr>
            <w:tcW w:w="2832" w:type="dxa"/>
          </w:tcPr>
          <w:p w:rsidR="003F2F71" w:rsidRPr="007A0C98" w:rsidRDefault="003F2F71" w:rsidP="003F2F7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28.05.2020г. время: 1</w:t>
            </w:r>
            <w:r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3F2F71" w:rsidRPr="007A0C98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3F2F71" w:rsidRPr="00CE53C6" w:rsidTr="007A0C98">
        <w:tc>
          <w:tcPr>
            <w:tcW w:w="0" w:type="auto"/>
          </w:tcPr>
          <w:p w:rsidR="003F2F71" w:rsidRPr="00E12B63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>4.</w:t>
            </w:r>
          </w:p>
        </w:tc>
        <w:tc>
          <w:tcPr>
            <w:tcW w:w="2368" w:type="dxa"/>
          </w:tcPr>
          <w:p w:rsidR="003F2F71" w:rsidRPr="00CE53C6" w:rsidRDefault="003F2F71" w:rsidP="003F2F71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lang w:val="kk-KZ"/>
              </w:rPr>
              <w:t>Ведущий</w:t>
            </w:r>
            <w:r w:rsidRPr="007C4F88">
              <w:rPr>
                <w:lang w:val="kk-KZ"/>
              </w:rPr>
              <w:t xml:space="preserve"> специалист </w:t>
            </w:r>
            <w:r w:rsidRPr="00546088">
              <w:rPr>
                <w:lang w:val="kk-KZ"/>
              </w:rPr>
              <w:t>отдела администрирования НДС Управления администрирования косвенных налогов</w:t>
            </w:r>
            <w:r w:rsidRPr="00546088">
              <w:rPr>
                <w:sz w:val="22"/>
                <w:lang w:val="kk-KZ"/>
              </w:rPr>
              <w:t xml:space="preserve">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1863" w:type="dxa"/>
          </w:tcPr>
          <w:p w:rsidR="003F2F71" w:rsidRPr="00CE53C6" w:rsidRDefault="003F2F71" w:rsidP="003F2F71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052FB0">
              <w:rPr>
                <w:lang w:val="kk-KZ"/>
              </w:rPr>
              <w:t>Рахимжанов Мырзахмет Усманұлы</w:t>
            </w:r>
          </w:p>
        </w:tc>
        <w:tc>
          <w:tcPr>
            <w:tcW w:w="2832" w:type="dxa"/>
          </w:tcPr>
          <w:p w:rsidR="003F2F71" w:rsidRPr="007A0C98" w:rsidRDefault="003F2F71" w:rsidP="003F2F7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28.05.2020г. время</w:t>
            </w:r>
            <w:bookmarkStart w:id="0" w:name="_GoBack"/>
            <w:bookmarkEnd w:id="0"/>
            <w:r>
              <w:rPr>
                <w:color w:val="000000"/>
                <w:lang w:val="kk-KZ"/>
              </w:rPr>
              <w:t>: 1</w:t>
            </w:r>
            <w:r w:rsidRPr="003F2F71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3F2F71" w:rsidRPr="00CE53C6" w:rsidRDefault="003F2F71" w:rsidP="003F2F71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3F2F71"/>
    <w:rsid w:val="00790E06"/>
    <w:rsid w:val="007A0C98"/>
    <w:rsid w:val="00810584"/>
    <w:rsid w:val="00CE53C6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CC50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4</cp:revision>
  <dcterms:created xsi:type="dcterms:W3CDTF">2020-05-19T12:41:00Z</dcterms:created>
  <dcterms:modified xsi:type="dcterms:W3CDTF">2020-05-26T08:49:00Z</dcterms:modified>
</cp:coreProperties>
</file>