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177FDF" w:rsidRDefault="00177FDF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177FDF" w:rsidRDefault="00177FDF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177FDF" w:rsidRDefault="00177FDF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177FDF" w:rsidRPr="00177FDF" w:rsidRDefault="00177FDF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Pr="004906CD" w:rsidRDefault="008C5F76" w:rsidP="008C5F76">
      <w:pPr>
        <w:ind w:firstLine="378"/>
        <w:contextualSpacing/>
        <w:jc w:val="center"/>
        <w:rPr>
          <w:b/>
          <w:szCs w:val="28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4906CD" w:rsidRPr="004906CD" w:rsidRDefault="004906CD" w:rsidP="008C5F76">
      <w:pPr>
        <w:ind w:firstLine="378"/>
        <w:contextualSpacing/>
        <w:jc w:val="center"/>
        <w:rPr>
          <w:b/>
          <w:szCs w:val="28"/>
        </w:rPr>
      </w:pPr>
    </w:p>
    <w:p w:rsidR="000A2BF4" w:rsidRDefault="000A2BF4" w:rsidP="008C5F76">
      <w:pPr>
        <w:ind w:firstLine="378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                               </w:t>
      </w:r>
      <w:r w:rsidR="004040E5">
        <w:rPr>
          <w:b/>
          <w:szCs w:val="28"/>
          <w:lang w:val="kk-KZ"/>
        </w:rPr>
        <w:t>03</w:t>
      </w:r>
      <w:r>
        <w:rPr>
          <w:b/>
          <w:szCs w:val="28"/>
          <w:lang w:val="kk-KZ"/>
        </w:rPr>
        <w:t>.</w:t>
      </w:r>
      <w:r w:rsidR="00C77872">
        <w:rPr>
          <w:b/>
          <w:szCs w:val="28"/>
          <w:lang w:val="en-US"/>
        </w:rPr>
        <w:t>0</w:t>
      </w:r>
      <w:r w:rsidR="004040E5">
        <w:rPr>
          <w:b/>
          <w:szCs w:val="28"/>
          <w:lang w:val="kk-KZ"/>
        </w:rPr>
        <w:t>3</w:t>
      </w:r>
      <w:r>
        <w:rPr>
          <w:b/>
          <w:szCs w:val="28"/>
          <w:lang w:val="kk-KZ"/>
        </w:rPr>
        <w:t>.202</w:t>
      </w:r>
      <w:r w:rsidR="00C77872">
        <w:rPr>
          <w:b/>
          <w:szCs w:val="28"/>
          <w:lang w:val="en-US"/>
        </w:rPr>
        <w:t>1</w:t>
      </w:r>
      <w:r>
        <w:rPr>
          <w:b/>
          <w:szCs w:val="28"/>
          <w:lang w:val="kk-KZ"/>
        </w:rPr>
        <w:t>г.</w:t>
      </w:r>
    </w:p>
    <w:p w:rsidR="004906CD" w:rsidRPr="004906CD" w:rsidRDefault="004906CD" w:rsidP="008C5F76">
      <w:pPr>
        <w:ind w:firstLine="378"/>
        <w:contextualSpacing/>
        <w:jc w:val="center"/>
        <w:rPr>
          <w:b/>
          <w:szCs w:val="28"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5623C6" w:rsidP="004040E5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Заместитель р</w:t>
            </w:r>
            <w:r w:rsidR="00CA08DD">
              <w:rPr>
                <w:lang w:val="kk-KZ"/>
              </w:rPr>
              <w:t>уководител</w:t>
            </w:r>
            <w:r>
              <w:rPr>
                <w:lang w:val="kk-KZ"/>
              </w:rPr>
              <w:t>я</w:t>
            </w:r>
            <w:r w:rsidR="00CA08DD">
              <w:rPr>
                <w:lang w:val="kk-KZ"/>
              </w:rPr>
              <w:t xml:space="preserve"> </w:t>
            </w:r>
            <w:r w:rsidR="004040E5">
              <w:rPr>
                <w:lang w:val="kk-KZ"/>
              </w:rPr>
              <w:t>управления государственных доходов по Сарыгаческому району</w:t>
            </w:r>
            <w:r w:rsidR="00C77872" w:rsidRPr="00C77872">
              <w:rPr>
                <w:lang w:val="kk-KZ"/>
              </w:rPr>
              <w:t xml:space="preserve"> </w:t>
            </w:r>
            <w:r w:rsidR="00CB720C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6E2CF7" w:rsidRPr="00A730BC" w:rsidRDefault="006E2CF7" w:rsidP="00CB720C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3258B0" w:rsidRPr="000B5399">
              <w:rPr>
                <w:sz w:val="22"/>
                <w:szCs w:val="22"/>
                <w:lang w:val="kk-KZ"/>
              </w:rPr>
              <w:t>Жуманова Хажниса Айдаровна</w:t>
            </w: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3258B0" w:rsidRPr="00605259" w:rsidTr="00CA08DD">
        <w:tc>
          <w:tcPr>
            <w:tcW w:w="421" w:type="dxa"/>
          </w:tcPr>
          <w:p w:rsidR="003258B0" w:rsidRPr="008C5F76" w:rsidRDefault="003258B0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3258B0" w:rsidRDefault="003258B0" w:rsidP="004040E5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Заместитель руководителя управления государственных доходов по Сарыгаческому району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3258B0" w:rsidRPr="00A730BC" w:rsidRDefault="003258B0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1. </w:t>
            </w:r>
            <w:r w:rsidRPr="000F6241">
              <w:rPr>
                <w:color w:val="000000"/>
                <w:sz w:val="22"/>
                <w:szCs w:val="22"/>
                <w:lang w:val="kk-KZ"/>
              </w:rPr>
              <w:t>Абдуалиев Абдурашид Асанулы</w:t>
            </w:r>
          </w:p>
        </w:tc>
        <w:tc>
          <w:tcPr>
            <w:tcW w:w="1842" w:type="dxa"/>
          </w:tcPr>
          <w:p w:rsidR="003258B0" w:rsidRPr="008C5F76" w:rsidRDefault="00FD4A21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3258B0" w:rsidRPr="00605259" w:rsidRDefault="003258B0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CA08DD">
        <w:tc>
          <w:tcPr>
            <w:tcW w:w="421" w:type="dxa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B00B4A" w:rsidRPr="008C5F76" w:rsidRDefault="00DB58C8" w:rsidP="005E6A7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DB58C8">
              <w:rPr>
                <w:lang w:val="kk-KZ"/>
              </w:rPr>
              <w:t>Управление государственных услуг</w:t>
            </w:r>
            <w:r w:rsidRPr="00DB58C8">
              <w:t xml:space="preserve"> отдел учета и ведения  лицевых  счетов </w:t>
            </w:r>
            <w:r w:rsidR="00CB720C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B00B4A" w:rsidRPr="0051755D" w:rsidRDefault="00B00B4A" w:rsidP="0051755D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51755D">
              <w:rPr>
                <w:color w:val="000000"/>
              </w:rPr>
              <w:t>Орынбаев Талгат Сандыбаевич</w:t>
            </w:r>
          </w:p>
        </w:tc>
        <w:tc>
          <w:tcPr>
            <w:tcW w:w="1842" w:type="dxa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B720C" w:rsidRPr="00605259" w:rsidTr="00CA08DD">
        <w:tc>
          <w:tcPr>
            <w:tcW w:w="421" w:type="dxa"/>
          </w:tcPr>
          <w:p w:rsidR="00CB720C" w:rsidRPr="008C5F76" w:rsidRDefault="00CB720C" w:rsidP="00CB720C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CB720C" w:rsidRPr="00CB720C" w:rsidRDefault="00B31CD3" w:rsidP="003B4E4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DB58C8">
              <w:rPr>
                <w:lang w:val="kk-KZ"/>
              </w:rPr>
              <w:t>Управление государственных услуг</w:t>
            </w:r>
            <w:r w:rsidRPr="00DB58C8">
              <w:t xml:space="preserve"> отдел учета и ведения  лицевых  счетов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CB720C" w:rsidRPr="00634456" w:rsidRDefault="00CB720C" w:rsidP="00B31CD3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B31CD3">
              <w:rPr>
                <w:color w:val="000000"/>
                <w:lang w:val="kk-KZ"/>
              </w:rPr>
              <w:t>Есенәлиев Ақторе Есенәліұлы</w:t>
            </w:r>
          </w:p>
        </w:tc>
        <w:tc>
          <w:tcPr>
            <w:tcW w:w="1842" w:type="dxa"/>
          </w:tcPr>
          <w:p w:rsidR="00CB720C" w:rsidRPr="008C5F76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CB720C" w:rsidRPr="00605259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CA08DD">
        <w:tc>
          <w:tcPr>
            <w:tcW w:w="421" w:type="dxa"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8C00D2" w:rsidRDefault="0058451E" w:rsidP="0058451E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томоженного поста </w:t>
            </w:r>
            <w:r>
              <w:t>«</w:t>
            </w:r>
            <w:r>
              <w:rPr>
                <w:lang w:val="kk-KZ"/>
              </w:rPr>
              <w:t xml:space="preserve">Капланбек»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>
              <w:rPr>
                <w:lang w:val="kk-KZ"/>
              </w:rPr>
              <w:t xml:space="preserve"> временно, на период </w:t>
            </w:r>
            <w:r w:rsidRPr="006B47B2">
              <w:rPr>
                <w:lang w:val="kk-KZ"/>
              </w:rPr>
              <w:t>отпуск</w:t>
            </w:r>
            <w:r>
              <w:rPr>
                <w:lang w:val="kk-KZ"/>
              </w:rPr>
              <w:t>а по уходу за ребенко</w:t>
            </w:r>
            <w:r w:rsidRPr="006B47B2">
              <w:rPr>
                <w:lang w:val="kk-KZ"/>
              </w:rPr>
              <w:t xml:space="preserve">м </w:t>
            </w:r>
            <w:r>
              <w:rPr>
                <w:lang w:val="kk-KZ"/>
              </w:rPr>
              <w:t>до 25</w:t>
            </w:r>
            <w:r w:rsidRPr="006B47B2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Pr="006B47B2">
              <w:rPr>
                <w:lang w:val="kk-KZ"/>
              </w:rPr>
              <w:t>2.202</w:t>
            </w:r>
            <w:r>
              <w:rPr>
                <w:lang w:val="kk-KZ"/>
              </w:rPr>
              <w:t>2</w:t>
            </w:r>
            <w:r w:rsidRPr="006B47B2">
              <w:rPr>
                <w:lang w:val="kk-KZ"/>
              </w:rPr>
              <w:t>г.</w:t>
            </w:r>
          </w:p>
        </w:tc>
        <w:tc>
          <w:tcPr>
            <w:tcW w:w="2127" w:type="dxa"/>
          </w:tcPr>
          <w:p w:rsidR="008C00D2" w:rsidRPr="00064F45" w:rsidRDefault="00064F45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  <w:r>
              <w:t xml:space="preserve"> </w:t>
            </w:r>
            <w:r w:rsidRPr="00064F45">
              <w:rPr>
                <w:color w:val="000000"/>
                <w:lang w:val="kk-KZ"/>
              </w:rPr>
              <w:t>Нұрходжаев Қуаныш Шамшуддинұлы</w:t>
            </w:r>
          </w:p>
        </w:tc>
        <w:tc>
          <w:tcPr>
            <w:tcW w:w="1842" w:type="dxa"/>
          </w:tcPr>
          <w:p w:rsidR="008C00D2" w:rsidRPr="008C5F76" w:rsidRDefault="00FF4691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  <w:bookmarkStart w:id="0" w:name="_GoBack"/>
      <w:bookmarkEnd w:id="0"/>
    </w:p>
    <w:p w:rsidR="00FF4691" w:rsidRPr="00FF4691" w:rsidRDefault="00FF4691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A85475" w:rsidRDefault="00CE53C6" w:rsidP="008C00D2">
      <w:pPr>
        <w:ind w:firstLine="378"/>
        <w:contextualSpacing/>
        <w:jc w:val="center"/>
        <w:rPr>
          <w:b/>
          <w:szCs w:val="28"/>
          <w:lang w:val="en-US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r w:rsidR="002A5116" w:rsidRPr="008C00D2">
        <w:rPr>
          <w:b/>
          <w:szCs w:val="28"/>
        </w:rPr>
        <w:t>нутреннего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  <w:r w:rsidR="00940A0F" w:rsidRPr="00940A0F">
        <w:rPr>
          <w:b/>
          <w:szCs w:val="28"/>
        </w:rPr>
        <w:t xml:space="preserve"> </w:t>
      </w:r>
    </w:p>
    <w:p w:rsidR="008060B1" w:rsidRPr="008060B1" w:rsidRDefault="008060B1" w:rsidP="008C00D2">
      <w:pPr>
        <w:ind w:firstLine="378"/>
        <w:contextualSpacing/>
        <w:jc w:val="center"/>
        <w:rPr>
          <w:b/>
          <w:szCs w:val="28"/>
          <w:lang w:val="en-US"/>
        </w:rPr>
      </w:pPr>
    </w:p>
    <w:p w:rsidR="008060B1" w:rsidRDefault="00940A0F" w:rsidP="00A85475">
      <w:pPr>
        <w:tabs>
          <w:tab w:val="center" w:pos="5221"/>
        </w:tabs>
        <w:ind w:firstLine="378"/>
        <w:contextualSpacing/>
        <w:rPr>
          <w:b/>
          <w:szCs w:val="28"/>
          <w:lang w:val="en-US"/>
        </w:rPr>
      </w:pPr>
      <w:r w:rsidRPr="00940A0F">
        <w:rPr>
          <w:b/>
          <w:szCs w:val="28"/>
        </w:rPr>
        <w:t xml:space="preserve">  </w:t>
      </w:r>
      <w:r>
        <w:rPr>
          <w:b/>
          <w:szCs w:val="28"/>
          <w:lang w:val="kk-KZ"/>
        </w:rPr>
        <w:t xml:space="preserve">г.Туркестан   </w:t>
      </w:r>
      <w:r w:rsidRPr="00940A0F">
        <w:rPr>
          <w:b/>
          <w:szCs w:val="28"/>
        </w:rPr>
        <w:t xml:space="preserve"> </w:t>
      </w:r>
      <w:r w:rsidR="00A85475">
        <w:rPr>
          <w:b/>
          <w:szCs w:val="28"/>
          <w:lang w:val="en-US"/>
        </w:rPr>
        <w:t xml:space="preserve">                                                                                                         </w:t>
      </w:r>
      <w:r w:rsidRPr="00940A0F">
        <w:rPr>
          <w:b/>
          <w:szCs w:val="28"/>
        </w:rPr>
        <w:t xml:space="preserve"> </w:t>
      </w:r>
      <w:r w:rsidR="00A40E80" w:rsidRPr="00A40E80">
        <w:rPr>
          <w:b/>
          <w:szCs w:val="28"/>
        </w:rPr>
        <w:t>03</w:t>
      </w:r>
      <w:r>
        <w:rPr>
          <w:b/>
          <w:szCs w:val="28"/>
          <w:lang w:val="kk-KZ"/>
        </w:rPr>
        <w:t>.</w:t>
      </w:r>
      <w:r w:rsidRPr="00940A0F">
        <w:rPr>
          <w:b/>
          <w:szCs w:val="28"/>
        </w:rPr>
        <w:t>0</w:t>
      </w:r>
      <w:r w:rsidR="00A40E80" w:rsidRPr="00A40E80">
        <w:rPr>
          <w:b/>
          <w:szCs w:val="28"/>
        </w:rPr>
        <w:t>3</w:t>
      </w:r>
      <w:r>
        <w:rPr>
          <w:b/>
          <w:szCs w:val="28"/>
          <w:lang w:val="kk-KZ"/>
        </w:rPr>
        <w:t>.202</w:t>
      </w:r>
      <w:r w:rsidRPr="00940A0F">
        <w:rPr>
          <w:b/>
          <w:szCs w:val="28"/>
        </w:rPr>
        <w:t>1</w:t>
      </w:r>
      <w:r>
        <w:rPr>
          <w:b/>
          <w:szCs w:val="28"/>
          <w:lang w:val="kk-KZ"/>
        </w:rPr>
        <w:t>г</w:t>
      </w:r>
      <w:r w:rsidRPr="00940A0F">
        <w:rPr>
          <w:b/>
          <w:szCs w:val="28"/>
        </w:rPr>
        <w:t xml:space="preserve"> </w:t>
      </w:r>
    </w:p>
    <w:p w:rsidR="008C00D2" w:rsidRPr="00940A0F" w:rsidRDefault="00940A0F" w:rsidP="00A85475">
      <w:pPr>
        <w:tabs>
          <w:tab w:val="center" w:pos="5221"/>
        </w:tabs>
        <w:ind w:firstLine="378"/>
        <w:contextualSpacing/>
        <w:rPr>
          <w:b/>
          <w:szCs w:val="28"/>
        </w:rPr>
      </w:pPr>
      <w:r w:rsidRPr="00940A0F">
        <w:rPr>
          <w:b/>
          <w:szCs w:val="28"/>
        </w:rPr>
        <w:t xml:space="preserve">                                     </w:t>
      </w:r>
      <w:r>
        <w:rPr>
          <w:b/>
          <w:szCs w:val="28"/>
          <w:lang w:val="kk-KZ"/>
        </w:rPr>
        <w:t xml:space="preserve"> </w:t>
      </w:r>
      <w:r w:rsidRPr="00940A0F">
        <w:rPr>
          <w:b/>
          <w:szCs w:val="28"/>
        </w:rPr>
        <w:t xml:space="preserve">           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F940F2" w:rsidRPr="00CB720C" w:rsidRDefault="00E20B38" w:rsidP="007F0609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Заместитель руководителя управления государственных доходов по Сарыгаческому району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E20B38" w:rsidP="007F0609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AE24EF">
              <w:rPr>
                <w:lang w:val="kk-KZ"/>
              </w:rPr>
              <w:t xml:space="preserve"> </w:t>
            </w:r>
            <w:r w:rsidRPr="000B5399">
              <w:rPr>
                <w:sz w:val="22"/>
                <w:szCs w:val="22"/>
                <w:lang w:val="kk-KZ"/>
              </w:rPr>
              <w:t>Жуманова Хажниса Айдаровна</w:t>
            </w:r>
          </w:p>
        </w:tc>
        <w:tc>
          <w:tcPr>
            <w:tcW w:w="1842" w:type="dxa"/>
          </w:tcPr>
          <w:p w:rsidR="00F940F2" w:rsidRPr="00CE53C6" w:rsidRDefault="00F940F2" w:rsidP="007239F9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D843E0" w:rsidRPr="00D843E0">
              <w:rPr>
                <w:rFonts w:eastAsiaTheme="minorEastAsia"/>
                <w:color w:val="000000"/>
                <w:lang w:eastAsia="ja-JP"/>
              </w:rPr>
              <w:t>05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 w:rsidR="00D843E0" w:rsidRPr="00D843E0">
              <w:rPr>
                <w:rFonts w:eastAsiaTheme="minorEastAsia"/>
                <w:color w:val="000000"/>
                <w:lang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</w:t>
            </w:r>
            <w:r w:rsidR="007239F9" w:rsidRPr="007239F9">
              <w:rPr>
                <w:rFonts w:eastAsiaTheme="minorEastAsia"/>
                <w:color w:val="000000"/>
                <w:lang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F940F2" w:rsidRPr="00D41B7D" w:rsidRDefault="00F940F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20B38" w:rsidRPr="00605259" w:rsidTr="00F432C7">
        <w:tc>
          <w:tcPr>
            <w:tcW w:w="421" w:type="dxa"/>
          </w:tcPr>
          <w:p w:rsidR="00E20B38" w:rsidRPr="00F743F1" w:rsidRDefault="00E20B38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2.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E20B38" w:rsidRDefault="00E20B38" w:rsidP="00DA48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Заместитель руководителя управления государственных доходов по Сарыгаческому району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E20B38" w:rsidRPr="00A730BC" w:rsidRDefault="00E20B38" w:rsidP="00DA48E7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1. </w:t>
            </w:r>
            <w:r w:rsidRPr="000F6241">
              <w:rPr>
                <w:color w:val="000000"/>
                <w:sz w:val="22"/>
                <w:szCs w:val="22"/>
                <w:lang w:val="kk-KZ"/>
              </w:rPr>
              <w:t>Абдуалиев Абдурашид Асанулы</w:t>
            </w:r>
          </w:p>
        </w:tc>
        <w:tc>
          <w:tcPr>
            <w:tcW w:w="1842" w:type="dxa"/>
          </w:tcPr>
          <w:p w:rsidR="00E20B38" w:rsidRPr="008C5F76" w:rsidRDefault="00E20B38" w:rsidP="007239F9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Pr="00D843E0">
              <w:rPr>
                <w:rFonts w:eastAsiaTheme="minorEastAsia"/>
                <w:color w:val="000000"/>
                <w:lang w:eastAsia="ja-JP"/>
              </w:rPr>
              <w:t>05</w:t>
            </w:r>
            <w:r>
              <w:rPr>
                <w:rFonts w:eastAsiaTheme="minorEastAsia"/>
                <w:color w:val="000000"/>
                <w:lang w:val="kk-KZ" w:eastAsia="ja-JP"/>
              </w:rPr>
              <w:t>.0</w:t>
            </w:r>
            <w:r w:rsidRPr="00D843E0">
              <w:rPr>
                <w:rFonts w:eastAsiaTheme="minorEastAsia"/>
                <w:color w:val="000000"/>
                <w:lang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.2021г. время:1</w:t>
            </w:r>
            <w:r w:rsidR="007239F9" w:rsidRPr="007239F9">
              <w:rPr>
                <w:rFonts w:eastAsiaTheme="minorEastAsia"/>
                <w:color w:val="000000"/>
                <w:lang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E20B38" w:rsidRPr="00605259" w:rsidRDefault="00E20B38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20B38" w:rsidRPr="00605259" w:rsidTr="00F432C7">
        <w:tc>
          <w:tcPr>
            <w:tcW w:w="421" w:type="dxa"/>
          </w:tcPr>
          <w:p w:rsidR="00E20B38" w:rsidRPr="00F743F1" w:rsidRDefault="00E20B38" w:rsidP="00F743F1">
            <w:pPr>
              <w:jc w:val="both"/>
              <w:rPr>
                <w:rFonts w:eastAsiaTheme="minorEastAsia"/>
                <w:color w:val="000000"/>
                <w:lang w:val="kk-KZ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3.</w:t>
            </w:r>
            <w:r>
              <w:rPr>
                <w:rFonts w:eastAsiaTheme="minorEastAsia"/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E20B38" w:rsidRPr="008C5F76" w:rsidRDefault="00E20B38" w:rsidP="00DA48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DB58C8">
              <w:rPr>
                <w:lang w:val="kk-KZ"/>
              </w:rPr>
              <w:t>Управление государственных услуг</w:t>
            </w:r>
            <w:r w:rsidRPr="00DB58C8">
              <w:t xml:space="preserve"> отдел учета и ведения  лицевых  счетов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E20B38" w:rsidRPr="0051755D" w:rsidRDefault="00E20B38" w:rsidP="00DA48E7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color w:val="000000"/>
              </w:rPr>
              <w:t>Орынбаев Талгат Сандыбаевич</w:t>
            </w:r>
          </w:p>
        </w:tc>
        <w:tc>
          <w:tcPr>
            <w:tcW w:w="1842" w:type="dxa"/>
          </w:tcPr>
          <w:p w:rsidR="00E20B38" w:rsidRPr="008C5F76" w:rsidRDefault="00E20B38" w:rsidP="007239F9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Pr="00D843E0">
              <w:rPr>
                <w:rFonts w:eastAsiaTheme="minorEastAsia"/>
                <w:color w:val="000000"/>
                <w:lang w:eastAsia="ja-JP"/>
              </w:rPr>
              <w:t>05</w:t>
            </w:r>
            <w:r>
              <w:rPr>
                <w:rFonts w:eastAsiaTheme="minorEastAsia"/>
                <w:color w:val="000000"/>
                <w:lang w:val="kk-KZ" w:eastAsia="ja-JP"/>
              </w:rPr>
              <w:t>.0</w:t>
            </w:r>
            <w:r w:rsidRPr="00D843E0">
              <w:rPr>
                <w:rFonts w:eastAsiaTheme="minorEastAsia"/>
                <w:color w:val="000000"/>
                <w:lang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.2021г. время:1</w:t>
            </w:r>
            <w:r w:rsidR="007239F9" w:rsidRPr="007239F9">
              <w:rPr>
                <w:rFonts w:eastAsiaTheme="minorEastAsia"/>
                <w:color w:val="000000"/>
                <w:lang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E20B38" w:rsidRPr="00605259" w:rsidRDefault="00E20B38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20B38" w:rsidRPr="00605259" w:rsidTr="00F432C7">
        <w:tc>
          <w:tcPr>
            <w:tcW w:w="421" w:type="dxa"/>
          </w:tcPr>
          <w:p w:rsidR="00E20B38" w:rsidRPr="00F743F1" w:rsidRDefault="00E20B38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4110" w:type="dxa"/>
          </w:tcPr>
          <w:p w:rsidR="00E20B38" w:rsidRPr="00CB720C" w:rsidRDefault="00E20B38" w:rsidP="00DA48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DB58C8">
              <w:rPr>
                <w:lang w:val="kk-KZ"/>
              </w:rPr>
              <w:t>Управление государственных услуг</w:t>
            </w:r>
            <w:r w:rsidRPr="00DB58C8">
              <w:t xml:space="preserve"> отдел учета и ведения  лицевых  счетов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E20B38" w:rsidRPr="00634456" w:rsidRDefault="00E20B38" w:rsidP="00DA48E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Есенәлиев Ақторе Есенәліұлы</w:t>
            </w:r>
          </w:p>
        </w:tc>
        <w:tc>
          <w:tcPr>
            <w:tcW w:w="1842" w:type="dxa"/>
          </w:tcPr>
          <w:p w:rsidR="00E20B38" w:rsidRDefault="0095754C" w:rsidP="007239F9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Pr="00D843E0">
              <w:rPr>
                <w:rFonts w:eastAsiaTheme="minorEastAsia"/>
                <w:color w:val="000000"/>
                <w:lang w:eastAsia="ja-JP"/>
              </w:rPr>
              <w:t>05</w:t>
            </w:r>
            <w:r>
              <w:rPr>
                <w:rFonts w:eastAsiaTheme="minorEastAsia"/>
                <w:color w:val="000000"/>
                <w:lang w:val="kk-KZ" w:eastAsia="ja-JP"/>
              </w:rPr>
              <w:t>.0</w:t>
            </w:r>
            <w:r w:rsidRPr="00D843E0">
              <w:rPr>
                <w:rFonts w:eastAsiaTheme="minorEastAsia"/>
                <w:color w:val="000000"/>
                <w:lang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.2021г. время:1</w:t>
            </w:r>
            <w:r w:rsidR="007239F9" w:rsidRPr="007239F9">
              <w:rPr>
                <w:rFonts w:eastAsiaTheme="minorEastAsia"/>
                <w:color w:val="000000"/>
                <w:lang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E20B38" w:rsidRPr="00605259" w:rsidRDefault="00E20B38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E20B38" w:rsidRPr="00605259" w:rsidTr="00F432C7">
        <w:tc>
          <w:tcPr>
            <w:tcW w:w="421" w:type="dxa"/>
          </w:tcPr>
          <w:p w:rsidR="00E20B38" w:rsidRDefault="00E20B38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5.</w:t>
            </w:r>
          </w:p>
        </w:tc>
        <w:tc>
          <w:tcPr>
            <w:tcW w:w="4110" w:type="dxa"/>
          </w:tcPr>
          <w:p w:rsidR="00E20B38" w:rsidRDefault="00E20B38" w:rsidP="00DA48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томоженного поста </w:t>
            </w:r>
            <w:r>
              <w:t>«</w:t>
            </w:r>
            <w:r>
              <w:rPr>
                <w:lang w:val="kk-KZ"/>
              </w:rPr>
              <w:t xml:space="preserve">Капланбек»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>
              <w:rPr>
                <w:lang w:val="kk-KZ"/>
              </w:rPr>
              <w:t xml:space="preserve"> временно, на период </w:t>
            </w:r>
            <w:r w:rsidRPr="006B47B2">
              <w:rPr>
                <w:lang w:val="kk-KZ"/>
              </w:rPr>
              <w:t>отпуск</w:t>
            </w:r>
            <w:r>
              <w:rPr>
                <w:lang w:val="kk-KZ"/>
              </w:rPr>
              <w:t>а по уходу за ребенко</w:t>
            </w:r>
            <w:r w:rsidRPr="006B47B2">
              <w:rPr>
                <w:lang w:val="kk-KZ"/>
              </w:rPr>
              <w:t xml:space="preserve">м </w:t>
            </w:r>
            <w:r>
              <w:rPr>
                <w:lang w:val="kk-KZ"/>
              </w:rPr>
              <w:t>до 25</w:t>
            </w:r>
            <w:r w:rsidRPr="006B47B2">
              <w:rPr>
                <w:lang w:val="kk-KZ"/>
              </w:rPr>
              <w:t>.</w:t>
            </w:r>
            <w:r>
              <w:rPr>
                <w:lang w:val="kk-KZ"/>
              </w:rPr>
              <w:t>0</w:t>
            </w:r>
            <w:r w:rsidRPr="006B47B2">
              <w:rPr>
                <w:lang w:val="kk-KZ"/>
              </w:rPr>
              <w:t>2.202</w:t>
            </w:r>
            <w:r>
              <w:rPr>
                <w:lang w:val="kk-KZ"/>
              </w:rPr>
              <w:t>2</w:t>
            </w:r>
            <w:r w:rsidRPr="006B47B2">
              <w:rPr>
                <w:lang w:val="kk-KZ"/>
              </w:rPr>
              <w:t>г.</w:t>
            </w:r>
          </w:p>
        </w:tc>
        <w:tc>
          <w:tcPr>
            <w:tcW w:w="2127" w:type="dxa"/>
          </w:tcPr>
          <w:p w:rsidR="00E20B38" w:rsidRPr="00064F45" w:rsidRDefault="00E20B38" w:rsidP="00DA48E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  <w:r>
              <w:t xml:space="preserve"> </w:t>
            </w:r>
            <w:r w:rsidRPr="00064F45">
              <w:rPr>
                <w:color w:val="000000"/>
                <w:lang w:val="kk-KZ"/>
              </w:rPr>
              <w:t>Нұрходжаев Қуаныш Шамшуддинұлы</w:t>
            </w:r>
          </w:p>
        </w:tc>
        <w:tc>
          <w:tcPr>
            <w:tcW w:w="1842" w:type="dxa"/>
          </w:tcPr>
          <w:p w:rsidR="00E20B38" w:rsidRDefault="00E63C55" w:rsidP="007239F9"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Pr="00D843E0">
              <w:rPr>
                <w:rFonts w:eastAsiaTheme="minorEastAsia"/>
                <w:color w:val="000000"/>
                <w:lang w:eastAsia="ja-JP"/>
              </w:rPr>
              <w:t>05</w:t>
            </w:r>
            <w:r>
              <w:rPr>
                <w:rFonts w:eastAsiaTheme="minorEastAsia"/>
                <w:color w:val="000000"/>
                <w:lang w:val="kk-KZ" w:eastAsia="ja-JP"/>
              </w:rPr>
              <w:t>.0</w:t>
            </w:r>
            <w:r w:rsidRPr="00D843E0">
              <w:rPr>
                <w:rFonts w:eastAsiaTheme="minorEastAsia"/>
                <w:color w:val="000000"/>
                <w:lang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.2021г. время:1</w:t>
            </w:r>
            <w:r w:rsidR="007239F9" w:rsidRPr="007239F9">
              <w:rPr>
                <w:rFonts w:eastAsiaTheme="minorEastAsia"/>
                <w:color w:val="000000"/>
                <w:lang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E20B38" w:rsidRPr="00605259" w:rsidRDefault="00E20B38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10AED"/>
    <w:rsid w:val="00050A32"/>
    <w:rsid w:val="00064F45"/>
    <w:rsid w:val="00093B92"/>
    <w:rsid w:val="000A2BF4"/>
    <w:rsid w:val="000E0AED"/>
    <w:rsid w:val="0011473C"/>
    <w:rsid w:val="0012067B"/>
    <w:rsid w:val="00177FDF"/>
    <w:rsid w:val="00192F0D"/>
    <w:rsid w:val="00193E52"/>
    <w:rsid w:val="00247EF5"/>
    <w:rsid w:val="00260E14"/>
    <w:rsid w:val="002A5116"/>
    <w:rsid w:val="002C345A"/>
    <w:rsid w:val="002C76F5"/>
    <w:rsid w:val="002D097E"/>
    <w:rsid w:val="002F53CC"/>
    <w:rsid w:val="003258B0"/>
    <w:rsid w:val="00371A59"/>
    <w:rsid w:val="003A6625"/>
    <w:rsid w:val="003B2136"/>
    <w:rsid w:val="003B4E40"/>
    <w:rsid w:val="003D66DD"/>
    <w:rsid w:val="004040E5"/>
    <w:rsid w:val="004906CD"/>
    <w:rsid w:val="004C0D76"/>
    <w:rsid w:val="0051755D"/>
    <w:rsid w:val="005623C6"/>
    <w:rsid w:val="0058451E"/>
    <w:rsid w:val="005B0590"/>
    <w:rsid w:val="005E6A76"/>
    <w:rsid w:val="00661088"/>
    <w:rsid w:val="00671906"/>
    <w:rsid w:val="006B47B2"/>
    <w:rsid w:val="006E2CF7"/>
    <w:rsid w:val="006F1317"/>
    <w:rsid w:val="0070539D"/>
    <w:rsid w:val="007239F9"/>
    <w:rsid w:val="007259BC"/>
    <w:rsid w:val="00790E06"/>
    <w:rsid w:val="007A0BD2"/>
    <w:rsid w:val="007A7E4D"/>
    <w:rsid w:val="007B167D"/>
    <w:rsid w:val="007D3D6B"/>
    <w:rsid w:val="008060B1"/>
    <w:rsid w:val="00810584"/>
    <w:rsid w:val="008372AD"/>
    <w:rsid w:val="00881C96"/>
    <w:rsid w:val="008C00D2"/>
    <w:rsid w:val="008C5F76"/>
    <w:rsid w:val="00933C86"/>
    <w:rsid w:val="00940A0F"/>
    <w:rsid w:val="009510C4"/>
    <w:rsid w:val="0095754C"/>
    <w:rsid w:val="00970A60"/>
    <w:rsid w:val="00990C28"/>
    <w:rsid w:val="009937E8"/>
    <w:rsid w:val="00A31075"/>
    <w:rsid w:val="00A40E80"/>
    <w:rsid w:val="00A85475"/>
    <w:rsid w:val="00B00B4A"/>
    <w:rsid w:val="00B31CD3"/>
    <w:rsid w:val="00B845DA"/>
    <w:rsid w:val="00C04B8C"/>
    <w:rsid w:val="00C06FA3"/>
    <w:rsid w:val="00C16608"/>
    <w:rsid w:val="00C729D1"/>
    <w:rsid w:val="00C77872"/>
    <w:rsid w:val="00C87B8C"/>
    <w:rsid w:val="00CA08DD"/>
    <w:rsid w:val="00CB720C"/>
    <w:rsid w:val="00CE53C6"/>
    <w:rsid w:val="00D029A9"/>
    <w:rsid w:val="00D05FD2"/>
    <w:rsid w:val="00D41B7D"/>
    <w:rsid w:val="00D843E0"/>
    <w:rsid w:val="00DB4EA2"/>
    <w:rsid w:val="00DB58C8"/>
    <w:rsid w:val="00E12B63"/>
    <w:rsid w:val="00E1784B"/>
    <w:rsid w:val="00E20B38"/>
    <w:rsid w:val="00E23175"/>
    <w:rsid w:val="00E46CD1"/>
    <w:rsid w:val="00E52B00"/>
    <w:rsid w:val="00E63C55"/>
    <w:rsid w:val="00E7383C"/>
    <w:rsid w:val="00EE5879"/>
    <w:rsid w:val="00F26312"/>
    <w:rsid w:val="00F32D5A"/>
    <w:rsid w:val="00F743F1"/>
    <w:rsid w:val="00F940F2"/>
    <w:rsid w:val="00FD4A21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z_turgynova</cp:lastModifiedBy>
  <cp:revision>275</cp:revision>
  <cp:lastPrinted>2021-01-18T06:08:00Z</cp:lastPrinted>
  <dcterms:created xsi:type="dcterms:W3CDTF">2021-01-15T05:18:00Z</dcterms:created>
  <dcterms:modified xsi:type="dcterms:W3CDTF">2021-03-02T12:23:00Z</dcterms:modified>
</cp:coreProperties>
</file>