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F" w:rsidRDefault="00F270EF"/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84"/>
        <w:gridCol w:w="3653"/>
        <w:gridCol w:w="1956"/>
        <w:gridCol w:w="1476"/>
        <w:gridCol w:w="2002"/>
      </w:tblGrid>
      <w:tr w:rsidR="00A55E7D" w:rsidRPr="00605259" w:rsidTr="00F8500F"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A55E7D" w:rsidRPr="00605259" w:rsidTr="00F8500F">
        <w:tc>
          <w:tcPr>
            <w:tcW w:w="0" w:type="auto"/>
          </w:tcPr>
          <w:p w:rsidR="00A55E7D" w:rsidRPr="00605259" w:rsidRDefault="00A55E7D" w:rsidP="00A55E7D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C53F1A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Руководитель отдела по работе с налогоплательщиками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-3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Нурпеисов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Амангелды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Айтуович</w:t>
            </w:r>
            <w:proofErr w:type="spellEnd"/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A55E7D" w:rsidRPr="00605259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     К.Темирова</w:t>
      </w:r>
    </w:p>
    <w:p w:rsidR="00A55E7D" w:rsidRPr="00610EAC" w:rsidRDefault="00A55E7D" w:rsidP="00A55E7D">
      <w:pPr>
        <w:rPr>
          <w:sz w:val="28"/>
          <w:szCs w:val="28"/>
        </w:rPr>
      </w:pPr>
    </w:p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Default="00F270EF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Default="00A55E7D" w:rsidP="00F270EF">
      <w:pPr>
        <w:rPr>
          <w:lang w:val="en-US"/>
        </w:rPr>
      </w:pPr>
    </w:p>
    <w:p w:rsidR="00A55E7D" w:rsidRPr="00A55E7D" w:rsidRDefault="00A55E7D" w:rsidP="00F270EF">
      <w:pPr>
        <w:rPr>
          <w:lang w:val="en-US"/>
        </w:rPr>
      </w:pP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tab/>
      </w:r>
      <w:r w:rsidRPr="00605259">
        <w:rPr>
          <w:color w:val="000000"/>
          <w:sz w:val="28"/>
          <w:szCs w:val="28"/>
        </w:rPr>
        <w:t>Приложение 7</w:t>
      </w: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F270EF" w:rsidRPr="00605259" w:rsidRDefault="00F270EF" w:rsidP="00F270E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110"/>
        <w:gridCol w:w="1790"/>
        <w:gridCol w:w="2461"/>
        <w:gridCol w:w="1726"/>
      </w:tblGrid>
      <w:tr w:rsidR="002A0B04" w:rsidRPr="00605259" w:rsidTr="007B7D42"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2A0B04" w:rsidRPr="00605259" w:rsidTr="007B7D42">
        <w:tc>
          <w:tcPr>
            <w:tcW w:w="0" w:type="auto"/>
          </w:tcPr>
          <w:p w:rsidR="00F270EF" w:rsidRPr="00605259" w:rsidRDefault="00F270EF" w:rsidP="00F270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270EF" w:rsidRPr="006F72FF" w:rsidRDefault="00F270EF" w:rsidP="007B7D4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Руководитель отдела по работе с налогоплательщиками</w:t>
            </w:r>
            <w:r w:rsidR="006F72FF" w:rsidRPr="006F72F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</w:t>
            </w:r>
            <w:r w:rsidR="006F72FF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="006F72FF" w:rsidRPr="006F72F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 w:rsidR="006F72FF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="006F72FF" w:rsidRPr="006F72F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-3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Нурпеисов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Амангелды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Айтуович</w:t>
            </w:r>
            <w:proofErr w:type="spellEnd"/>
          </w:p>
        </w:tc>
        <w:tc>
          <w:tcPr>
            <w:tcW w:w="0" w:type="auto"/>
          </w:tcPr>
          <w:p w:rsidR="002A0B04" w:rsidRPr="002A0B04" w:rsidRDefault="002A0B04" w:rsidP="002A0B04">
            <w:pPr>
              <w:jc w:val="both"/>
              <w:rPr>
                <w:sz w:val="28"/>
                <w:szCs w:val="28"/>
                <w:lang w:val="kk-KZ"/>
              </w:rPr>
            </w:pPr>
            <w:r w:rsidRPr="007C57DE">
              <w:rPr>
                <w:rFonts w:eastAsia="Calibri"/>
                <w:b/>
                <w:sz w:val="28"/>
                <w:szCs w:val="28"/>
              </w:rPr>
              <w:t> 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>0</w:t>
            </w:r>
            <w:r w:rsidRPr="002A0B04">
              <w:rPr>
                <w:rFonts w:eastAsia="Calibri"/>
                <w:sz w:val="28"/>
                <w:szCs w:val="28"/>
              </w:rPr>
              <w:t>5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 xml:space="preserve"> июня </w:t>
            </w:r>
            <w:r w:rsidRPr="002A0B04">
              <w:rPr>
                <w:bCs/>
                <w:sz w:val="28"/>
                <w:szCs w:val="28"/>
              </w:rPr>
              <w:t xml:space="preserve">2020 года в </w:t>
            </w:r>
            <w:r w:rsidRPr="002A0B04">
              <w:rPr>
                <w:bCs/>
                <w:sz w:val="28"/>
                <w:szCs w:val="28"/>
                <w:lang w:val="kk-KZ"/>
              </w:rPr>
              <w:t>15</w:t>
            </w:r>
            <w:r w:rsidRPr="002A0B04">
              <w:rPr>
                <w:bCs/>
                <w:sz w:val="28"/>
                <w:szCs w:val="28"/>
              </w:rPr>
              <w:t>:00 час</w:t>
            </w:r>
            <w:r w:rsidRPr="002A0B04">
              <w:rPr>
                <w:bCs/>
                <w:sz w:val="28"/>
                <w:szCs w:val="28"/>
                <w:lang w:val="kk-KZ"/>
              </w:rPr>
              <w:t>ов</w:t>
            </w:r>
            <w:r w:rsidRPr="002A0B04">
              <w:rPr>
                <w:bCs/>
                <w:sz w:val="28"/>
                <w:szCs w:val="28"/>
              </w:rPr>
              <w:t>.</w:t>
            </w:r>
            <w:r w:rsidRPr="002A0B04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A0B04">
              <w:rPr>
                <w:bCs/>
                <w:sz w:val="28"/>
                <w:szCs w:val="28"/>
              </w:rPr>
              <w:t xml:space="preserve">по адресу: город </w:t>
            </w:r>
            <w:proofErr w:type="spellStart"/>
            <w:r w:rsidRPr="002A0B04">
              <w:rPr>
                <w:bCs/>
                <w:sz w:val="28"/>
                <w:szCs w:val="28"/>
              </w:rPr>
              <w:t>Шардара</w:t>
            </w:r>
            <w:proofErr w:type="spellEnd"/>
            <w:r w:rsidRPr="002A0B04">
              <w:rPr>
                <w:bCs/>
                <w:sz w:val="28"/>
                <w:szCs w:val="28"/>
              </w:rPr>
              <w:t xml:space="preserve">, </w:t>
            </w:r>
            <w:r w:rsidRPr="002A0B04">
              <w:rPr>
                <w:bCs/>
                <w:sz w:val="28"/>
                <w:szCs w:val="28"/>
                <w:lang w:val="kk-KZ"/>
              </w:rPr>
              <w:t>ул. Абая 45. Т</w:t>
            </w:r>
            <w:r w:rsidRPr="002A0B04">
              <w:rPr>
                <w:sz w:val="28"/>
                <w:szCs w:val="28"/>
                <w:lang w:val="kk-KZ"/>
              </w:rPr>
              <w:t>елефон  для справок  8(72535) 2-21-59</w:t>
            </w:r>
          </w:p>
          <w:p w:rsidR="00F270EF" w:rsidRPr="00605259" w:rsidRDefault="00F270EF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70EF" w:rsidRPr="00605259" w:rsidRDefault="00F270EF" w:rsidP="00F270E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270EF" w:rsidRPr="00605259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</w:t>
      </w:r>
      <w:r w:rsidR="002A0B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К.Темирова</w:t>
      </w:r>
    </w:p>
    <w:p w:rsidR="00966972" w:rsidRPr="00F270EF" w:rsidRDefault="00966972" w:rsidP="00F270EF">
      <w:pPr>
        <w:tabs>
          <w:tab w:val="left" w:pos="3165"/>
        </w:tabs>
      </w:pPr>
    </w:p>
    <w:sectPr w:rsidR="00966972" w:rsidRPr="00F270E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2A0B04"/>
    <w:rsid w:val="006F72FF"/>
    <w:rsid w:val="00966972"/>
    <w:rsid w:val="00A55E7D"/>
    <w:rsid w:val="00B20656"/>
    <w:rsid w:val="00C1286C"/>
    <w:rsid w:val="00F24FE2"/>
    <w:rsid w:val="00F2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tkenje</cp:lastModifiedBy>
  <cp:revision>6</cp:revision>
  <dcterms:created xsi:type="dcterms:W3CDTF">2020-06-02T05:50:00Z</dcterms:created>
  <dcterms:modified xsi:type="dcterms:W3CDTF">2020-06-03T04:08:00Z</dcterms:modified>
</cp:coreProperties>
</file>