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6-қосымшасы</w:t>
      </w: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E1581A" w:rsidRPr="00343B37" w:rsidRDefault="00E1581A" w:rsidP="00E158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E1581A" w:rsidRPr="00343B37" w:rsidRDefault="00E1581A" w:rsidP="00E1581A">
      <w:pPr>
        <w:contextualSpacing/>
        <w:jc w:val="right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Нысан</w:t>
      </w:r>
    </w:p>
    <w:p w:rsidR="00E1581A" w:rsidRPr="00343B37" w:rsidRDefault="00E1581A" w:rsidP="00E1581A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D0D8B" w:rsidRPr="00AD0D8B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p w:rsidR="00E1581A" w:rsidRPr="00343B37" w:rsidRDefault="00E1581A" w:rsidP="00E158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84"/>
        <w:gridCol w:w="2489"/>
        <w:gridCol w:w="3060"/>
        <w:gridCol w:w="1844"/>
        <w:gridCol w:w="1665"/>
      </w:tblGrid>
      <w:tr w:rsidR="00787BFA" w:rsidRPr="00343B37" w:rsidTr="009E2564">
        <w:tc>
          <w:tcPr>
            <w:tcW w:w="0" w:type="auto"/>
          </w:tcPr>
          <w:p w:rsidR="00E1581A" w:rsidRPr="00343B37" w:rsidRDefault="00E1581A" w:rsidP="007E1AE6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E1581A" w:rsidRPr="00343B37" w:rsidRDefault="00E1581A" w:rsidP="007E1AE6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3060" w:type="dxa"/>
          </w:tcPr>
          <w:p w:rsidR="00E1581A" w:rsidRPr="00343B37" w:rsidRDefault="00E1581A" w:rsidP="007E1AE6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E1581A" w:rsidRPr="00343B37" w:rsidRDefault="00E1581A" w:rsidP="007E1AE6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4" w:type="dxa"/>
          </w:tcPr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E1581A" w:rsidRPr="00343B37" w:rsidRDefault="00E1581A" w:rsidP="007E1AE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787BFA" w:rsidRPr="009E2564" w:rsidTr="009E2564">
        <w:tc>
          <w:tcPr>
            <w:tcW w:w="0" w:type="auto"/>
          </w:tcPr>
          <w:p w:rsidR="00E1581A" w:rsidRPr="00343B37" w:rsidRDefault="00E1581A" w:rsidP="007E1AE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E1581A" w:rsidRPr="007350D4" w:rsidRDefault="009E2564" w:rsidP="00896D73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Шардара ауданы бойынша Мемл</w:t>
            </w:r>
            <w:r w:rsidR="00951895">
              <w:rPr>
                <w:color w:val="000000"/>
                <w:sz w:val="28"/>
                <w:szCs w:val="28"/>
                <w:lang w:val="kk-KZ"/>
              </w:rPr>
              <w:t>е</w:t>
            </w:r>
            <w:r>
              <w:rPr>
                <w:color w:val="000000"/>
                <w:sz w:val="28"/>
                <w:szCs w:val="28"/>
                <w:lang w:val="kk-KZ"/>
              </w:rPr>
              <w:t>кетт</w:t>
            </w:r>
            <w:r w:rsidR="00951895">
              <w:rPr>
                <w:color w:val="000000"/>
                <w:sz w:val="28"/>
                <w:szCs w:val="28"/>
                <w:lang w:val="kk-KZ"/>
              </w:rPr>
              <w:t xml:space="preserve">ік </w:t>
            </w:r>
            <w:r w:rsidR="00896D73">
              <w:rPr>
                <w:color w:val="000000"/>
                <w:sz w:val="28"/>
                <w:szCs w:val="28"/>
                <w:lang w:val="kk-KZ"/>
              </w:rPr>
              <w:t xml:space="preserve"> кірстер басқармасын</w:t>
            </w:r>
            <w:r w:rsidR="00896D73" w:rsidRPr="00896D73">
              <w:rPr>
                <w:color w:val="000000"/>
                <w:sz w:val="28"/>
                <w:szCs w:val="28"/>
                <w:lang w:val="kk-KZ"/>
              </w:rPr>
              <w:t>ы</w:t>
            </w:r>
            <w:r w:rsidR="00896D73">
              <w:rPr>
                <w:color w:val="000000"/>
                <w:sz w:val="28"/>
                <w:szCs w:val="28"/>
                <w:lang w:val="kk-KZ"/>
              </w:rPr>
              <w:t>ң құқықтық және ұйымдастыру жұмысы бөлімінің бас маманы</w:t>
            </w:r>
            <w:r w:rsidR="00787BFA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7350D4" w:rsidRPr="007350D4">
              <w:rPr>
                <w:color w:val="000000"/>
                <w:sz w:val="28"/>
                <w:szCs w:val="28"/>
                <w:lang w:val="kk-KZ"/>
              </w:rPr>
              <w:t>C-R-</w:t>
            </w:r>
            <w:r w:rsidR="00896D73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3060" w:type="dxa"/>
          </w:tcPr>
          <w:p w:rsidR="00E1581A" w:rsidRPr="009E2564" w:rsidRDefault="00896D73" w:rsidP="009E2564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844" w:type="dxa"/>
          </w:tcPr>
          <w:p w:rsidR="00E1581A" w:rsidRPr="00343B37" w:rsidRDefault="00E1581A" w:rsidP="007E1AE6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E1581A" w:rsidRPr="00343B37" w:rsidRDefault="00E1581A" w:rsidP="007E1AE6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E1581A" w:rsidRPr="009E2564" w:rsidRDefault="00E1581A" w:rsidP="009E2564">
      <w:pPr>
        <w:contextualSpacing/>
        <w:rPr>
          <w:color w:val="000000"/>
          <w:sz w:val="28"/>
          <w:szCs w:val="28"/>
          <w:lang w:val="kk-KZ"/>
        </w:rPr>
      </w:pPr>
    </w:p>
    <w:p w:rsidR="009E2564" w:rsidRDefault="009E2564">
      <w:pPr>
        <w:rPr>
          <w:sz w:val="28"/>
          <w:szCs w:val="28"/>
          <w:lang w:val="kk-KZ"/>
        </w:rPr>
      </w:pPr>
      <w:r w:rsidRPr="009E2564">
        <w:rPr>
          <w:sz w:val="28"/>
          <w:szCs w:val="28"/>
          <w:lang w:val="kk-KZ"/>
        </w:rPr>
        <w:t>Шардара ауданы бойынша Мемлекеттік кірістер</w:t>
      </w:r>
    </w:p>
    <w:p w:rsidR="009E2564" w:rsidRDefault="009E2564">
      <w:pPr>
        <w:rPr>
          <w:sz w:val="28"/>
          <w:szCs w:val="28"/>
          <w:lang w:val="kk-KZ"/>
        </w:rPr>
      </w:pPr>
      <w:r w:rsidRPr="009E2564">
        <w:rPr>
          <w:sz w:val="28"/>
          <w:szCs w:val="28"/>
          <w:lang w:val="kk-KZ"/>
        </w:rPr>
        <w:t xml:space="preserve"> басқармасының құқықтық және ұйымдастыру </w:t>
      </w:r>
    </w:p>
    <w:p w:rsidR="004B0C81" w:rsidRDefault="009E2564">
      <w:pPr>
        <w:rPr>
          <w:sz w:val="28"/>
          <w:szCs w:val="28"/>
          <w:lang w:val="kk-KZ"/>
        </w:rPr>
      </w:pPr>
      <w:r w:rsidRPr="009E2564">
        <w:rPr>
          <w:sz w:val="28"/>
          <w:szCs w:val="28"/>
          <w:lang w:val="kk-KZ"/>
        </w:rPr>
        <w:t>жұмысы бөлімінің бас</w:t>
      </w:r>
      <w:r w:rsidR="00CD47BA">
        <w:rPr>
          <w:sz w:val="28"/>
          <w:szCs w:val="28"/>
          <w:lang w:val="kk-KZ"/>
        </w:rPr>
        <w:t xml:space="preserve"> маманы</w:t>
      </w:r>
      <w:r w:rsidRPr="009E2564">
        <w:rPr>
          <w:sz w:val="28"/>
          <w:szCs w:val="28"/>
          <w:lang w:val="kk-KZ"/>
        </w:rPr>
        <w:t xml:space="preserve">                                                  </w:t>
      </w:r>
      <w:r>
        <w:rPr>
          <w:sz w:val="28"/>
          <w:szCs w:val="28"/>
          <w:lang w:val="kk-KZ"/>
        </w:rPr>
        <w:t xml:space="preserve">   </w:t>
      </w:r>
      <w:r w:rsidRPr="009E2564">
        <w:rPr>
          <w:sz w:val="28"/>
          <w:szCs w:val="28"/>
          <w:lang w:val="kk-KZ"/>
        </w:rPr>
        <w:t xml:space="preserve">       К.Темирова</w:t>
      </w:r>
    </w:p>
    <w:p w:rsidR="00AD0D8B" w:rsidRDefault="00AD0D8B">
      <w:pPr>
        <w:rPr>
          <w:sz w:val="28"/>
          <w:szCs w:val="28"/>
          <w:lang w:val="kk-KZ"/>
        </w:rPr>
      </w:pPr>
    </w:p>
    <w:p w:rsidR="00AD0D8B" w:rsidRPr="00896D73" w:rsidRDefault="00AD0D8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Комиссия хатшысы                                                                               Б.Сахова</w:t>
      </w: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610EAC" w:rsidRPr="00896D73" w:rsidRDefault="00610EAC">
      <w:pPr>
        <w:rPr>
          <w:sz w:val="28"/>
          <w:szCs w:val="28"/>
          <w:lang w:val="kk-KZ"/>
        </w:rPr>
      </w:pP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343B37">
        <w:rPr>
          <w:bCs/>
          <w:sz w:val="28"/>
          <w:szCs w:val="28"/>
          <w:lang w:val="kk-KZ"/>
        </w:rPr>
        <w:t>7-қосымшасы</w:t>
      </w: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53F1A" w:rsidRPr="00343B37" w:rsidRDefault="00C53F1A" w:rsidP="00C53F1A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53F1A" w:rsidRPr="00343B37" w:rsidRDefault="00C53F1A" w:rsidP="00C53F1A">
      <w:pPr>
        <w:ind w:firstLine="378"/>
        <w:contextualSpacing/>
        <w:jc w:val="right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Нысан </w:t>
      </w:r>
    </w:p>
    <w:p w:rsidR="00C53F1A" w:rsidRPr="00343B37" w:rsidRDefault="00C53F1A" w:rsidP="00C53F1A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p w:rsidR="00C53F1A" w:rsidRPr="00343B3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84"/>
        <w:gridCol w:w="2489"/>
        <w:gridCol w:w="2493"/>
        <w:gridCol w:w="2894"/>
        <w:gridCol w:w="1182"/>
      </w:tblGrid>
      <w:tr w:rsidR="00C53F1A" w:rsidRPr="00896D73" w:rsidTr="00700703">
        <w:tc>
          <w:tcPr>
            <w:tcW w:w="0" w:type="auto"/>
          </w:tcPr>
          <w:p w:rsidR="00C53F1A" w:rsidRPr="00343B37" w:rsidRDefault="00C53F1A" w:rsidP="00700703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489" w:type="dxa"/>
          </w:tcPr>
          <w:p w:rsidR="00C53F1A" w:rsidRPr="00343B37" w:rsidRDefault="00C53F1A" w:rsidP="00700703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493" w:type="dxa"/>
          </w:tcPr>
          <w:p w:rsidR="00C53F1A" w:rsidRPr="00343B37" w:rsidRDefault="00C53F1A" w:rsidP="00700703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C53F1A" w:rsidRPr="00343B37" w:rsidRDefault="00C53F1A" w:rsidP="00700703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94" w:type="dxa"/>
          </w:tcPr>
          <w:p w:rsidR="00C53F1A" w:rsidRPr="00343B37" w:rsidRDefault="00C53F1A" w:rsidP="0070070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C53F1A" w:rsidRPr="00343B37" w:rsidRDefault="00C53F1A" w:rsidP="00700703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896D73" w:rsidRPr="00A94477" w:rsidTr="00700703">
        <w:trPr>
          <w:trHeight w:val="3606"/>
        </w:trPr>
        <w:tc>
          <w:tcPr>
            <w:tcW w:w="0" w:type="auto"/>
          </w:tcPr>
          <w:p w:rsidR="00896D73" w:rsidRPr="00343B37" w:rsidRDefault="00896D73" w:rsidP="00C53F1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489" w:type="dxa"/>
          </w:tcPr>
          <w:p w:rsidR="00896D73" w:rsidRPr="007350D4" w:rsidRDefault="00896D73" w:rsidP="009F2A5D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Шардара ауданы бойынша Мемлекеттік  кірстер басқармасын</w:t>
            </w:r>
            <w:r w:rsidRPr="00896D73">
              <w:rPr>
                <w:color w:val="000000"/>
                <w:sz w:val="28"/>
                <w:szCs w:val="28"/>
                <w:lang w:val="kk-KZ"/>
              </w:rPr>
              <w:t>ы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ң құқықтық және ұйымдастыру жұмысы бөлімінің бас маманы </w:t>
            </w:r>
            <w:r w:rsidRPr="007350D4">
              <w:rPr>
                <w:color w:val="000000"/>
                <w:sz w:val="28"/>
                <w:szCs w:val="28"/>
                <w:lang w:val="kk-KZ"/>
              </w:rPr>
              <w:t>C-R-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2493" w:type="dxa"/>
          </w:tcPr>
          <w:p w:rsidR="00896D73" w:rsidRPr="009E2564" w:rsidRDefault="00896D73" w:rsidP="009F2A5D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2894" w:type="dxa"/>
          </w:tcPr>
          <w:p w:rsidR="00896D73" w:rsidRPr="00343B37" w:rsidRDefault="00896D73" w:rsidP="00700703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896D73" w:rsidRPr="00343B37" w:rsidRDefault="00896D73" w:rsidP="00700703">
            <w:pPr>
              <w:ind w:firstLine="378"/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53F1A" w:rsidRPr="00A94477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C53F1A" w:rsidRPr="00F270EF" w:rsidRDefault="00C53F1A" w:rsidP="00C53F1A"/>
    <w:p w:rsidR="00C53F1A" w:rsidRPr="00F270EF" w:rsidRDefault="00C53F1A" w:rsidP="00C53F1A"/>
    <w:p w:rsidR="00C53F1A" w:rsidRPr="00F270EF" w:rsidRDefault="00C53F1A" w:rsidP="00C53F1A"/>
    <w:p w:rsidR="00C53F1A" w:rsidRPr="00F270EF" w:rsidRDefault="00C53F1A" w:rsidP="00C53F1A"/>
    <w:p w:rsidR="00C53F1A" w:rsidRPr="00F270EF" w:rsidRDefault="00C53F1A" w:rsidP="00C53F1A"/>
    <w:p w:rsidR="00C53F1A" w:rsidRPr="00F270EF" w:rsidRDefault="00C53F1A" w:rsidP="00C53F1A"/>
    <w:p w:rsidR="00C53F1A" w:rsidRPr="00AD0D8B" w:rsidRDefault="00AD0D8B" w:rsidP="00C53F1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AD0D8B">
        <w:rPr>
          <w:sz w:val="28"/>
          <w:szCs w:val="28"/>
          <w:lang w:val="kk-KZ"/>
        </w:rPr>
        <w:t>Комиссия хатшысы                                                                         Б.Сахова</w:t>
      </w:r>
    </w:p>
    <w:p w:rsidR="00610EAC" w:rsidRPr="00AD0D8B" w:rsidRDefault="00610EAC">
      <w:pPr>
        <w:rPr>
          <w:sz w:val="28"/>
          <w:szCs w:val="28"/>
        </w:rPr>
      </w:pPr>
    </w:p>
    <w:p w:rsidR="00610EAC" w:rsidRPr="00610EAC" w:rsidRDefault="00610EAC">
      <w:pPr>
        <w:rPr>
          <w:sz w:val="28"/>
          <w:szCs w:val="28"/>
        </w:rPr>
      </w:pPr>
    </w:p>
    <w:p w:rsidR="00610EAC" w:rsidRPr="00610EAC" w:rsidRDefault="00610EAC">
      <w:pPr>
        <w:rPr>
          <w:sz w:val="28"/>
          <w:szCs w:val="28"/>
        </w:rPr>
      </w:pPr>
    </w:p>
    <w:sectPr w:rsidR="00610EAC" w:rsidRPr="00610EAC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1A"/>
    <w:rsid w:val="00035142"/>
    <w:rsid w:val="00313F76"/>
    <w:rsid w:val="0048306E"/>
    <w:rsid w:val="004B0C81"/>
    <w:rsid w:val="0056141E"/>
    <w:rsid w:val="00610EAC"/>
    <w:rsid w:val="007350D4"/>
    <w:rsid w:val="00780728"/>
    <w:rsid w:val="00787BFA"/>
    <w:rsid w:val="00896D73"/>
    <w:rsid w:val="008E0307"/>
    <w:rsid w:val="008F578C"/>
    <w:rsid w:val="00951895"/>
    <w:rsid w:val="009E2564"/>
    <w:rsid w:val="00A67676"/>
    <w:rsid w:val="00AD0D8B"/>
    <w:rsid w:val="00BD0950"/>
    <w:rsid w:val="00C149DA"/>
    <w:rsid w:val="00C53F1A"/>
    <w:rsid w:val="00CD47BA"/>
    <w:rsid w:val="00CD5009"/>
    <w:rsid w:val="00E1581A"/>
    <w:rsid w:val="00E21C09"/>
    <w:rsid w:val="00E5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tkenje</cp:lastModifiedBy>
  <cp:revision>21</cp:revision>
  <cp:lastPrinted>2020-07-29T04:56:00Z</cp:lastPrinted>
  <dcterms:created xsi:type="dcterms:W3CDTF">2020-05-28T11:16:00Z</dcterms:created>
  <dcterms:modified xsi:type="dcterms:W3CDTF">2021-02-09T03:43:00Z</dcterms:modified>
</cp:coreProperties>
</file>